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A023" w14:textId="77F97359" w:rsidR="006B2219" w:rsidRPr="00BA4F0A" w:rsidRDefault="006B2219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UCHWAŁA NR</w:t>
      </w:r>
      <w:r w:rsidR="002C2155" w:rsidRPr="00BA4F0A">
        <w:rPr>
          <w:rFonts w:cstheme="minorHAnsi"/>
          <w:sz w:val="24"/>
          <w:szCs w:val="24"/>
        </w:rPr>
        <w:t xml:space="preserve"> </w:t>
      </w:r>
      <w:r w:rsidR="002C2155" w:rsidRPr="00BA4F0A">
        <w:rPr>
          <w:rFonts w:cstheme="minorHAnsi"/>
          <w:color w:val="000000"/>
          <w:sz w:val="24"/>
          <w:szCs w:val="24"/>
          <w:lang w:eastAsia="pl-PL"/>
          <w14:ligatures w14:val="none"/>
        </w:rPr>
        <w:t>LIII/691/2023</w:t>
      </w:r>
    </w:p>
    <w:p w14:paraId="4972912E" w14:textId="37CB1FDC" w:rsidR="006B2219" w:rsidRPr="00BA4F0A" w:rsidRDefault="006B2219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RADY MIASTA MŁAWA</w:t>
      </w:r>
    </w:p>
    <w:p w14:paraId="6825CFE5" w14:textId="791AC70F" w:rsidR="006B2219" w:rsidRPr="00BA4F0A" w:rsidRDefault="00645FC8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z</w:t>
      </w:r>
      <w:r w:rsidR="006B2219" w:rsidRPr="00BA4F0A">
        <w:rPr>
          <w:rFonts w:cstheme="minorHAnsi"/>
          <w:sz w:val="24"/>
          <w:szCs w:val="24"/>
        </w:rPr>
        <w:t xml:space="preserve"> dnia </w:t>
      </w:r>
      <w:r w:rsidR="002C2155" w:rsidRPr="00BA4F0A">
        <w:rPr>
          <w:rFonts w:cstheme="minorHAnsi"/>
          <w:color w:val="000000"/>
          <w:sz w:val="24"/>
          <w:szCs w:val="24"/>
          <w:lang w:eastAsia="pl-PL"/>
          <w14:ligatures w14:val="none"/>
        </w:rPr>
        <w:t xml:space="preserve"> 1 sierpnia 2023 r.</w:t>
      </w:r>
    </w:p>
    <w:p w14:paraId="718DAD59" w14:textId="135380B0" w:rsidR="006B2219" w:rsidRPr="00BA4F0A" w:rsidRDefault="006420B4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w sprawie </w:t>
      </w:r>
      <w:r w:rsidR="006B2219" w:rsidRPr="00BA4F0A">
        <w:rPr>
          <w:rFonts w:cstheme="minorHAnsi"/>
          <w:sz w:val="24"/>
          <w:szCs w:val="24"/>
        </w:rPr>
        <w:t>trybu i sposobu powoływania i odwoływania członków Zespołu</w:t>
      </w:r>
      <w:r w:rsidRPr="00BA4F0A">
        <w:rPr>
          <w:rFonts w:cstheme="minorHAnsi"/>
          <w:sz w:val="24"/>
          <w:szCs w:val="24"/>
        </w:rPr>
        <w:t xml:space="preserve"> </w:t>
      </w:r>
      <w:r w:rsidR="006B2219" w:rsidRPr="00BA4F0A">
        <w:rPr>
          <w:rFonts w:cstheme="minorHAnsi"/>
          <w:sz w:val="24"/>
          <w:szCs w:val="24"/>
        </w:rPr>
        <w:t>Interdyscyplinarnego ds. Przeciwdziałania Przemocy Domowej</w:t>
      </w:r>
      <w:r w:rsidR="00892E1C" w:rsidRPr="00BA4F0A">
        <w:rPr>
          <w:rFonts w:cstheme="minorHAnsi"/>
          <w:sz w:val="24"/>
          <w:szCs w:val="24"/>
        </w:rPr>
        <w:t xml:space="preserve"> w Mławie</w:t>
      </w:r>
    </w:p>
    <w:p w14:paraId="11521739" w14:textId="057CABB2" w:rsidR="006B2219" w:rsidRPr="00BA4F0A" w:rsidRDefault="00645FC8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N</w:t>
      </w:r>
      <w:r w:rsidR="006B2219" w:rsidRPr="00BA4F0A">
        <w:rPr>
          <w:rFonts w:cstheme="minorHAnsi"/>
          <w:sz w:val="24"/>
          <w:szCs w:val="24"/>
        </w:rPr>
        <w:t>a podstawie art. 18 ust</w:t>
      </w:r>
      <w:r w:rsidR="00892E1C" w:rsidRPr="00BA4F0A">
        <w:rPr>
          <w:rFonts w:cstheme="minorHAnsi"/>
          <w:sz w:val="24"/>
          <w:szCs w:val="24"/>
        </w:rPr>
        <w:t xml:space="preserve">. </w:t>
      </w:r>
      <w:r w:rsidR="006B2219" w:rsidRPr="00BA4F0A">
        <w:rPr>
          <w:rFonts w:cstheme="minorHAnsi"/>
          <w:sz w:val="24"/>
          <w:szCs w:val="24"/>
        </w:rPr>
        <w:t>2 pkt 15 ustawy z dnia 8 marca 1990</w:t>
      </w:r>
      <w:r w:rsidR="00892E1C" w:rsidRPr="00BA4F0A">
        <w:rPr>
          <w:rFonts w:cstheme="minorHAnsi"/>
          <w:sz w:val="24"/>
          <w:szCs w:val="24"/>
        </w:rPr>
        <w:t xml:space="preserve"> </w:t>
      </w:r>
      <w:r w:rsidR="006B2219" w:rsidRPr="00BA4F0A">
        <w:rPr>
          <w:rFonts w:cstheme="minorHAnsi"/>
          <w:sz w:val="24"/>
          <w:szCs w:val="24"/>
        </w:rPr>
        <w:t>r</w:t>
      </w:r>
      <w:r w:rsidR="00892E1C" w:rsidRPr="00BA4F0A">
        <w:rPr>
          <w:rFonts w:cstheme="minorHAnsi"/>
          <w:sz w:val="24"/>
          <w:szCs w:val="24"/>
        </w:rPr>
        <w:t>.</w:t>
      </w:r>
      <w:r w:rsidR="006B2219" w:rsidRPr="00BA4F0A">
        <w:rPr>
          <w:rFonts w:cstheme="minorHAnsi"/>
          <w:sz w:val="24"/>
          <w:szCs w:val="24"/>
        </w:rPr>
        <w:t xml:space="preserve"> o samorządzie gminnym (Dz. U. z 2023</w:t>
      </w:r>
      <w:r w:rsidR="00892E1C" w:rsidRPr="00BA4F0A">
        <w:rPr>
          <w:rFonts w:cstheme="minorHAnsi"/>
          <w:sz w:val="24"/>
          <w:szCs w:val="24"/>
        </w:rPr>
        <w:t xml:space="preserve"> r.,</w:t>
      </w:r>
      <w:r w:rsidR="006B2219" w:rsidRPr="00BA4F0A">
        <w:rPr>
          <w:rFonts w:cstheme="minorHAnsi"/>
          <w:sz w:val="24"/>
          <w:szCs w:val="24"/>
        </w:rPr>
        <w:t xml:space="preserve"> poz. 40</w:t>
      </w:r>
      <w:r w:rsidR="00892E1C" w:rsidRPr="00BA4F0A">
        <w:rPr>
          <w:rFonts w:cstheme="minorHAnsi"/>
          <w:sz w:val="24"/>
          <w:szCs w:val="24"/>
        </w:rPr>
        <w:t xml:space="preserve"> ze zm.</w:t>
      </w:r>
      <w:r w:rsidR="006B2219" w:rsidRPr="00BA4F0A">
        <w:rPr>
          <w:rFonts w:cstheme="minorHAnsi"/>
          <w:sz w:val="24"/>
          <w:szCs w:val="24"/>
        </w:rPr>
        <w:t xml:space="preserve">) oraz art. 9a ust 15 ustawy z dnia </w:t>
      </w:r>
      <w:r w:rsidR="00F551A1" w:rsidRPr="00BA4F0A">
        <w:rPr>
          <w:rFonts w:cstheme="minorHAnsi"/>
          <w:sz w:val="24"/>
          <w:szCs w:val="24"/>
        </w:rPr>
        <w:t>29 lipca 2005 r.</w:t>
      </w:r>
      <w:r w:rsidR="006B2219" w:rsidRPr="00BA4F0A">
        <w:rPr>
          <w:rFonts w:cstheme="minorHAnsi"/>
          <w:sz w:val="24"/>
          <w:szCs w:val="24"/>
        </w:rPr>
        <w:t xml:space="preserve"> </w:t>
      </w:r>
      <w:r w:rsidR="00892E1C" w:rsidRPr="00BA4F0A">
        <w:rPr>
          <w:rFonts w:cstheme="minorHAnsi"/>
          <w:sz w:val="24"/>
          <w:szCs w:val="24"/>
        </w:rPr>
        <w:br/>
      </w:r>
      <w:r w:rsidR="006B2219" w:rsidRPr="00BA4F0A">
        <w:rPr>
          <w:rFonts w:cstheme="minorHAnsi"/>
          <w:sz w:val="24"/>
          <w:szCs w:val="24"/>
        </w:rPr>
        <w:t>o przeciwdziałaniu przemocy domowej (Dz. U. z 202</w:t>
      </w:r>
      <w:r w:rsidR="00F551A1" w:rsidRPr="00BA4F0A">
        <w:rPr>
          <w:rFonts w:cstheme="minorHAnsi"/>
          <w:sz w:val="24"/>
          <w:szCs w:val="24"/>
        </w:rPr>
        <w:t xml:space="preserve">1 </w:t>
      </w:r>
      <w:r w:rsidR="006B2219" w:rsidRPr="00BA4F0A">
        <w:rPr>
          <w:rFonts w:cstheme="minorHAnsi"/>
          <w:sz w:val="24"/>
          <w:szCs w:val="24"/>
        </w:rPr>
        <w:t>r</w:t>
      </w:r>
      <w:r w:rsidR="00F551A1" w:rsidRPr="00BA4F0A">
        <w:rPr>
          <w:rFonts w:cstheme="minorHAnsi"/>
          <w:sz w:val="24"/>
          <w:szCs w:val="24"/>
        </w:rPr>
        <w:t>.</w:t>
      </w:r>
      <w:r w:rsidR="00892E1C" w:rsidRPr="00BA4F0A">
        <w:rPr>
          <w:rFonts w:cstheme="minorHAnsi"/>
          <w:sz w:val="24"/>
          <w:szCs w:val="24"/>
        </w:rPr>
        <w:t xml:space="preserve">, </w:t>
      </w:r>
      <w:r w:rsidR="006B2219" w:rsidRPr="00BA4F0A">
        <w:rPr>
          <w:rFonts w:cstheme="minorHAnsi"/>
          <w:sz w:val="24"/>
          <w:szCs w:val="24"/>
        </w:rPr>
        <w:t xml:space="preserve">poz. </w:t>
      </w:r>
      <w:r w:rsidR="00F551A1" w:rsidRPr="00BA4F0A">
        <w:rPr>
          <w:rFonts w:cstheme="minorHAnsi"/>
          <w:sz w:val="24"/>
          <w:szCs w:val="24"/>
        </w:rPr>
        <w:t>1249 ze zm.</w:t>
      </w:r>
      <w:r w:rsidR="006B2219" w:rsidRPr="00BA4F0A">
        <w:rPr>
          <w:rFonts w:cstheme="minorHAnsi"/>
          <w:sz w:val="24"/>
          <w:szCs w:val="24"/>
        </w:rPr>
        <w:t xml:space="preserve">) </w:t>
      </w:r>
      <w:r w:rsidR="00892E1C" w:rsidRPr="00BA4F0A">
        <w:rPr>
          <w:rFonts w:cstheme="minorHAnsi"/>
          <w:sz w:val="24"/>
          <w:szCs w:val="24"/>
        </w:rPr>
        <w:t xml:space="preserve">oraz art. 4 ust. 1, art. 13 pkt 2 ustawy z dnia 20 lipca 2000 r. o ogłaszaniu aktów normatywnych i niektórych innych aktów prawnych (Dz. U. z 2019 r.,  poz. 1461 ze zm.) </w:t>
      </w:r>
      <w:r w:rsidR="006B2219" w:rsidRPr="00BA4F0A">
        <w:rPr>
          <w:rFonts w:cstheme="minorHAnsi"/>
          <w:sz w:val="24"/>
          <w:szCs w:val="24"/>
        </w:rPr>
        <w:t>Rada Miasta Mława uchwala, co następuje:</w:t>
      </w:r>
    </w:p>
    <w:p w14:paraId="2FD41372" w14:textId="4AB41D2A" w:rsidR="006B2219" w:rsidRPr="00BA4F0A" w:rsidRDefault="00794375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§1.Określa się tryb i sposób powoływania i odwoływania członków Zespołu Interdyscyplinarnego ds. Przeciwdziałania Przemocy Domowej w brzmieniu </w:t>
      </w:r>
      <w:r w:rsidR="00892E1C" w:rsidRPr="00BA4F0A">
        <w:rPr>
          <w:rFonts w:cstheme="minorHAnsi"/>
          <w:sz w:val="24"/>
          <w:szCs w:val="24"/>
        </w:rPr>
        <w:t xml:space="preserve">stanowiącym </w:t>
      </w:r>
      <w:r w:rsidRPr="00BA4F0A">
        <w:rPr>
          <w:rFonts w:cstheme="minorHAnsi"/>
          <w:sz w:val="24"/>
          <w:szCs w:val="24"/>
        </w:rPr>
        <w:t>załącznik do uchwały.</w:t>
      </w:r>
    </w:p>
    <w:p w14:paraId="162DE8B6" w14:textId="223854B8" w:rsidR="00794375" w:rsidRPr="00BA4F0A" w:rsidRDefault="00794375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§ 2. Traci moc Uchwała nr XII/165/2019 Rady Miasta Mława z dnia 19 listopada 2019</w:t>
      </w:r>
      <w:r w:rsidR="00FE5020" w:rsidRPr="00BA4F0A">
        <w:rPr>
          <w:rFonts w:cstheme="minorHAnsi"/>
          <w:sz w:val="24"/>
          <w:szCs w:val="24"/>
        </w:rPr>
        <w:t xml:space="preserve"> </w:t>
      </w:r>
      <w:r w:rsidRPr="00BA4F0A">
        <w:rPr>
          <w:rFonts w:cstheme="minorHAnsi"/>
          <w:sz w:val="24"/>
          <w:szCs w:val="24"/>
        </w:rPr>
        <w:t>r. w sprawie trybu i sposobu powoływania i odwoływania członków Zespołu Interdyscyplinarnego ds. Przeciwdziałania Przemocy w Rodzinie oraz szczegółowych warunków jego funkcjonowania.</w:t>
      </w:r>
    </w:p>
    <w:p w14:paraId="64714C21" w14:textId="6B203784" w:rsidR="00794375" w:rsidRPr="00BA4F0A" w:rsidRDefault="00794375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§ </w:t>
      </w:r>
      <w:r w:rsidR="00892E1C" w:rsidRPr="00BA4F0A">
        <w:rPr>
          <w:rFonts w:cstheme="minorHAnsi"/>
          <w:sz w:val="24"/>
          <w:szCs w:val="24"/>
        </w:rPr>
        <w:t>3</w:t>
      </w:r>
      <w:r w:rsidRPr="00BA4F0A">
        <w:rPr>
          <w:rFonts w:cstheme="minorHAnsi"/>
          <w:sz w:val="24"/>
          <w:szCs w:val="24"/>
        </w:rPr>
        <w:t>. Wykonanie Uchwały powierza się Burmistrzowi Miasta Mława.</w:t>
      </w:r>
    </w:p>
    <w:p w14:paraId="53955FF0" w14:textId="4191A747" w:rsidR="00794375" w:rsidRPr="00BA4F0A" w:rsidRDefault="00794375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§ </w:t>
      </w:r>
      <w:r w:rsidR="00892E1C" w:rsidRPr="00BA4F0A">
        <w:rPr>
          <w:rFonts w:cstheme="minorHAnsi"/>
          <w:sz w:val="24"/>
          <w:szCs w:val="24"/>
        </w:rPr>
        <w:t>4</w:t>
      </w:r>
      <w:r w:rsidRPr="00BA4F0A">
        <w:rPr>
          <w:rFonts w:cstheme="minorHAnsi"/>
          <w:sz w:val="24"/>
          <w:szCs w:val="24"/>
        </w:rPr>
        <w:t xml:space="preserve">. </w:t>
      </w:r>
      <w:r w:rsidR="00645FC8" w:rsidRPr="00BA4F0A">
        <w:rPr>
          <w:rFonts w:cstheme="minorHAnsi"/>
          <w:sz w:val="24"/>
          <w:szCs w:val="24"/>
        </w:rPr>
        <w:t xml:space="preserve">Uchwała wchodzi w życie po upływie 14 dni od daty jej ogłoszenia w Dzienniku Urzędowym Województwa Mazowieckiego. </w:t>
      </w:r>
    </w:p>
    <w:p w14:paraId="1B97D6A7" w14:textId="6D7CD62F" w:rsidR="00645FC8" w:rsidRPr="00BA4F0A" w:rsidRDefault="00645FC8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Przewodniczący Rady Miasta </w:t>
      </w:r>
    </w:p>
    <w:p w14:paraId="4B90915B" w14:textId="529D09C5" w:rsidR="00645FC8" w:rsidRPr="00BA4F0A" w:rsidRDefault="00645FC8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Lech </w:t>
      </w:r>
      <w:proofErr w:type="spellStart"/>
      <w:r w:rsidRPr="00BA4F0A">
        <w:rPr>
          <w:rFonts w:cstheme="minorHAnsi"/>
          <w:sz w:val="24"/>
          <w:szCs w:val="24"/>
        </w:rPr>
        <w:t>Prejs</w:t>
      </w:r>
      <w:proofErr w:type="spellEnd"/>
    </w:p>
    <w:p w14:paraId="361F7D9A" w14:textId="77777777" w:rsidR="006420B4" w:rsidRPr="00BA4F0A" w:rsidRDefault="006420B4" w:rsidP="00BA4F0A">
      <w:pPr>
        <w:spacing w:line="276" w:lineRule="auto"/>
        <w:rPr>
          <w:rFonts w:cstheme="minorHAnsi"/>
          <w:sz w:val="24"/>
          <w:szCs w:val="24"/>
        </w:rPr>
      </w:pPr>
    </w:p>
    <w:p w14:paraId="3543AF70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33966CC1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7A7A1FE3" w14:textId="77777777" w:rsidR="00BC4D99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46164C44" w14:textId="77777777" w:rsidR="00BA4F0A" w:rsidRDefault="00BA4F0A" w:rsidP="00BA4F0A">
      <w:pPr>
        <w:spacing w:line="276" w:lineRule="auto"/>
        <w:rPr>
          <w:rFonts w:cstheme="minorHAnsi"/>
          <w:sz w:val="24"/>
          <w:szCs w:val="24"/>
        </w:rPr>
      </w:pPr>
    </w:p>
    <w:p w14:paraId="0F54F746" w14:textId="77777777" w:rsidR="00BA4F0A" w:rsidRDefault="00BA4F0A" w:rsidP="00BA4F0A">
      <w:pPr>
        <w:spacing w:line="276" w:lineRule="auto"/>
        <w:rPr>
          <w:rFonts w:cstheme="minorHAnsi"/>
          <w:sz w:val="24"/>
          <w:szCs w:val="24"/>
        </w:rPr>
      </w:pPr>
    </w:p>
    <w:p w14:paraId="740E8F72" w14:textId="77777777" w:rsidR="00BA4F0A" w:rsidRDefault="00BA4F0A" w:rsidP="00BA4F0A">
      <w:pPr>
        <w:spacing w:line="276" w:lineRule="auto"/>
        <w:rPr>
          <w:rFonts w:cstheme="minorHAnsi"/>
          <w:sz w:val="24"/>
          <w:szCs w:val="24"/>
        </w:rPr>
      </w:pPr>
    </w:p>
    <w:p w14:paraId="7B3FF201" w14:textId="77777777" w:rsidR="00BA4F0A" w:rsidRDefault="00BA4F0A" w:rsidP="00BA4F0A">
      <w:pPr>
        <w:spacing w:line="276" w:lineRule="auto"/>
        <w:rPr>
          <w:rFonts w:cstheme="minorHAnsi"/>
          <w:sz w:val="24"/>
          <w:szCs w:val="24"/>
        </w:rPr>
      </w:pPr>
    </w:p>
    <w:p w14:paraId="4781B382" w14:textId="77777777" w:rsidR="00BA4F0A" w:rsidRDefault="00BA4F0A" w:rsidP="00BA4F0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9A7F51" w14:textId="5BD9A452" w:rsidR="00BC4D99" w:rsidRPr="00BA4F0A" w:rsidRDefault="00BC4D99" w:rsidP="00BA4F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lastRenderedPageBreak/>
        <w:t xml:space="preserve">Załącznik do Uchwały NR </w:t>
      </w:r>
      <w:r w:rsidR="002C2155" w:rsidRPr="00BA4F0A">
        <w:rPr>
          <w:rFonts w:cstheme="minorHAnsi"/>
          <w:color w:val="000000"/>
          <w:sz w:val="24"/>
          <w:szCs w:val="24"/>
          <w:lang w:eastAsia="pl-PL"/>
          <w14:ligatures w14:val="none"/>
        </w:rPr>
        <w:t xml:space="preserve">LIII/691/2023 </w:t>
      </w:r>
    </w:p>
    <w:p w14:paraId="651355D6" w14:textId="4DE07E79" w:rsidR="00BC4D99" w:rsidRPr="00BA4F0A" w:rsidRDefault="00BC4D99" w:rsidP="00BA4F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Rady Miasta Mława </w:t>
      </w:r>
    </w:p>
    <w:p w14:paraId="361695D5" w14:textId="798E0E04" w:rsidR="00BC4D99" w:rsidRPr="00BA4F0A" w:rsidRDefault="00BC4D99" w:rsidP="00BA4F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z dnia</w:t>
      </w:r>
      <w:r w:rsidR="002C2155" w:rsidRPr="00BA4F0A">
        <w:rPr>
          <w:rFonts w:cstheme="minorHAnsi"/>
          <w:color w:val="000000"/>
          <w:sz w:val="24"/>
          <w:szCs w:val="24"/>
          <w:lang w:eastAsia="pl-PL"/>
          <w14:ligatures w14:val="none"/>
        </w:rPr>
        <w:t xml:space="preserve"> 1 sierpnia 2023 r.</w:t>
      </w:r>
    </w:p>
    <w:p w14:paraId="6B3F2773" w14:textId="79C7215F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Tryb i sposób powoływania i odwoływania członków Zespołu Interdyscyplinarnego ds. Przeciwdziałania Przemocy Domowej</w:t>
      </w:r>
    </w:p>
    <w:p w14:paraId="70D950CC" w14:textId="77777777" w:rsidR="00BC4D99" w:rsidRPr="00BA4F0A" w:rsidRDefault="00BC4D99" w:rsidP="00BA4F0A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Postanowienia ogólne</w:t>
      </w:r>
    </w:p>
    <w:p w14:paraId="5BFDA336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§ 1. Określa się tryb i sposób powoływania i odwoływania członków Zespołu Interdyscyplinarnego ds. Przeciwdziałania Przemocy Domowej, zwanego dalej Zespołem.</w:t>
      </w:r>
    </w:p>
    <w:p w14:paraId="2C6B2742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§ 2. Zespół realizuje zadania wynikające z ustawy z dnia 29 lipca 2005 r. o przeciwdziałaniu przemocy domowej (Dz. U. z 2021 r. poz. 1249 ze zm.) zwanej dalej ustawą. </w:t>
      </w:r>
    </w:p>
    <w:p w14:paraId="25CDE43F" w14:textId="77777777" w:rsidR="00BC4D99" w:rsidRPr="00BA4F0A" w:rsidRDefault="00BC4D99" w:rsidP="00BA4F0A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Tryb i sposób powoływania i odwoływania członków Zespołu</w:t>
      </w:r>
    </w:p>
    <w:p w14:paraId="66BA137C" w14:textId="77777777" w:rsidR="00BC4D99" w:rsidRPr="00BA4F0A" w:rsidRDefault="00BC4D99" w:rsidP="00BA4F0A">
      <w:pPr>
        <w:spacing w:after="0"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§ 3. 1. Skład Zespołu określa art. 9a ust. 3-5 ustawy.</w:t>
      </w:r>
    </w:p>
    <w:p w14:paraId="0B8A6AA5" w14:textId="77777777" w:rsidR="00BC4D99" w:rsidRPr="004C092F" w:rsidRDefault="00BC4D99" w:rsidP="004C092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Zespół Interdyscyplinarny składa się z przedstawicieli:</w:t>
      </w:r>
    </w:p>
    <w:p w14:paraId="238CACC9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 xml:space="preserve">Miejskiego Ośrodka Pomocy Społecznej, </w:t>
      </w:r>
    </w:p>
    <w:p w14:paraId="59381CB7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Miejskiej Komisji Rozwiązywania Problemów Alkoholowych,</w:t>
      </w:r>
    </w:p>
    <w:p w14:paraId="1229411E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Komendy Powiatowej Policji,</w:t>
      </w:r>
    </w:p>
    <w:p w14:paraId="41B63A5E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Placówek oświatowych z terenu Miasta Mława,</w:t>
      </w:r>
    </w:p>
    <w:p w14:paraId="7622FE6D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 xml:space="preserve"> Placówek ochrony zdrowia z terenu Miasta Mława,</w:t>
      </w:r>
    </w:p>
    <w:p w14:paraId="1A83212D" w14:textId="77777777" w:rsidR="004C092F" w:rsidRDefault="00BC4D99" w:rsidP="004C09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Organizacji pozarządowej,</w:t>
      </w:r>
    </w:p>
    <w:p w14:paraId="3210732E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Żandarmerii Wojskowej, jeżeli Żandarmeria Wojskowa złoży taki wniosek do Burmistrza    Miasta Mława w związku z zamieszkiwaniem na obszarze gminy żołnierza pełniącego czynną służbę wojskową,</w:t>
      </w:r>
    </w:p>
    <w:p w14:paraId="15EB82D9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Kuratorów Sądu Rejonowego w Mławie,</w:t>
      </w:r>
    </w:p>
    <w:p w14:paraId="0EB5998D" w14:textId="77777777" w:rsidR="004C092F" w:rsidRDefault="00BC4D99" w:rsidP="00BA4F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Prokuratury Rejonowej w Mławie.</w:t>
      </w:r>
    </w:p>
    <w:p w14:paraId="1CD6F88E" w14:textId="52D9F5C0" w:rsidR="00BC4D99" w:rsidRPr="004C092F" w:rsidRDefault="00BC4D99" w:rsidP="004C092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 xml:space="preserve">3. W skład Zespołu mogą wchodzić przedstawiciele podmiotów innych niż określone w ust. 1, działających na rzecz przeciwdziałania przemocy w rodzinie. </w:t>
      </w:r>
    </w:p>
    <w:p w14:paraId="7E0A0DE3" w14:textId="7955D02B" w:rsidR="00BC4D99" w:rsidRPr="00BA4F0A" w:rsidRDefault="00BC4D99" w:rsidP="00BA4F0A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§ 4. Burmistrz przed powołaniem członków Zespołu Interdyscyplinarnego zawiera porozumienia z instytucjami, których przedstawicieli powołuje do Zespołu, zgodnie z art. 9a ust 8 Ustawy o Przeciwdziałaniu Przemocy Domowej.</w:t>
      </w:r>
    </w:p>
    <w:p w14:paraId="62C3C768" w14:textId="77777777" w:rsidR="00BC4D99" w:rsidRPr="00BA4F0A" w:rsidRDefault="00BC4D99" w:rsidP="00BA4F0A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§ 5. Burmistrz Miasta Mława powołuje i odwołuje członka Zespołu Zarządzeniem.</w:t>
      </w:r>
    </w:p>
    <w:p w14:paraId="0BC5CA0F" w14:textId="77777777" w:rsidR="00BC4D99" w:rsidRPr="00BA4F0A" w:rsidRDefault="00BC4D99" w:rsidP="00BA4F0A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bookmarkStart w:id="0" w:name="_Hlk124602459"/>
      <w:r w:rsidRPr="00BA4F0A">
        <w:rPr>
          <w:rFonts w:cstheme="minorHAnsi"/>
          <w:sz w:val="24"/>
          <w:szCs w:val="24"/>
        </w:rPr>
        <w:t>§ 6. Burmistrz na mocy Zarządzenia może zmienić Zarządzenie o powołaniu Zespołu Interdyscyplinarnego poprzez odwołanie członka Zespołu w przypadku:</w:t>
      </w:r>
    </w:p>
    <w:p w14:paraId="73E3FE69" w14:textId="77777777" w:rsidR="004C092F" w:rsidRDefault="00BC4D99" w:rsidP="004C09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złożenia wniosku o odwołanie przez co najmniej połowę liczby członków Zespołu;</w:t>
      </w:r>
    </w:p>
    <w:p w14:paraId="308D5565" w14:textId="77777777" w:rsidR="004C092F" w:rsidRDefault="00BC4D99" w:rsidP="004C09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pisemnym wniosku Przewodniczącego Zespołu o odwołanie członka po wcześniejszym wykonaniu obowiązków określonych w art. 9a ust 7g ustawy o przeciwdziałaniu przemocy domowej</w:t>
      </w:r>
    </w:p>
    <w:p w14:paraId="414038ED" w14:textId="77777777" w:rsidR="004C092F" w:rsidRDefault="00BC4D99" w:rsidP="004C09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złożenia pisemnej rezygnacji z członkostwa w Zespole przez jego członka;</w:t>
      </w:r>
    </w:p>
    <w:p w14:paraId="1363B840" w14:textId="77777777" w:rsidR="004C092F" w:rsidRDefault="00BC4D99" w:rsidP="004C09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na wniosek podmiotu, którego członek jest przedstawicielem</w:t>
      </w:r>
    </w:p>
    <w:p w14:paraId="7EC8FE4A" w14:textId="77777777" w:rsidR="004C092F" w:rsidRDefault="00BC4D99" w:rsidP="004C09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ustania stosunku pracy w instytucji, której jest przedstawicielem;</w:t>
      </w:r>
    </w:p>
    <w:p w14:paraId="2D13F177" w14:textId="31C45616" w:rsidR="00BC4D99" w:rsidRPr="004C092F" w:rsidRDefault="004C092F" w:rsidP="004C09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BC4D99" w:rsidRPr="004C092F">
        <w:rPr>
          <w:rFonts w:cstheme="minorHAnsi"/>
          <w:sz w:val="24"/>
          <w:szCs w:val="24"/>
        </w:rPr>
        <w:t>mierci członka</w:t>
      </w:r>
    </w:p>
    <w:p w14:paraId="71231D7F" w14:textId="77777777" w:rsidR="00BC4D99" w:rsidRPr="00BA4F0A" w:rsidRDefault="00BC4D99" w:rsidP="00BA4F0A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 xml:space="preserve"> </w:t>
      </w:r>
    </w:p>
    <w:bookmarkEnd w:id="0"/>
    <w:p w14:paraId="190D3DC5" w14:textId="1551F32C" w:rsidR="00BC4D99" w:rsidRPr="00BA4F0A" w:rsidRDefault="00BC4D99" w:rsidP="00BA4F0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A4F0A">
        <w:rPr>
          <w:rFonts w:cstheme="minorHAnsi"/>
          <w:sz w:val="24"/>
          <w:szCs w:val="24"/>
        </w:rPr>
        <w:t>§ 7. Burmistrz na mocy Zarządzenia może zmienić Zarządzenie o powołaniu Zespołu Interdyscyplinarnego poprzez powołanie członka Zespołu w przypadku:</w:t>
      </w:r>
    </w:p>
    <w:p w14:paraId="45BE528D" w14:textId="77777777" w:rsidR="004C092F" w:rsidRDefault="00BC4D99" w:rsidP="004C09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pisemnego wniosku Przewodniczącego Zespołu o powołanie członka zawierającego uzasadnienie rozszerzenie składu Zespołu Interdyscyplinarnego,</w:t>
      </w:r>
    </w:p>
    <w:p w14:paraId="78384544" w14:textId="5FC64373" w:rsidR="004C092F" w:rsidRDefault="00BC4D99" w:rsidP="004C09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złożenia wniosku o powołanie nowego członka przez co najmniej połowę członków</w:t>
      </w:r>
      <w:r w:rsidR="004C092F">
        <w:rPr>
          <w:rFonts w:cstheme="minorHAnsi"/>
          <w:sz w:val="24"/>
          <w:szCs w:val="24"/>
        </w:rPr>
        <w:t xml:space="preserve"> Zespołu,</w:t>
      </w:r>
    </w:p>
    <w:p w14:paraId="2C82D5BA" w14:textId="77777777" w:rsidR="004C092F" w:rsidRDefault="00BC4D99" w:rsidP="004C09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wniosek podmiotu, którego członek jest przedstawicielem, po wcześniejszym zawarciu</w:t>
      </w:r>
      <w:r w:rsidR="004C092F">
        <w:rPr>
          <w:rFonts w:cstheme="minorHAnsi"/>
          <w:sz w:val="24"/>
          <w:szCs w:val="24"/>
        </w:rPr>
        <w:t>,</w:t>
      </w:r>
    </w:p>
    <w:p w14:paraId="4DE845ED" w14:textId="6FDA808F" w:rsidR="00BC4D99" w:rsidRPr="004C092F" w:rsidRDefault="00BC4D99" w:rsidP="004C092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092F">
        <w:rPr>
          <w:rFonts w:cstheme="minorHAnsi"/>
          <w:sz w:val="24"/>
          <w:szCs w:val="24"/>
        </w:rPr>
        <w:t>porozumienia Burmistrza z podmiotem zgodnie z art. 9a. ust 8 ustawy o przeciwdziałaniu</w:t>
      </w:r>
      <w:r w:rsidR="00BA4F0A" w:rsidRPr="004C092F">
        <w:rPr>
          <w:rFonts w:cstheme="minorHAnsi"/>
          <w:sz w:val="24"/>
          <w:szCs w:val="24"/>
        </w:rPr>
        <w:br/>
      </w:r>
      <w:r w:rsidRPr="004C092F">
        <w:rPr>
          <w:rFonts w:cstheme="minorHAnsi"/>
          <w:sz w:val="24"/>
          <w:szCs w:val="24"/>
        </w:rPr>
        <w:t>przemocy domowej.</w:t>
      </w:r>
    </w:p>
    <w:p w14:paraId="69D843B1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1544EAD3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3BF83C56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63AD9C2B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26CEA137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04B11D62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199DA7E5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147DAFE7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738164DE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2D010F0D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6BD5A0FB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3ECA519D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p w14:paraId="30A330F9" w14:textId="77777777" w:rsidR="00BC4D99" w:rsidRPr="00BA4F0A" w:rsidRDefault="00BC4D99" w:rsidP="00BA4F0A">
      <w:pPr>
        <w:spacing w:line="276" w:lineRule="auto"/>
        <w:rPr>
          <w:rFonts w:cstheme="minorHAnsi"/>
          <w:sz w:val="24"/>
          <w:szCs w:val="24"/>
        </w:rPr>
      </w:pPr>
    </w:p>
    <w:sectPr w:rsidR="00BC4D99" w:rsidRPr="00BA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599"/>
    <w:multiLevelType w:val="hybridMultilevel"/>
    <w:tmpl w:val="79484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67C"/>
    <w:multiLevelType w:val="hybridMultilevel"/>
    <w:tmpl w:val="12FCB36A"/>
    <w:lvl w:ilvl="0" w:tplc="ED1CD5C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2B3B"/>
    <w:multiLevelType w:val="hybridMultilevel"/>
    <w:tmpl w:val="481853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15625E"/>
    <w:multiLevelType w:val="hybridMultilevel"/>
    <w:tmpl w:val="E3F8575E"/>
    <w:lvl w:ilvl="0" w:tplc="ED1CD5C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9393B2D"/>
    <w:multiLevelType w:val="hybridMultilevel"/>
    <w:tmpl w:val="F588E48A"/>
    <w:lvl w:ilvl="0" w:tplc="ED1CD5C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1303463"/>
    <w:multiLevelType w:val="hybridMultilevel"/>
    <w:tmpl w:val="0EBA61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E0077"/>
    <w:multiLevelType w:val="hybridMultilevel"/>
    <w:tmpl w:val="11BCD600"/>
    <w:lvl w:ilvl="0" w:tplc="ED1CD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1AD"/>
    <w:multiLevelType w:val="hybridMultilevel"/>
    <w:tmpl w:val="0C48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3999">
    <w:abstractNumId w:val="7"/>
  </w:num>
  <w:num w:numId="2" w16cid:durableId="1543446856">
    <w:abstractNumId w:val="5"/>
  </w:num>
  <w:num w:numId="3" w16cid:durableId="49697351">
    <w:abstractNumId w:val="0"/>
  </w:num>
  <w:num w:numId="4" w16cid:durableId="715550493">
    <w:abstractNumId w:val="4"/>
  </w:num>
  <w:num w:numId="5" w16cid:durableId="1269003576">
    <w:abstractNumId w:val="1"/>
  </w:num>
  <w:num w:numId="6" w16cid:durableId="2026636674">
    <w:abstractNumId w:val="6"/>
  </w:num>
  <w:num w:numId="7" w16cid:durableId="2100130244">
    <w:abstractNumId w:val="2"/>
  </w:num>
  <w:num w:numId="8" w16cid:durableId="961498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19"/>
    <w:rsid w:val="002C2155"/>
    <w:rsid w:val="00315DDB"/>
    <w:rsid w:val="004C092F"/>
    <w:rsid w:val="006420B4"/>
    <w:rsid w:val="00645FC8"/>
    <w:rsid w:val="006B2219"/>
    <w:rsid w:val="006C3203"/>
    <w:rsid w:val="00794375"/>
    <w:rsid w:val="00892E1C"/>
    <w:rsid w:val="00BA4F0A"/>
    <w:rsid w:val="00BC4D99"/>
    <w:rsid w:val="00F551A1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B37A"/>
  <w15:chartTrackingRefBased/>
  <w15:docId w15:val="{1D837E7D-AB2C-4AE9-AF56-792C700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B22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C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Klaudia Sieradzka</cp:lastModifiedBy>
  <cp:revision>2</cp:revision>
  <dcterms:created xsi:type="dcterms:W3CDTF">2023-08-04T12:51:00Z</dcterms:created>
  <dcterms:modified xsi:type="dcterms:W3CDTF">2023-08-04T12:51:00Z</dcterms:modified>
</cp:coreProperties>
</file>