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41AE4" w14:textId="758D9BE8" w:rsidR="00C66B62" w:rsidRPr="000B65C8" w:rsidRDefault="00C66B62" w:rsidP="000B65C8">
      <w:pPr>
        <w:spacing w:line="240" w:lineRule="auto"/>
        <w:rPr>
          <w:rFonts w:cstheme="minorHAnsi"/>
          <w:bCs/>
          <w:sz w:val="24"/>
          <w:szCs w:val="24"/>
        </w:rPr>
      </w:pPr>
      <w:r w:rsidRPr="000B65C8">
        <w:rPr>
          <w:rFonts w:cstheme="minorHAnsi"/>
          <w:bCs/>
          <w:sz w:val="24"/>
          <w:szCs w:val="24"/>
        </w:rPr>
        <w:t>UCHWAŁA NR LI/66</w:t>
      </w:r>
      <w:r w:rsidR="00DA585E" w:rsidRPr="000B65C8">
        <w:rPr>
          <w:rFonts w:cstheme="minorHAnsi"/>
          <w:bCs/>
          <w:sz w:val="24"/>
          <w:szCs w:val="24"/>
        </w:rPr>
        <w:t>7</w:t>
      </w:r>
      <w:r w:rsidRPr="000B65C8">
        <w:rPr>
          <w:rFonts w:cstheme="minorHAnsi"/>
          <w:bCs/>
          <w:sz w:val="24"/>
          <w:szCs w:val="24"/>
        </w:rPr>
        <w:t>/2023</w:t>
      </w:r>
    </w:p>
    <w:p w14:paraId="02788ECC" w14:textId="77777777" w:rsidR="00C66B62" w:rsidRPr="000B65C8" w:rsidRDefault="00C66B62" w:rsidP="000B65C8">
      <w:pPr>
        <w:spacing w:line="240" w:lineRule="auto"/>
        <w:rPr>
          <w:rFonts w:cstheme="minorHAnsi"/>
          <w:bCs/>
          <w:sz w:val="24"/>
          <w:szCs w:val="24"/>
        </w:rPr>
      </w:pPr>
      <w:r w:rsidRPr="000B65C8">
        <w:rPr>
          <w:rFonts w:cstheme="minorHAnsi"/>
          <w:bCs/>
          <w:sz w:val="24"/>
          <w:szCs w:val="24"/>
        </w:rPr>
        <w:t>RADY MIASTA MŁAWA</w:t>
      </w:r>
    </w:p>
    <w:p w14:paraId="0D4E8429" w14:textId="467B99F5" w:rsidR="00A079C6" w:rsidRPr="000B65C8" w:rsidRDefault="00C66B62" w:rsidP="000B65C8">
      <w:pPr>
        <w:spacing w:line="240" w:lineRule="auto"/>
        <w:rPr>
          <w:rFonts w:cstheme="minorHAnsi"/>
          <w:bCs/>
          <w:sz w:val="24"/>
          <w:szCs w:val="24"/>
        </w:rPr>
      </w:pPr>
      <w:r w:rsidRPr="000B65C8">
        <w:rPr>
          <w:rFonts w:cstheme="minorHAnsi"/>
          <w:bCs/>
          <w:sz w:val="24"/>
          <w:szCs w:val="24"/>
        </w:rPr>
        <w:t>z dnia 30 maja 2023 r.</w:t>
      </w:r>
    </w:p>
    <w:p w14:paraId="72AE633D" w14:textId="0E0A0F89" w:rsidR="001B2AE1" w:rsidRPr="000B65C8" w:rsidRDefault="008460D6" w:rsidP="000B65C8">
      <w:pPr>
        <w:spacing w:after="0" w:line="240" w:lineRule="auto"/>
        <w:rPr>
          <w:rFonts w:cstheme="minorHAnsi"/>
          <w:bCs/>
          <w:sz w:val="24"/>
          <w:szCs w:val="24"/>
        </w:rPr>
      </w:pPr>
      <w:r w:rsidRPr="000B65C8">
        <w:rPr>
          <w:rFonts w:cstheme="minorHAnsi"/>
          <w:bCs/>
          <w:sz w:val="24"/>
          <w:szCs w:val="24"/>
        </w:rPr>
        <w:t xml:space="preserve">w sprawie rozpatrzenia skargi na działalność </w:t>
      </w:r>
      <w:r w:rsidR="001B2AE1" w:rsidRPr="000B65C8">
        <w:rPr>
          <w:rFonts w:cstheme="minorHAnsi"/>
          <w:bCs/>
          <w:sz w:val="24"/>
          <w:szCs w:val="24"/>
        </w:rPr>
        <w:t>Dyrektora Centrum Usług Wspólnych</w:t>
      </w:r>
    </w:p>
    <w:p w14:paraId="1A9FEC2B" w14:textId="77777777" w:rsidR="00DC5C05" w:rsidRPr="000B65C8" w:rsidRDefault="00DC5C05" w:rsidP="000B65C8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433DABB" w14:textId="3B5E01A6" w:rsidR="00DC5C05" w:rsidRPr="000B65C8" w:rsidRDefault="00DC5C05" w:rsidP="000B65C8">
      <w:pPr>
        <w:spacing w:after="0" w:line="240" w:lineRule="auto"/>
        <w:ind w:firstLine="708"/>
        <w:rPr>
          <w:rFonts w:cstheme="minorHAnsi"/>
          <w:bCs/>
          <w:sz w:val="24"/>
          <w:szCs w:val="24"/>
        </w:rPr>
      </w:pPr>
      <w:r w:rsidRPr="000B65C8">
        <w:rPr>
          <w:rFonts w:cstheme="minorHAnsi"/>
          <w:bCs/>
          <w:sz w:val="24"/>
          <w:szCs w:val="24"/>
        </w:rPr>
        <w:t>Na podstawie art. 18b ust. 1 ustawy z dnia 8 marca 1990 r. o samorządzie gminnym       (Dz.U. z 2023 r. poz.40 z późn.zm.) oraz art.227 i art. 229 pkt. 3 ustawy z dnia 14 czerwca                         1960 r. Kodeks postępowania administracyjnego (Dz.U. z 202</w:t>
      </w:r>
      <w:r w:rsidR="0006762C" w:rsidRPr="000B65C8">
        <w:rPr>
          <w:rFonts w:cstheme="minorHAnsi"/>
          <w:bCs/>
          <w:sz w:val="24"/>
          <w:szCs w:val="24"/>
        </w:rPr>
        <w:t>3</w:t>
      </w:r>
      <w:r w:rsidRPr="000B65C8">
        <w:rPr>
          <w:rFonts w:cstheme="minorHAnsi"/>
          <w:bCs/>
          <w:sz w:val="24"/>
          <w:szCs w:val="24"/>
        </w:rPr>
        <w:t xml:space="preserve"> r. poz. </w:t>
      </w:r>
      <w:r w:rsidR="00AB21FF" w:rsidRPr="000B65C8">
        <w:rPr>
          <w:rFonts w:cstheme="minorHAnsi"/>
          <w:bCs/>
          <w:sz w:val="24"/>
          <w:szCs w:val="24"/>
        </w:rPr>
        <w:t>775</w:t>
      </w:r>
      <w:r w:rsidRPr="000B65C8">
        <w:rPr>
          <w:rFonts w:cstheme="minorHAnsi"/>
          <w:bCs/>
          <w:sz w:val="24"/>
          <w:szCs w:val="24"/>
        </w:rPr>
        <w:t xml:space="preserve"> z późn.zm.) </w:t>
      </w:r>
      <w:r w:rsidR="00AB21FF" w:rsidRPr="000B65C8">
        <w:rPr>
          <w:rFonts w:cstheme="minorHAnsi"/>
          <w:bCs/>
          <w:sz w:val="24"/>
          <w:szCs w:val="24"/>
        </w:rPr>
        <w:t xml:space="preserve">                        </w:t>
      </w:r>
      <w:r w:rsidRPr="000B65C8">
        <w:rPr>
          <w:rFonts w:cstheme="minorHAnsi"/>
          <w:bCs/>
          <w:sz w:val="24"/>
          <w:szCs w:val="24"/>
        </w:rPr>
        <w:t>Rada Miasta uchwala, co następuje:</w:t>
      </w:r>
    </w:p>
    <w:p w14:paraId="410595CC" w14:textId="77777777" w:rsidR="00DC5C05" w:rsidRPr="000B65C8" w:rsidRDefault="00DC5C05" w:rsidP="000B65C8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E5087DB" w14:textId="2EEA3E14" w:rsidR="00DC5C05" w:rsidRPr="000B65C8" w:rsidRDefault="00DC5C05" w:rsidP="000B65C8">
      <w:pPr>
        <w:spacing w:after="0" w:line="240" w:lineRule="auto"/>
        <w:rPr>
          <w:rFonts w:cstheme="minorHAnsi"/>
          <w:bCs/>
          <w:sz w:val="24"/>
          <w:szCs w:val="24"/>
        </w:rPr>
      </w:pPr>
      <w:r w:rsidRPr="000B65C8">
        <w:rPr>
          <w:rFonts w:cstheme="minorHAnsi"/>
          <w:bCs/>
          <w:sz w:val="24"/>
          <w:szCs w:val="24"/>
        </w:rPr>
        <w:t xml:space="preserve">§1.Skargę </w:t>
      </w:r>
      <w:r w:rsidR="00D6151F">
        <w:rPr>
          <w:rFonts w:cstheme="minorHAnsi"/>
          <w:bCs/>
          <w:sz w:val="24"/>
          <w:szCs w:val="24"/>
        </w:rPr>
        <w:t>……………………………………</w:t>
      </w:r>
      <w:r w:rsidRPr="000B65C8">
        <w:rPr>
          <w:rFonts w:cstheme="minorHAnsi"/>
          <w:bCs/>
          <w:sz w:val="24"/>
          <w:szCs w:val="24"/>
        </w:rPr>
        <w:t xml:space="preserve"> na działalność Dyrektora Centrum Usług Wspólnych uznaje się za bezzasadną.</w:t>
      </w:r>
    </w:p>
    <w:p w14:paraId="4278A0BE" w14:textId="77777777" w:rsidR="00DC5C05" w:rsidRPr="000B65C8" w:rsidRDefault="00DC5C05" w:rsidP="000B65C8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28BB7E1A" w14:textId="77777777" w:rsidR="00DC5C05" w:rsidRPr="000B65C8" w:rsidRDefault="00DC5C05" w:rsidP="000B65C8">
      <w:pPr>
        <w:spacing w:after="0" w:line="240" w:lineRule="auto"/>
        <w:rPr>
          <w:rFonts w:cstheme="minorHAnsi"/>
          <w:bCs/>
          <w:sz w:val="24"/>
          <w:szCs w:val="24"/>
        </w:rPr>
      </w:pPr>
      <w:r w:rsidRPr="000B65C8">
        <w:rPr>
          <w:rFonts w:cstheme="minorHAnsi"/>
          <w:bCs/>
          <w:sz w:val="24"/>
          <w:szCs w:val="24"/>
        </w:rPr>
        <w:t>§2.Uzasadnienie rozstrzygnięcia skargi stanowi załącznik do uchwały.</w:t>
      </w:r>
    </w:p>
    <w:p w14:paraId="3BE1868F" w14:textId="77777777" w:rsidR="00DC5C05" w:rsidRPr="000B65C8" w:rsidRDefault="00DC5C05" w:rsidP="000B65C8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5F3F0FE" w14:textId="77777777" w:rsidR="00DC5C05" w:rsidRPr="000B65C8" w:rsidRDefault="00DC5C05" w:rsidP="000B65C8">
      <w:pPr>
        <w:spacing w:after="0" w:line="240" w:lineRule="auto"/>
        <w:rPr>
          <w:rFonts w:cstheme="minorHAnsi"/>
          <w:bCs/>
          <w:sz w:val="24"/>
          <w:szCs w:val="24"/>
        </w:rPr>
      </w:pPr>
      <w:r w:rsidRPr="000B65C8">
        <w:rPr>
          <w:rFonts w:cstheme="minorHAnsi"/>
          <w:bCs/>
          <w:sz w:val="24"/>
          <w:szCs w:val="24"/>
        </w:rPr>
        <w:t>§3.Zobowiązuje się Przewodniczącego Rady Miasta do zawiadomienia skarżącego                                 o sposobie załatwienia skargi.</w:t>
      </w:r>
    </w:p>
    <w:p w14:paraId="0A712056" w14:textId="77777777" w:rsidR="00DC5C05" w:rsidRPr="000B65C8" w:rsidRDefault="00DC5C05" w:rsidP="000B65C8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30F23179" w14:textId="77777777" w:rsidR="00DC5C05" w:rsidRPr="000B65C8" w:rsidRDefault="00DC5C05" w:rsidP="000B65C8">
      <w:pPr>
        <w:spacing w:after="0" w:line="240" w:lineRule="auto"/>
        <w:rPr>
          <w:rFonts w:cstheme="minorHAnsi"/>
          <w:bCs/>
          <w:sz w:val="24"/>
          <w:szCs w:val="24"/>
        </w:rPr>
      </w:pPr>
      <w:r w:rsidRPr="000B65C8">
        <w:rPr>
          <w:rFonts w:cstheme="minorHAnsi"/>
          <w:bCs/>
          <w:sz w:val="24"/>
          <w:szCs w:val="24"/>
        </w:rPr>
        <w:t>§4.Uchwała wchodzi w życie z dniem podjęcia.</w:t>
      </w:r>
    </w:p>
    <w:p w14:paraId="6B6FB09C" w14:textId="77777777" w:rsidR="008460D6" w:rsidRPr="000B65C8" w:rsidRDefault="008460D6" w:rsidP="000B65C8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9FC1C81" w14:textId="1C3F00AD" w:rsidR="008460D6" w:rsidRPr="000B65C8" w:rsidRDefault="008460D6" w:rsidP="000B65C8">
      <w:pPr>
        <w:spacing w:after="0" w:line="240" w:lineRule="auto"/>
        <w:rPr>
          <w:rFonts w:cstheme="minorHAnsi"/>
          <w:bCs/>
          <w:sz w:val="24"/>
          <w:szCs w:val="24"/>
        </w:rPr>
      </w:pPr>
      <w:r w:rsidRPr="000B65C8">
        <w:rPr>
          <w:rFonts w:cstheme="minorHAnsi"/>
          <w:bCs/>
          <w:sz w:val="24"/>
          <w:szCs w:val="24"/>
        </w:rPr>
        <w:t xml:space="preserve">Przewodniczący Rady Miasta </w:t>
      </w:r>
    </w:p>
    <w:p w14:paraId="6CA5CAE2" w14:textId="79EEA3BF" w:rsidR="008460D6" w:rsidRPr="000B65C8" w:rsidRDefault="008460D6" w:rsidP="000B65C8">
      <w:pPr>
        <w:spacing w:after="0" w:line="240" w:lineRule="auto"/>
        <w:rPr>
          <w:rFonts w:cstheme="minorHAnsi"/>
          <w:bCs/>
          <w:sz w:val="24"/>
          <w:szCs w:val="24"/>
        </w:rPr>
      </w:pPr>
      <w:r w:rsidRPr="000B65C8">
        <w:rPr>
          <w:rFonts w:cstheme="minorHAnsi"/>
          <w:bCs/>
          <w:sz w:val="24"/>
          <w:szCs w:val="24"/>
        </w:rPr>
        <w:t>Lech Prejs</w:t>
      </w:r>
    </w:p>
    <w:p w14:paraId="2F6525C8" w14:textId="77777777" w:rsidR="008460D6" w:rsidRPr="000B65C8" w:rsidRDefault="008460D6" w:rsidP="000B65C8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7E1CA01" w14:textId="77777777" w:rsidR="00770FFB" w:rsidRPr="000B65C8" w:rsidRDefault="00770FFB" w:rsidP="000B65C8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8C38DC5" w14:textId="77777777" w:rsidR="00770FFB" w:rsidRPr="000B65C8" w:rsidRDefault="00770FFB" w:rsidP="000B65C8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8883095" w14:textId="77777777" w:rsidR="00770FFB" w:rsidRPr="000B65C8" w:rsidRDefault="00770FFB" w:rsidP="000B65C8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BEB7CF3" w14:textId="77777777" w:rsidR="00770FFB" w:rsidRPr="000B65C8" w:rsidRDefault="00770FFB" w:rsidP="000B65C8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6EF7B87" w14:textId="77777777" w:rsidR="00770FFB" w:rsidRPr="000B65C8" w:rsidRDefault="00770FFB" w:rsidP="000B65C8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22D97419" w14:textId="77777777" w:rsidR="00770FFB" w:rsidRPr="000B65C8" w:rsidRDefault="00770FFB" w:rsidP="000B65C8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4B83A00" w14:textId="77777777" w:rsidR="00770FFB" w:rsidRPr="000B65C8" w:rsidRDefault="00770FFB" w:rsidP="000B65C8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2468AA13" w14:textId="19F57D89" w:rsidR="00770FFB" w:rsidRPr="000B65C8" w:rsidRDefault="00FA1BE0" w:rsidP="000B65C8">
      <w:pPr>
        <w:tabs>
          <w:tab w:val="left" w:pos="3878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0B65C8">
        <w:rPr>
          <w:rFonts w:cstheme="minorHAnsi"/>
          <w:bCs/>
          <w:sz w:val="24"/>
          <w:szCs w:val="24"/>
        </w:rPr>
        <w:tab/>
      </w:r>
    </w:p>
    <w:p w14:paraId="4B932147" w14:textId="77777777" w:rsidR="00FA1BE0" w:rsidRPr="000B65C8" w:rsidRDefault="00FA1BE0" w:rsidP="000B65C8">
      <w:pPr>
        <w:tabs>
          <w:tab w:val="left" w:pos="3878"/>
        </w:tabs>
        <w:spacing w:after="0" w:line="240" w:lineRule="auto"/>
        <w:rPr>
          <w:rFonts w:cstheme="minorHAnsi"/>
          <w:bCs/>
          <w:sz w:val="24"/>
          <w:szCs w:val="24"/>
        </w:rPr>
      </w:pPr>
    </w:p>
    <w:p w14:paraId="02967C1E" w14:textId="77777777" w:rsidR="00FA1BE0" w:rsidRPr="000B65C8" w:rsidRDefault="00FA1BE0" w:rsidP="000B65C8">
      <w:pPr>
        <w:tabs>
          <w:tab w:val="left" w:pos="3878"/>
        </w:tabs>
        <w:spacing w:after="0" w:line="240" w:lineRule="auto"/>
        <w:rPr>
          <w:rFonts w:cstheme="minorHAnsi"/>
          <w:bCs/>
          <w:sz w:val="24"/>
          <w:szCs w:val="24"/>
        </w:rPr>
      </w:pPr>
    </w:p>
    <w:p w14:paraId="21299531" w14:textId="77777777" w:rsidR="00FA1BE0" w:rsidRPr="000B65C8" w:rsidRDefault="00FA1BE0" w:rsidP="000B65C8">
      <w:pPr>
        <w:tabs>
          <w:tab w:val="left" w:pos="3878"/>
        </w:tabs>
        <w:spacing w:after="0" w:line="240" w:lineRule="auto"/>
        <w:rPr>
          <w:rFonts w:cstheme="minorHAnsi"/>
          <w:bCs/>
          <w:sz w:val="24"/>
          <w:szCs w:val="24"/>
        </w:rPr>
      </w:pPr>
    </w:p>
    <w:p w14:paraId="56C76200" w14:textId="77777777" w:rsidR="00FA1BE0" w:rsidRPr="000B65C8" w:rsidRDefault="00FA1BE0" w:rsidP="000B65C8">
      <w:pPr>
        <w:tabs>
          <w:tab w:val="left" w:pos="3878"/>
        </w:tabs>
        <w:spacing w:after="0" w:line="240" w:lineRule="auto"/>
        <w:rPr>
          <w:rFonts w:cstheme="minorHAnsi"/>
          <w:bCs/>
          <w:sz w:val="24"/>
          <w:szCs w:val="24"/>
        </w:rPr>
      </w:pPr>
    </w:p>
    <w:p w14:paraId="4E328B67" w14:textId="77777777" w:rsidR="00FA1BE0" w:rsidRPr="000B65C8" w:rsidRDefault="00FA1BE0" w:rsidP="000B65C8">
      <w:pPr>
        <w:tabs>
          <w:tab w:val="left" w:pos="3878"/>
        </w:tabs>
        <w:spacing w:after="0" w:line="240" w:lineRule="auto"/>
        <w:rPr>
          <w:rFonts w:cstheme="minorHAnsi"/>
          <w:bCs/>
          <w:sz w:val="24"/>
          <w:szCs w:val="24"/>
        </w:rPr>
      </w:pPr>
    </w:p>
    <w:p w14:paraId="7094ACC5" w14:textId="77777777" w:rsidR="00770FFB" w:rsidRPr="000B65C8" w:rsidRDefault="00770FFB" w:rsidP="000B65C8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27C920F" w14:textId="77777777" w:rsidR="00770FFB" w:rsidRPr="000B65C8" w:rsidRDefault="00770FFB" w:rsidP="000B65C8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62D87B4" w14:textId="77777777" w:rsidR="00770FFB" w:rsidRPr="000B65C8" w:rsidRDefault="00770FFB" w:rsidP="000B65C8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FE1FF45" w14:textId="77777777" w:rsidR="00770FFB" w:rsidRPr="000B65C8" w:rsidRDefault="00770FFB" w:rsidP="000B65C8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37152CD5" w14:textId="77777777" w:rsidR="00770FFB" w:rsidRPr="000B65C8" w:rsidRDefault="00770FFB" w:rsidP="000B65C8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3B2285B6" w14:textId="77777777" w:rsidR="00770FFB" w:rsidRPr="000B65C8" w:rsidRDefault="00770FFB" w:rsidP="000B65C8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2AAD8D71" w14:textId="77777777" w:rsidR="00377D4B" w:rsidRPr="000B65C8" w:rsidRDefault="00377D4B" w:rsidP="000B65C8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39574D87" w14:textId="77777777" w:rsidR="00770FFB" w:rsidRPr="000B65C8" w:rsidRDefault="00770FFB" w:rsidP="000B65C8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3C4A429" w14:textId="77777777" w:rsidR="00412AA0" w:rsidRPr="000B65C8" w:rsidRDefault="00412AA0" w:rsidP="000B65C8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5F0822B" w14:textId="77777777" w:rsidR="00C66B62" w:rsidRPr="000B65C8" w:rsidRDefault="00C66B62" w:rsidP="000B65C8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B65C8">
        <w:rPr>
          <w:rFonts w:cstheme="minorHAnsi"/>
          <w:bCs/>
          <w:sz w:val="24"/>
          <w:szCs w:val="24"/>
        </w:rPr>
        <w:t xml:space="preserve">  </w:t>
      </w:r>
    </w:p>
    <w:p w14:paraId="46BE72CE" w14:textId="77777777" w:rsidR="00C66B62" w:rsidRPr="000B65C8" w:rsidRDefault="00C66B62" w:rsidP="000B65C8">
      <w:pPr>
        <w:shd w:val="clear" w:color="auto" w:fill="FFFFFF"/>
        <w:spacing w:after="0" w:line="240" w:lineRule="auto"/>
        <w:ind w:left="4956" w:firstLine="708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B65C8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 xml:space="preserve">Załącznik </w:t>
      </w:r>
    </w:p>
    <w:p w14:paraId="134711BF" w14:textId="0D9FBFB3" w:rsidR="00C66B62" w:rsidRPr="000B65C8" w:rsidRDefault="00C66B62" w:rsidP="000B65C8">
      <w:pPr>
        <w:shd w:val="clear" w:color="auto" w:fill="FFFFFF"/>
        <w:spacing w:after="0" w:line="240" w:lineRule="auto"/>
        <w:ind w:left="4956" w:firstLine="708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B65C8">
        <w:rPr>
          <w:rFonts w:eastAsia="Times New Roman" w:cstheme="minorHAnsi"/>
          <w:bCs/>
          <w:color w:val="000000"/>
          <w:sz w:val="24"/>
          <w:szCs w:val="24"/>
          <w:lang w:eastAsia="pl-PL"/>
        </w:rPr>
        <w:t>do UCHWAŁY NR LI/66</w:t>
      </w:r>
      <w:r w:rsidR="00DA585E" w:rsidRPr="000B65C8">
        <w:rPr>
          <w:rFonts w:eastAsia="Times New Roman" w:cstheme="minorHAnsi"/>
          <w:bCs/>
          <w:color w:val="000000"/>
          <w:sz w:val="24"/>
          <w:szCs w:val="24"/>
          <w:lang w:eastAsia="pl-PL"/>
        </w:rPr>
        <w:t>7</w:t>
      </w:r>
      <w:r w:rsidRPr="000B65C8">
        <w:rPr>
          <w:rFonts w:eastAsia="Times New Roman" w:cstheme="minorHAnsi"/>
          <w:bCs/>
          <w:color w:val="000000"/>
          <w:sz w:val="24"/>
          <w:szCs w:val="24"/>
          <w:lang w:eastAsia="pl-PL"/>
        </w:rPr>
        <w:t>/2023</w:t>
      </w:r>
    </w:p>
    <w:p w14:paraId="288075C0" w14:textId="77777777" w:rsidR="00C66B62" w:rsidRPr="000B65C8" w:rsidRDefault="00C66B62" w:rsidP="000B65C8">
      <w:pPr>
        <w:shd w:val="clear" w:color="auto" w:fill="FFFFFF"/>
        <w:spacing w:after="0" w:line="240" w:lineRule="auto"/>
        <w:ind w:left="4956" w:firstLine="708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B65C8">
        <w:rPr>
          <w:rFonts w:eastAsia="Times New Roman" w:cstheme="minorHAnsi"/>
          <w:bCs/>
          <w:color w:val="000000"/>
          <w:sz w:val="24"/>
          <w:szCs w:val="24"/>
          <w:lang w:eastAsia="pl-PL"/>
        </w:rPr>
        <w:t>RADY MIASTA MŁAWA</w:t>
      </w:r>
    </w:p>
    <w:p w14:paraId="6332046A" w14:textId="77777777" w:rsidR="00C66B62" w:rsidRPr="000B65C8" w:rsidRDefault="00C66B62" w:rsidP="000B65C8">
      <w:pPr>
        <w:shd w:val="clear" w:color="auto" w:fill="FFFFFF"/>
        <w:spacing w:after="0" w:line="240" w:lineRule="auto"/>
        <w:ind w:left="708" w:firstLine="708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B65C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                                                    z dnia 30 maja 2023 r.</w:t>
      </w:r>
    </w:p>
    <w:p w14:paraId="4833EF71" w14:textId="77777777" w:rsidR="00770FFB" w:rsidRPr="000B65C8" w:rsidRDefault="00770FFB" w:rsidP="000B65C8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33F87D27" w14:textId="77777777" w:rsidR="00BB40CB" w:rsidRPr="000B65C8" w:rsidRDefault="00BB40CB" w:rsidP="000B65C8">
      <w:pPr>
        <w:spacing w:line="240" w:lineRule="auto"/>
        <w:ind w:firstLine="708"/>
        <w:rPr>
          <w:rFonts w:cstheme="minorHAnsi"/>
          <w:bCs/>
          <w:sz w:val="24"/>
          <w:szCs w:val="24"/>
        </w:rPr>
      </w:pPr>
      <w:r w:rsidRPr="000B65C8">
        <w:rPr>
          <w:rFonts w:cstheme="minorHAnsi"/>
          <w:bCs/>
          <w:sz w:val="24"/>
          <w:szCs w:val="24"/>
        </w:rPr>
        <w:t xml:space="preserve">W dniu 14 maja 2023 r. (data wpływu 15 maja 2023 r.) do Rady Miasta Mława wpłynęła skarga na Panią Agnieszkę Goryszewską, Dyrektora Centrum Usług Wspólnych w Mławie (zwane dalej „CUW”). </w:t>
      </w:r>
    </w:p>
    <w:p w14:paraId="5EE62293" w14:textId="77777777" w:rsidR="00BB40CB" w:rsidRPr="000B65C8" w:rsidRDefault="00BB40CB" w:rsidP="000B65C8">
      <w:pPr>
        <w:spacing w:line="240" w:lineRule="auto"/>
        <w:ind w:firstLine="708"/>
        <w:rPr>
          <w:rFonts w:cstheme="minorHAnsi"/>
          <w:bCs/>
          <w:sz w:val="24"/>
          <w:szCs w:val="24"/>
        </w:rPr>
      </w:pPr>
      <w:r w:rsidRPr="000B65C8">
        <w:rPr>
          <w:rFonts w:cstheme="minorHAnsi"/>
          <w:bCs/>
          <w:sz w:val="24"/>
          <w:szCs w:val="24"/>
        </w:rPr>
        <w:t xml:space="preserve">Przewodniczący Rady Miasta Mława wyżej wymienioną skargę skierował do rozpatrzenia do Komisji Skarg, Wniosków i Petycji Rady Miasta Mława. </w:t>
      </w:r>
    </w:p>
    <w:p w14:paraId="3DC94056" w14:textId="77777777" w:rsidR="00BB40CB" w:rsidRPr="000B65C8" w:rsidRDefault="00BB40CB" w:rsidP="000B65C8">
      <w:pPr>
        <w:spacing w:line="240" w:lineRule="auto"/>
        <w:ind w:firstLine="708"/>
        <w:rPr>
          <w:rFonts w:cstheme="minorHAnsi"/>
          <w:bCs/>
          <w:sz w:val="24"/>
          <w:szCs w:val="24"/>
        </w:rPr>
      </w:pPr>
      <w:r w:rsidRPr="000B65C8">
        <w:rPr>
          <w:rFonts w:cstheme="minorHAnsi"/>
          <w:bCs/>
          <w:sz w:val="24"/>
          <w:szCs w:val="24"/>
        </w:rPr>
        <w:t xml:space="preserve">Skarga dotyczy bezczynności CUW w kwestii zgłaszanych wątpliwości skarżącej do notatki służbowej z wizji lokalnej w Muzeum Ziemi Zawkrzeńskiej w Mławie weryfikującej warunki pracy pracowników podczas trwającej modernizacji budynku odbytej w dniu 9 lutego 2023 r. w siedzibie MZZ. </w:t>
      </w:r>
    </w:p>
    <w:p w14:paraId="6CB60266" w14:textId="3B929F49" w:rsidR="00BB40CB" w:rsidRPr="000B65C8" w:rsidRDefault="00BB40CB" w:rsidP="000B65C8">
      <w:pPr>
        <w:spacing w:line="240" w:lineRule="auto"/>
        <w:ind w:firstLine="708"/>
        <w:rPr>
          <w:rFonts w:cstheme="minorHAnsi"/>
          <w:bCs/>
          <w:sz w:val="24"/>
          <w:szCs w:val="24"/>
        </w:rPr>
      </w:pPr>
      <w:r w:rsidRPr="000B65C8">
        <w:rPr>
          <w:rFonts w:cstheme="minorHAnsi"/>
          <w:bCs/>
          <w:sz w:val="24"/>
          <w:szCs w:val="24"/>
        </w:rPr>
        <w:t xml:space="preserve">We wiadomości e-mail z dnia 2 lutego 2023 r. Dyrektor Muzeum Ziemi Zawkrzeńskiej </w:t>
      </w:r>
      <w:r w:rsidR="00966FF0" w:rsidRPr="000B65C8">
        <w:rPr>
          <w:rFonts w:cstheme="minorHAnsi"/>
          <w:bCs/>
          <w:sz w:val="24"/>
          <w:szCs w:val="24"/>
        </w:rPr>
        <w:t xml:space="preserve">                   </w:t>
      </w:r>
      <w:r w:rsidRPr="000B65C8">
        <w:rPr>
          <w:rFonts w:cstheme="minorHAnsi"/>
          <w:bCs/>
          <w:sz w:val="24"/>
          <w:szCs w:val="24"/>
        </w:rPr>
        <w:t xml:space="preserve">w Mławie poinformowała Burmistrza Miasta Mława, że związku z pracami modernizacyjnymi </w:t>
      </w:r>
      <w:r w:rsidR="00966FF0" w:rsidRPr="000B65C8">
        <w:rPr>
          <w:rFonts w:cstheme="minorHAnsi"/>
          <w:bCs/>
          <w:sz w:val="24"/>
          <w:szCs w:val="24"/>
        </w:rPr>
        <w:t xml:space="preserve">                       </w:t>
      </w:r>
      <w:r w:rsidRPr="000B65C8">
        <w:rPr>
          <w:rFonts w:cstheme="minorHAnsi"/>
          <w:bCs/>
          <w:sz w:val="24"/>
          <w:szCs w:val="24"/>
        </w:rPr>
        <w:t xml:space="preserve">w muzeum obniża normy czasu pracy do 6 godzin dziennie, tj. do 30 godzin tygodniowo (Zarządzenie nr 4 z dnia 1 lutego 2023 r. Dyrektora Muzeum Ziemi Zawkrzeńskiej w Mławie </w:t>
      </w:r>
      <w:r w:rsidR="00966FF0" w:rsidRPr="000B65C8">
        <w:rPr>
          <w:rFonts w:cstheme="minorHAnsi"/>
          <w:bCs/>
          <w:sz w:val="24"/>
          <w:szCs w:val="24"/>
        </w:rPr>
        <w:t xml:space="preserve">                        </w:t>
      </w:r>
      <w:r w:rsidRPr="000B65C8">
        <w:rPr>
          <w:rFonts w:cstheme="minorHAnsi"/>
          <w:bCs/>
          <w:sz w:val="24"/>
          <w:szCs w:val="24"/>
        </w:rPr>
        <w:t xml:space="preserve">w sprawie obniżenia norm czasu pracy w związku z pracami modernizacyjnymi w Muzeum Ziemi Zawkrzeńskiej w Mławie). Załącznikiem do Zarządzenia był wykaz prac wykonywanych </w:t>
      </w:r>
      <w:r w:rsidR="00966FF0" w:rsidRPr="000B65C8">
        <w:rPr>
          <w:rFonts w:cstheme="minorHAnsi"/>
          <w:bCs/>
          <w:sz w:val="24"/>
          <w:szCs w:val="24"/>
        </w:rPr>
        <w:t xml:space="preserve">                         </w:t>
      </w:r>
      <w:r w:rsidRPr="000B65C8">
        <w:rPr>
          <w:rFonts w:cstheme="minorHAnsi"/>
          <w:bCs/>
          <w:sz w:val="24"/>
          <w:szCs w:val="24"/>
        </w:rPr>
        <w:t xml:space="preserve">w warunkach szczególnie szkodliwych lub uciążliwych uzasadniających skrócenie czasu pracy lub obniżenie norm pracy w Muzeum Ziemi Zawkrzeńskiej w Mławie, umożliwianych skrócenie norm czasu pracy. Zgodnie z zarządzeniem skrócenie czasu pracy lub obniżenie norm pracy jest uzasadnione, gdy w trakcie realizacji obowiązków służbowych wystąpi chociaż jeden </w:t>
      </w:r>
      <w:r w:rsidR="00966FF0" w:rsidRPr="000B65C8">
        <w:rPr>
          <w:rFonts w:cstheme="minorHAnsi"/>
          <w:bCs/>
          <w:sz w:val="24"/>
          <w:szCs w:val="24"/>
        </w:rPr>
        <w:t xml:space="preserve">                       </w:t>
      </w:r>
      <w:r w:rsidRPr="000B65C8">
        <w:rPr>
          <w:rFonts w:cstheme="minorHAnsi"/>
          <w:bCs/>
          <w:sz w:val="24"/>
          <w:szCs w:val="24"/>
        </w:rPr>
        <w:t>z następujących czynników:</w:t>
      </w:r>
    </w:p>
    <w:p w14:paraId="1D86F71F" w14:textId="77777777" w:rsidR="00BB40CB" w:rsidRPr="000B65C8" w:rsidRDefault="00BB40CB" w:rsidP="000B65C8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0B65C8">
        <w:rPr>
          <w:rFonts w:asciiTheme="minorHAnsi" w:hAnsiTheme="minorHAnsi" w:cstheme="minorHAnsi"/>
          <w:bCs/>
        </w:rPr>
        <w:t>hałas powyżej 50 decybeli;</w:t>
      </w:r>
    </w:p>
    <w:p w14:paraId="5DC321AC" w14:textId="77777777" w:rsidR="00BB40CB" w:rsidRPr="000B65C8" w:rsidRDefault="00BB40CB" w:rsidP="000B65C8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0B65C8">
        <w:rPr>
          <w:rFonts w:asciiTheme="minorHAnsi" w:hAnsiTheme="minorHAnsi" w:cstheme="minorHAnsi"/>
          <w:bCs/>
        </w:rPr>
        <w:t>temperatura poniżej 18 stopni Celsjusza w pomieszczeniach pracy muzeum;</w:t>
      </w:r>
    </w:p>
    <w:p w14:paraId="21EFB348" w14:textId="77777777" w:rsidR="00BB40CB" w:rsidRPr="000B65C8" w:rsidRDefault="00BB40CB" w:rsidP="000B65C8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0B65C8">
        <w:rPr>
          <w:rFonts w:asciiTheme="minorHAnsi" w:hAnsiTheme="minorHAnsi" w:cstheme="minorHAnsi"/>
          <w:bCs/>
        </w:rPr>
        <w:t xml:space="preserve">prace remontowe odbywające się w pomieszczeniach muzeum, które powodują przekroczenie norm BHP. </w:t>
      </w:r>
    </w:p>
    <w:p w14:paraId="03BD84F0" w14:textId="77777777" w:rsidR="00BB40CB" w:rsidRPr="000B65C8" w:rsidRDefault="00BB40CB" w:rsidP="000B65C8">
      <w:pPr>
        <w:spacing w:line="240" w:lineRule="auto"/>
        <w:ind w:firstLine="708"/>
        <w:rPr>
          <w:rFonts w:cstheme="minorHAnsi"/>
          <w:bCs/>
          <w:sz w:val="24"/>
          <w:szCs w:val="24"/>
        </w:rPr>
      </w:pPr>
      <w:r w:rsidRPr="000B65C8">
        <w:rPr>
          <w:rFonts w:cstheme="minorHAnsi"/>
          <w:bCs/>
          <w:sz w:val="24"/>
          <w:szCs w:val="24"/>
        </w:rPr>
        <w:t>Wyżej wymieniony wykaz (obniżający normy pracy) został podpisany przez ośmiu pracowników muzeum w dniu 1 lutego 2023 r. (w tym przez skarżącą).</w:t>
      </w:r>
    </w:p>
    <w:p w14:paraId="18A18C02" w14:textId="5769787B" w:rsidR="00BB40CB" w:rsidRPr="000B65C8" w:rsidRDefault="00BB40CB" w:rsidP="000B65C8">
      <w:pPr>
        <w:spacing w:line="240" w:lineRule="auto"/>
        <w:ind w:firstLine="708"/>
        <w:rPr>
          <w:rFonts w:cstheme="minorHAnsi"/>
          <w:bCs/>
          <w:sz w:val="24"/>
          <w:szCs w:val="24"/>
        </w:rPr>
      </w:pPr>
      <w:r w:rsidRPr="000B65C8">
        <w:rPr>
          <w:rFonts w:cstheme="minorHAnsi"/>
          <w:bCs/>
          <w:sz w:val="24"/>
          <w:szCs w:val="24"/>
        </w:rPr>
        <w:t xml:space="preserve">Zgodnie z Rozporządzeniem Ministra Rodziny, Pracy i Polityki Społecznej z dnia </w:t>
      </w:r>
      <w:r w:rsidR="00966FF0" w:rsidRPr="000B65C8">
        <w:rPr>
          <w:rFonts w:cstheme="minorHAnsi"/>
          <w:bCs/>
          <w:sz w:val="24"/>
          <w:szCs w:val="24"/>
        </w:rPr>
        <w:t xml:space="preserve">                              </w:t>
      </w:r>
      <w:r w:rsidRPr="000B65C8">
        <w:rPr>
          <w:rFonts w:cstheme="minorHAnsi"/>
          <w:bCs/>
          <w:sz w:val="24"/>
          <w:szCs w:val="24"/>
        </w:rPr>
        <w:t>12 czerwca 2018 r. w sprawie najwyższych dopuszczalnych stężeń i natężeń czynników szkodliwych dla zdrowia w środowisku pracy minimalna temperatura w pomieszczeniach pracy, w środowisku umiarkowanym, powinna wynosić:</w:t>
      </w:r>
    </w:p>
    <w:p w14:paraId="0884F1A3" w14:textId="77777777" w:rsidR="00BB40CB" w:rsidRPr="000B65C8" w:rsidRDefault="00BB40CB" w:rsidP="000B65C8">
      <w:pPr>
        <w:spacing w:line="240" w:lineRule="auto"/>
        <w:ind w:firstLine="708"/>
        <w:rPr>
          <w:rFonts w:cstheme="minorHAnsi"/>
          <w:bCs/>
          <w:sz w:val="24"/>
          <w:szCs w:val="24"/>
        </w:rPr>
      </w:pPr>
      <w:r w:rsidRPr="000B65C8">
        <w:rPr>
          <w:rFonts w:cstheme="minorHAnsi"/>
          <w:bCs/>
          <w:sz w:val="24"/>
          <w:szCs w:val="24"/>
        </w:rPr>
        <w:t>14°C – dla pomieszczeń, w których pracownicy wykonują ciężką pracę fizyczną;</w:t>
      </w:r>
    </w:p>
    <w:p w14:paraId="6F36A393" w14:textId="77777777" w:rsidR="00BB40CB" w:rsidRPr="000B65C8" w:rsidRDefault="00BB40CB" w:rsidP="000B65C8">
      <w:pPr>
        <w:spacing w:line="240" w:lineRule="auto"/>
        <w:ind w:firstLine="708"/>
        <w:rPr>
          <w:rFonts w:cstheme="minorHAnsi"/>
          <w:bCs/>
          <w:sz w:val="24"/>
          <w:szCs w:val="24"/>
        </w:rPr>
      </w:pPr>
      <w:r w:rsidRPr="000B65C8">
        <w:rPr>
          <w:rFonts w:cstheme="minorHAnsi"/>
          <w:bCs/>
          <w:sz w:val="24"/>
          <w:szCs w:val="24"/>
        </w:rPr>
        <w:t>18°C – dla pomieszczeń, w których pracownicy wykonują lekką pracę fizyczną bądź biurową. Jednakże zgodnie z art. 145 Kodeksu Pracy praca w warunkach szczególnie uciążliwych (wskazanych w wykazie o którym mowa powyżej i zaakceptowanych przez pracowników) uzasadnia skrócenie czasu pracy lub obniżenie norm pracy.</w:t>
      </w:r>
    </w:p>
    <w:p w14:paraId="1E2E226F" w14:textId="070E2B31" w:rsidR="00BB40CB" w:rsidRPr="000B65C8" w:rsidRDefault="00BB40CB" w:rsidP="000B65C8">
      <w:pPr>
        <w:spacing w:line="240" w:lineRule="auto"/>
        <w:ind w:firstLine="708"/>
        <w:rPr>
          <w:rFonts w:cstheme="minorHAnsi"/>
          <w:bCs/>
          <w:sz w:val="24"/>
          <w:szCs w:val="24"/>
        </w:rPr>
      </w:pPr>
      <w:r w:rsidRPr="000B65C8">
        <w:rPr>
          <w:rFonts w:cstheme="minorHAnsi"/>
          <w:bCs/>
          <w:sz w:val="24"/>
          <w:szCs w:val="24"/>
        </w:rPr>
        <w:t xml:space="preserve">W dniu 9 lutego 2023 r. e-mailem do Burmistrza Miasta Mława skarżąca poprosiła </w:t>
      </w:r>
      <w:r w:rsidR="00966FF0" w:rsidRPr="000B65C8">
        <w:rPr>
          <w:rFonts w:cstheme="minorHAnsi"/>
          <w:bCs/>
          <w:sz w:val="24"/>
          <w:szCs w:val="24"/>
        </w:rPr>
        <w:t xml:space="preserve">                          </w:t>
      </w:r>
      <w:r w:rsidRPr="000B65C8">
        <w:rPr>
          <w:rFonts w:cstheme="minorHAnsi"/>
          <w:bCs/>
          <w:sz w:val="24"/>
          <w:szCs w:val="24"/>
        </w:rPr>
        <w:t>o wizytę w muzeum oraz sporządzenie notatki dokumentującej aktualnie panujące warunki pracy w muzeum. Burmistrz niezwłocznie (9 lutego 2023 r. ok. godz. 15.00) oddelegował do wizji lokalnej w muzeum Starszego Inspektora ds. BHP (pracownika CUW) oraz pracownika Wydziału  Oświaty i Polityki Społecznej z Urzędu Miasta Mława.</w:t>
      </w:r>
    </w:p>
    <w:p w14:paraId="6AEBC2AE" w14:textId="77777777" w:rsidR="00BB40CB" w:rsidRPr="000B65C8" w:rsidRDefault="00BB40CB" w:rsidP="000B65C8">
      <w:pPr>
        <w:spacing w:line="240" w:lineRule="auto"/>
        <w:ind w:firstLine="708"/>
        <w:rPr>
          <w:rFonts w:cstheme="minorHAnsi"/>
          <w:bCs/>
          <w:sz w:val="24"/>
          <w:szCs w:val="24"/>
        </w:rPr>
      </w:pPr>
      <w:r w:rsidRPr="000B65C8">
        <w:rPr>
          <w:rFonts w:cstheme="minorHAnsi"/>
          <w:bCs/>
          <w:sz w:val="24"/>
          <w:szCs w:val="24"/>
        </w:rPr>
        <w:t>Notatka służbowa z wizji lokalnej w Muzeum Ziemi Zawkrzeńskiej w Mławie weryfikująca warunki pracy pracowników podczas trwającej modernizacji budynku została sporządzona oraz podpisana przez ww. osoby w dniu 10 lutego 2023 r. na podstawie zastanego stanu faktycznego w muzeum, rozmowy z kierownikiem budowy, dyrektorem muzeum, pracownikami muzeum (w tym ze skarżącą) oraz przepisami prawa określającymi normy pracy. W podsumowaniu stwierdzono, że warunki pracy w Muzeum Ziemi Zawkrzeńskiej w Mławie podczas aktualnie trwającej modernizacji nie są komfortowe, jednak z uwagi na zaakceptowany i potwierdzony podpisami pracowników wykaz prac w warunkach szczególnie szkodliwych lub uciążliwych - dopuszczalne.</w:t>
      </w:r>
    </w:p>
    <w:p w14:paraId="71987C8D" w14:textId="77777777" w:rsidR="00BB40CB" w:rsidRPr="000B65C8" w:rsidRDefault="00BB40CB" w:rsidP="000B65C8">
      <w:pPr>
        <w:spacing w:line="240" w:lineRule="auto"/>
        <w:ind w:firstLine="708"/>
        <w:rPr>
          <w:rFonts w:cstheme="minorHAnsi"/>
          <w:bCs/>
          <w:sz w:val="24"/>
          <w:szCs w:val="24"/>
        </w:rPr>
      </w:pPr>
      <w:r w:rsidRPr="000B65C8">
        <w:rPr>
          <w:rFonts w:cstheme="minorHAnsi"/>
          <w:bCs/>
          <w:sz w:val="24"/>
          <w:szCs w:val="24"/>
        </w:rPr>
        <w:t xml:space="preserve">Podkreślić należy iż notatka była sporządzona według stanu faktycznego </w:t>
      </w:r>
      <w:r w:rsidRPr="000B65C8">
        <w:rPr>
          <w:rFonts w:cstheme="minorHAnsi"/>
          <w:bCs/>
          <w:sz w:val="24"/>
          <w:szCs w:val="24"/>
        </w:rPr>
        <w:br/>
        <w:t xml:space="preserve">w dniu 9 lutego 2023 r. ok. godz. 15.00, zastanego przez osoby dokonujące oględzin oraz sporządzających notatkę. </w:t>
      </w:r>
    </w:p>
    <w:p w14:paraId="01EF2A6F" w14:textId="77777777" w:rsidR="00BB40CB" w:rsidRPr="000B65C8" w:rsidRDefault="00BB40CB" w:rsidP="000B65C8">
      <w:pPr>
        <w:spacing w:line="240" w:lineRule="auto"/>
        <w:ind w:firstLine="708"/>
        <w:rPr>
          <w:rFonts w:cstheme="minorHAnsi"/>
          <w:bCs/>
          <w:sz w:val="24"/>
          <w:szCs w:val="24"/>
        </w:rPr>
      </w:pPr>
      <w:r w:rsidRPr="000B65C8">
        <w:rPr>
          <w:rFonts w:cstheme="minorHAnsi"/>
          <w:bCs/>
          <w:sz w:val="24"/>
          <w:szCs w:val="24"/>
        </w:rPr>
        <w:t>Notatka z wizji lokalnej w muzeum została wysłana przez CUW skarżącej na jej prośbę  w dniu 24 lutego 2023 r.</w:t>
      </w:r>
    </w:p>
    <w:p w14:paraId="4F3B8584" w14:textId="77777777" w:rsidR="00BB40CB" w:rsidRPr="000B65C8" w:rsidRDefault="00BB40CB" w:rsidP="000B65C8">
      <w:pPr>
        <w:spacing w:line="240" w:lineRule="auto"/>
        <w:ind w:firstLine="708"/>
        <w:rPr>
          <w:rFonts w:cstheme="minorHAnsi"/>
          <w:bCs/>
          <w:sz w:val="24"/>
          <w:szCs w:val="24"/>
        </w:rPr>
      </w:pPr>
      <w:r w:rsidRPr="000B65C8">
        <w:rPr>
          <w:rFonts w:cstheme="minorHAnsi"/>
          <w:bCs/>
          <w:sz w:val="24"/>
          <w:szCs w:val="24"/>
        </w:rPr>
        <w:t xml:space="preserve">Skarżąca e-mailami do CUW z dnia 26 lutego 2023 r., 1 marca 2023 r., 24 kwietnia 2023 r. sugerowała zmianę zapisów zawartych w ww. notatce,  również po zasadnej skardze w ocenie Radnych Miasta Mława (Uchwała Rady Miasta Mława nr L/634/2023 z dnia 24.04.2023 r.), której to zasadność nie dotyczyła merytorycznych faktów potwierdzonych podczas przeprowadzonej wizji </w:t>
      </w:r>
      <w:r w:rsidRPr="000B65C8">
        <w:rPr>
          <w:rFonts w:cstheme="minorHAnsi"/>
          <w:bCs/>
          <w:sz w:val="24"/>
          <w:szCs w:val="24"/>
          <w:u w:val="single"/>
        </w:rPr>
        <w:t>l</w:t>
      </w:r>
      <w:r w:rsidRPr="000B65C8">
        <w:rPr>
          <w:rFonts w:cstheme="minorHAnsi"/>
          <w:bCs/>
          <w:sz w:val="24"/>
          <w:szCs w:val="24"/>
        </w:rPr>
        <w:t xml:space="preserve">okalnej w Muzeum Ziemi Zawkrzeńskiej w Mławie weryfikującej warunki pracy pracowników podczas trwającej modernizacji budynku, a niewłaściwie przeprowadzonej procedury udostępnienia informacji  publicznej. </w:t>
      </w:r>
    </w:p>
    <w:p w14:paraId="0E4077BE" w14:textId="6C96E910" w:rsidR="00976728" w:rsidRPr="000B65C8" w:rsidRDefault="00BB40CB" w:rsidP="000B65C8">
      <w:pPr>
        <w:spacing w:line="240" w:lineRule="auto"/>
        <w:ind w:firstLine="708"/>
        <w:rPr>
          <w:rFonts w:cstheme="minorHAnsi"/>
          <w:bCs/>
          <w:sz w:val="24"/>
          <w:szCs w:val="24"/>
        </w:rPr>
      </w:pPr>
      <w:r w:rsidRPr="000B65C8">
        <w:rPr>
          <w:rFonts w:cstheme="minorHAnsi"/>
          <w:bCs/>
          <w:sz w:val="24"/>
          <w:szCs w:val="24"/>
        </w:rPr>
        <w:t xml:space="preserve">Z uwagi na fakt udzielania przez CUW odpowiedzi na  sugestie skarżącej wnoszące </w:t>
      </w:r>
      <w:r w:rsidR="00966FF0" w:rsidRPr="000B65C8">
        <w:rPr>
          <w:rFonts w:cstheme="minorHAnsi"/>
          <w:bCs/>
          <w:sz w:val="24"/>
          <w:szCs w:val="24"/>
        </w:rPr>
        <w:t xml:space="preserve">                       </w:t>
      </w:r>
      <w:r w:rsidRPr="000B65C8">
        <w:rPr>
          <w:rFonts w:cstheme="minorHAnsi"/>
          <w:bCs/>
          <w:sz w:val="24"/>
          <w:szCs w:val="24"/>
        </w:rPr>
        <w:t xml:space="preserve">o zmianę zapisów w notatce służbowej z wizji lokalnej w Muzeum Ziemi Zawkrzeńskiej w Mławie weryfikującej warunki pracy pracowników podczas trwającej modernizacji budynku, które </w:t>
      </w:r>
      <w:r w:rsidR="00966FF0" w:rsidRPr="000B65C8">
        <w:rPr>
          <w:rFonts w:cstheme="minorHAnsi"/>
          <w:bCs/>
          <w:sz w:val="24"/>
          <w:szCs w:val="24"/>
        </w:rPr>
        <w:t xml:space="preserve">                   </w:t>
      </w:r>
      <w:r w:rsidRPr="000B65C8">
        <w:rPr>
          <w:rFonts w:cstheme="minorHAnsi"/>
          <w:bCs/>
          <w:sz w:val="24"/>
          <w:szCs w:val="24"/>
        </w:rPr>
        <w:t>w trakcie wizji lokalnej nie były zaobserwowane  oraz przedstawione powyżej fakty, skargę należy uznać</w:t>
      </w:r>
      <w:r w:rsidR="00B65A7C" w:rsidRPr="000B65C8">
        <w:rPr>
          <w:rFonts w:cstheme="minorHAnsi"/>
          <w:bCs/>
          <w:sz w:val="24"/>
          <w:szCs w:val="24"/>
        </w:rPr>
        <w:t>.</w:t>
      </w:r>
      <w:r w:rsidRPr="000B65C8">
        <w:rPr>
          <w:rFonts w:cstheme="minorHAnsi"/>
          <w:bCs/>
          <w:sz w:val="24"/>
          <w:szCs w:val="24"/>
        </w:rPr>
        <w:t xml:space="preserve"> </w:t>
      </w:r>
    </w:p>
    <w:p w14:paraId="2D20FEE9" w14:textId="762DEB56" w:rsidR="002B23F3" w:rsidRPr="000B65C8" w:rsidRDefault="002B23F3" w:rsidP="000B65C8">
      <w:pPr>
        <w:spacing w:line="240" w:lineRule="auto"/>
        <w:ind w:firstLine="708"/>
        <w:rPr>
          <w:rFonts w:cstheme="minorHAnsi"/>
          <w:bCs/>
          <w:sz w:val="24"/>
          <w:szCs w:val="24"/>
        </w:rPr>
      </w:pPr>
      <w:r w:rsidRPr="000B65C8">
        <w:rPr>
          <w:rFonts w:cstheme="minorHAnsi"/>
          <w:bCs/>
          <w:sz w:val="24"/>
          <w:szCs w:val="24"/>
        </w:rPr>
        <w:t xml:space="preserve">Zgodnie z art. 227 w związku z art. 229 pkt 3 ustawy Kodeks Postępowania Administracyjnego przedmiotem skarg rozpatrywanych przez Radę Miasta może być </w:t>
      </w:r>
      <w:r w:rsidR="00966FF0" w:rsidRPr="000B65C8">
        <w:rPr>
          <w:rFonts w:cstheme="minorHAnsi"/>
          <w:bCs/>
          <w:sz w:val="24"/>
          <w:szCs w:val="24"/>
        </w:rPr>
        <w:t xml:space="preserve">                             </w:t>
      </w:r>
      <w:r w:rsidRPr="000B65C8">
        <w:rPr>
          <w:rFonts w:cstheme="minorHAnsi"/>
          <w:bCs/>
          <w:sz w:val="24"/>
          <w:szCs w:val="24"/>
        </w:rPr>
        <w:t>w szczególności, zaniedbanie lub nienależyte wykonywanie zadań przez właściwe organy albo przez ich pracowników, naruszenie praworządności lub interesów skarżących, a także przewlekłe lub biurokratyczne załatwianie spraw. Uwzględniając powyżej przywołany stan faktyczny i prawny, organ rozpatrujący skargę na działanie Dyrektora CUW nie dopatrzył się wystąpienia przesłanek zawartych w art. 227 Kodeksu postępowania administracyjnego i tym samym uznaje skargę za bezzasadną. Niniejsza uchwała stanowi zawiadomienie o sposobie załatwienia skargi w rozumieniu art. 237 §3 w związku z art. 238 § 1 k.p.a.</w:t>
      </w:r>
    </w:p>
    <w:p w14:paraId="5A3E63FA" w14:textId="77777777" w:rsidR="00976728" w:rsidRPr="000B65C8" w:rsidRDefault="00976728" w:rsidP="000B65C8">
      <w:pPr>
        <w:spacing w:after="0" w:line="240" w:lineRule="auto"/>
        <w:ind w:firstLine="708"/>
        <w:rPr>
          <w:rFonts w:cstheme="minorHAnsi"/>
          <w:bCs/>
          <w:sz w:val="24"/>
          <w:szCs w:val="24"/>
        </w:rPr>
      </w:pPr>
      <w:r w:rsidRPr="000B65C8">
        <w:rPr>
          <w:rFonts w:cstheme="minorHAnsi"/>
          <w:bCs/>
          <w:sz w:val="24"/>
          <w:szCs w:val="24"/>
        </w:rPr>
        <w:t>Pouczenie: zgodnie z art. 239 § 1 Ustawy z dnia 14 czerwca 1960 r. Kodeks postępowania administracyjnego, w przypadku gdy skarga, w wyniku jej rozpatrzenia, została uznana za bezzasadną i jej bezzasadność wykazano w odpowiedzi na skargę, a skarżący ponowił skargę bez wskazania nowych okoliczności – organ właściwy do jej rozpatrzenia może podtrzymać swoje poprzednie stanowisko z odpowiednią adnotacją w aktach sprawy – bez zawiadamiania skarżącego.</w:t>
      </w:r>
    </w:p>
    <w:p w14:paraId="2D0404FF" w14:textId="77777777" w:rsidR="00976728" w:rsidRPr="000B65C8" w:rsidRDefault="00976728" w:rsidP="000B65C8">
      <w:pPr>
        <w:spacing w:line="240" w:lineRule="auto"/>
        <w:ind w:firstLine="708"/>
        <w:rPr>
          <w:rFonts w:cstheme="minorHAnsi"/>
          <w:bCs/>
          <w:sz w:val="24"/>
          <w:szCs w:val="24"/>
        </w:rPr>
      </w:pPr>
    </w:p>
    <w:p w14:paraId="32873F83" w14:textId="77777777" w:rsidR="00BB40CB" w:rsidRPr="000B65C8" w:rsidRDefault="00BB40CB" w:rsidP="000B65C8">
      <w:pPr>
        <w:spacing w:line="240" w:lineRule="auto"/>
        <w:ind w:firstLine="708"/>
        <w:rPr>
          <w:rFonts w:cstheme="minorHAnsi"/>
          <w:bCs/>
          <w:sz w:val="24"/>
          <w:szCs w:val="24"/>
        </w:rPr>
      </w:pPr>
    </w:p>
    <w:p w14:paraId="56672FDD" w14:textId="77777777" w:rsidR="008460D6" w:rsidRPr="000B65C8" w:rsidRDefault="008460D6" w:rsidP="000B65C8">
      <w:pPr>
        <w:spacing w:after="0" w:line="240" w:lineRule="auto"/>
        <w:rPr>
          <w:rFonts w:cstheme="minorHAnsi"/>
          <w:bCs/>
          <w:sz w:val="24"/>
          <w:szCs w:val="24"/>
        </w:rPr>
      </w:pPr>
    </w:p>
    <w:sectPr w:rsidR="008460D6" w:rsidRPr="000B6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3AFC"/>
    <w:multiLevelType w:val="hybridMultilevel"/>
    <w:tmpl w:val="78E42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361E6"/>
    <w:multiLevelType w:val="hybridMultilevel"/>
    <w:tmpl w:val="74A8B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E5990"/>
    <w:multiLevelType w:val="hybridMultilevel"/>
    <w:tmpl w:val="2010535E"/>
    <w:lvl w:ilvl="0" w:tplc="9E14CF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231010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4472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598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D6"/>
    <w:rsid w:val="0006762C"/>
    <w:rsid w:val="000A570C"/>
    <w:rsid w:val="000B5C0F"/>
    <w:rsid w:val="000B65C8"/>
    <w:rsid w:val="00154E31"/>
    <w:rsid w:val="00172C87"/>
    <w:rsid w:val="001B2AE1"/>
    <w:rsid w:val="001B4CA8"/>
    <w:rsid w:val="002045EA"/>
    <w:rsid w:val="002B23F3"/>
    <w:rsid w:val="00377D4B"/>
    <w:rsid w:val="003F1B81"/>
    <w:rsid w:val="00412AA0"/>
    <w:rsid w:val="00515750"/>
    <w:rsid w:val="005218A3"/>
    <w:rsid w:val="00560968"/>
    <w:rsid w:val="00567A90"/>
    <w:rsid w:val="00577D5E"/>
    <w:rsid w:val="005B03CA"/>
    <w:rsid w:val="005C06ED"/>
    <w:rsid w:val="006168E5"/>
    <w:rsid w:val="00770FFB"/>
    <w:rsid w:val="007D5BAA"/>
    <w:rsid w:val="00803B9A"/>
    <w:rsid w:val="008378F9"/>
    <w:rsid w:val="008460D6"/>
    <w:rsid w:val="00947C37"/>
    <w:rsid w:val="00966FF0"/>
    <w:rsid w:val="00976728"/>
    <w:rsid w:val="009C7D68"/>
    <w:rsid w:val="009E4219"/>
    <w:rsid w:val="009F33F4"/>
    <w:rsid w:val="00A079C6"/>
    <w:rsid w:val="00AB21FF"/>
    <w:rsid w:val="00B25926"/>
    <w:rsid w:val="00B65A7C"/>
    <w:rsid w:val="00B6609E"/>
    <w:rsid w:val="00BB40CB"/>
    <w:rsid w:val="00BC5009"/>
    <w:rsid w:val="00C15A2C"/>
    <w:rsid w:val="00C32C30"/>
    <w:rsid w:val="00C66B62"/>
    <w:rsid w:val="00C76448"/>
    <w:rsid w:val="00CD689F"/>
    <w:rsid w:val="00D46713"/>
    <w:rsid w:val="00D6151F"/>
    <w:rsid w:val="00DA585E"/>
    <w:rsid w:val="00DC5C05"/>
    <w:rsid w:val="00E403BC"/>
    <w:rsid w:val="00E83A37"/>
    <w:rsid w:val="00EA0D42"/>
    <w:rsid w:val="00F853B8"/>
    <w:rsid w:val="00FA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899D"/>
  <w15:chartTrackingRefBased/>
  <w15:docId w15:val="{04D28603-DCFD-4CB0-B4A0-622B8A34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0D6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5E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1050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Klaudia Sieradzka</cp:lastModifiedBy>
  <cp:revision>6</cp:revision>
  <cp:lastPrinted>2023-05-31T09:14:00Z</cp:lastPrinted>
  <dcterms:created xsi:type="dcterms:W3CDTF">2023-05-31T11:54:00Z</dcterms:created>
  <dcterms:modified xsi:type="dcterms:W3CDTF">2023-06-05T08:41:00Z</dcterms:modified>
</cp:coreProperties>
</file>