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6668" w14:textId="14D48217" w:rsidR="004D11A9" w:rsidRPr="00661FC9" w:rsidRDefault="00A12E43" w:rsidP="00661FC9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661FC9">
        <w:rPr>
          <w:rFonts w:asciiTheme="minorHAnsi" w:hAnsiTheme="minorHAnsi" w:cstheme="minorHAnsi"/>
          <w:bCs/>
        </w:rPr>
        <w:t xml:space="preserve">UCHWAŁA NR </w:t>
      </w:r>
      <w:r w:rsidR="00C600FE" w:rsidRPr="00661FC9">
        <w:rPr>
          <w:rFonts w:asciiTheme="minorHAnsi" w:hAnsiTheme="minorHAnsi" w:cstheme="minorHAnsi"/>
          <w:bCs/>
          <w:color w:val="000000"/>
          <w:lang w:eastAsia="pl-PL"/>
        </w:rPr>
        <w:t xml:space="preserve">XLVIII/624/2023 </w:t>
      </w:r>
      <w:r w:rsidR="004D11A9" w:rsidRPr="00661FC9">
        <w:rPr>
          <w:rFonts w:asciiTheme="minorHAnsi" w:hAnsiTheme="minorHAnsi" w:cstheme="minorHAnsi"/>
          <w:bCs/>
          <w:color w:val="000000"/>
          <w:lang w:eastAsia="pl-PL"/>
        </w:rPr>
        <w:t xml:space="preserve"> </w:t>
      </w:r>
    </w:p>
    <w:p w14:paraId="75747E5E" w14:textId="6CA012F8" w:rsidR="00F75CCE" w:rsidRPr="00661FC9" w:rsidRDefault="00A12E43" w:rsidP="00661FC9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661FC9">
        <w:rPr>
          <w:rFonts w:asciiTheme="minorHAnsi" w:hAnsiTheme="minorHAnsi" w:cstheme="minorHAnsi"/>
          <w:bCs/>
        </w:rPr>
        <w:t xml:space="preserve">RADY MIASTA MŁAWA </w:t>
      </w:r>
    </w:p>
    <w:p w14:paraId="1120CD25" w14:textId="6D8378C6" w:rsidR="00F75CCE" w:rsidRPr="00661FC9" w:rsidRDefault="00F75CCE" w:rsidP="00661FC9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661FC9">
        <w:rPr>
          <w:rFonts w:asciiTheme="minorHAnsi" w:hAnsiTheme="minorHAnsi" w:cstheme="minorHAnsi"/>
          <w:bCs/>
        </w:rPr>
        <w:t>z dnia</w:t>
      </w:r>
      <w:r w:rsidR="00C600FE" w:rsidRPr="00661FC9">
        <w:rPr>
          <w:rFonts w:asciiTheme="minorHAnsi" w:hAnsiTheme="minorHAnsi" w:cstheme="minorHAnsi"/>
          <w:bCs/>
        </w:rPr>
        <w:t xml:space="preserve"> </w:t>
      </w:r>
      <w:r w:rsidR="00C600FE" w:rsidRPr="00661FC9">
        <w:rPr>
          <w:rFonts w:asciiTheme="minorHAnsi" w:hAnsiTheme="minorHAnsi" w:cstheme="minorHAnsi"/>
          <w:bCs/>
          <w:color w:val="000000"/>
          <w:lang w:eastAsia="pl-PL"/>
        </w:rPr>
        <w:t>7 marca 2023 r.</w:t>
      </w:r>
    </w:p>
    <w:p w14:paraId="326AB49F" w14:textId="77777777" w:rsidR="006A7E41" w:rsidRPr="00661FC9" w:rsidRDefault="006A7E41" w:rsidP="00661FC9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42A009BC" w14:textId="77777777" w:rsidR="00AC2A88" w:rsidRPr="00661FC9" w:rsidRDefault="00AC2A88" w:rsidP="00661FC9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39A5444C" w14:textId="77777777" w:rsidR="00B85814" w:rsidRPr="00661FC9" w:rsidRDefault="006A2983" w:rsidP="00661FC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</w:p>
    <w:p w14:paraId="10A24033" w14:textId="058AD1F4" w:rsidR="00F75CCE" w:rsidRPr="00661FC9" w:rsidRDefault="00F14E28" w:rsidP="00661FC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udzielenia pomocy finansowej Powiatowi Mławskiemu </w:t>
      </w:r>
      <w:r w:rsidRPr="00661FC9">
        <w:rPr>
          <w:rFonts w:asciiTheme="minorHAnsi" w:hAnsiTheme="minorHAnsi" w:cstheme="minorHAnsi"/>
          <w:bCs/>
          <w:sz w:val="22"/>
          <w:szCs w:val="22"/>
        </w:rPr>
        <w:br/>
      </w:r>
    </w:p>
    <w:p w14:paraId="10AEFE52" w14:textId="255C9986" w:rsidR="00F75CCE" w:rsidRPr="00661FC9" w:rsidRDefault="00F14E28" w:rsidP="00661F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>Na podstawie art.10 ust.2 ustawy z dnia 8 marca 1990 r. o samorządzie gminnym (Dz. U. z 20</w:t>
      </w:r>
      <w:r w:rsidR="00CE1A11" w:rsidRPr="00661FC9">
        <w:rPr>
          <w:rFonts w:asciiTheme="minorHAnsi" w:hAnsiTheme="minorHAnsi" w:cstheme="minorHAnsi"/>
          <w:bCs/>
          <w:sz w:val="22"/>
          <w:szCs w:val="22"/>
        </w:rPr>
        <w:t>23</w:t>
      </w:r>
      <w:r w:rsidRPr="00661FC9">
        <w:rPr>
          <w:rFonts w:asciiTheme="minorHAnsi" w:hAnsiTheme="minorHAnsi" w:cstheme="minorHAnsi"/>
          <w:bCs/>
          <w:sz w:val="22"/>
          <w:szCs w:val="22"/>
        </w:rPr>
        <w:t xml:space="preserve"> r., poz. 4</w:t>
      </w:r>
      <w:r w:rsidR="00CE1A11" w:rsidRPr="00661FC9">
        <w:rPr>
          <w:rFonts w:asciiTheme="minorHAnsi" w:hAnsiTheme="minorHAnsi" w:cstheme="minorHAnsi"/>
          <w:bCs/>
          <w:sz w:val="22"/>
          <w:szCs w:val="22"/>
        </w:rPr>
        <w:t>0</w:t>
      </w:r>
      <w:r w:rsidRPr="00661FC9">
        <w:rPr>
          <w:rFonts w:asciiTheme="minorHAnsi" w:hAnsiTheme="minorHAnsi" w:cstheme="minorHAnsi"/>
          <w:bCs/>
          <w:sz w:val="22"/>
          <w:szCs w:val="22"/>
        </w:rPr>
        <w:t>) w związku z art. 216 ust. 2 pkt 5, art. 220 ust. 1 ustawy z dnia 27 sierpnia 2009 r. o finansach publicznych (Dz. U. z 20</w:t>
      </w:r>
      <w:r w:rsidR="00CE1A11" w:rsidRPr="00661FC9">
        <w:rPr>
          <w:rFonts w:asciiTheme="minorHAnsi" w:hAnsiTheme="minorHAnsi" w:cstheme="minorHAnsi"/>
          <w:bCs/>
          <w:sz w:val="22"/>
          <w:szCs w:val="22"/>
        </w:rPr>
        <w:t>22</w:t>
      </w:r>
      <w:r w:rsidRPr="00661FC9">
        <w:rPr>
          <w:rFonts w:asciiTheme="minorHAnsi" w:hAnsiTheme="minorHAnsi" w:cstheme="minorHAnsi"/>
          <w:bCs/>
          <w:sz w:val="22"/>
          <w:szCs w:val="22"/>
        </w:rPr>
        <w:t xml:space="preserve"> r., poz. </w:t>
      </w:r>
      <w:r w:rsidR="00CE1A11" w:rsidRPr="00661FC9">
        <w:rPr>
          <w:rFonts w:asciiTheme="minorHAnsi" w:hAnsiTheme="minorHAnsi" w:cstheme="minorHAnsi"/>
          <w:bCs/>
          <w:sz w:val="22"/>
          <w:szCs w:val="22"/>
        </w:rPr>
        <w:t>1634,</w:t>
      </w:r>
      <w:r w:rsidRPr="00661FC9">
        <w:rPr>
          <w:rFonts w:asciiTheme="minorHAnsi" w:hAnsiTheme="minorHAnsi" w:cstheme="minorHAnsi"/>
          <w:bCs/>
          <w:sz w:val="22"/>
          <w:szCs w:val="22"/>
        </w:rPr>
        <w:t xml:space="preserve"> z późn.zm</w:t>
      </w:r>
      <w:r w:rsidR="00CE1A11" w:rsidRPr="00661FC9">
        <w:rPr>
          <w:rFonts w:asciiTheme="minorHAnsi" w:hAnsiTheme="minorHAnsi" w:cstheme="minorHAnsi"/>
          <w:bCs/>
          <w:sz w:val="22"/>
          <w:szCs w:val="22"/>
        </w:rPr>
        <w:t>.</w:t>
      </w:r>
      <w:r w:rsidRPr="00661FC9">
        <w:rPr>
          <w:rFonts w:asciiTheme="minorHAnsi" w:hAnsiTheme="minorHAnsi" w:cstheme="minorHAnsi"/>
          <w:bCs/>
          <w:sz w:val="22"/>
          <w:szCs w:val="22"/>
        </w:rPr>
        <w:t>)</w:t>
      </w:r>
      <w:r w:rsidR="00A12E43" w:rsidRPr="00661F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1FC9">
        <w:rPr>
          <w:rFonts w:asciiTheme="minorHAnsi" w:hAnsiTheme="minorHAnsi" w:cstheme="minorHAnsi"/>
          <w:bCs/>
          <w:sz w:val="22"/>
          <w:szCs w:val="22"/>
        </w:rPr>
        <w:t>Rada Miasta Mława uchwala, co następuje:</w:t>
      </w:r>
      <w:r w:rsidR="00B476D1" w:rsidRPr="00661FC9">
        <w:rPr>
          <w:rFonts w:asciiTheme="minorHAnsi" w:hAnsiTheme="minorHAnsi" w:cstheme="minorHAnsi"/>
          <w:bCs/>
          <w:spacing w:val="32"/>
          <w:sz w:val="22"/>
          <w:szCs w:val="22"/>
        </w:rPr>
        <w:t xml:space="preserve"> </w:t>
      </w:r>
    </w:p>
    <w:p w14:paraId="43130BE2" w14:textId="77777777" w:rsidR="00D54752" w:rsidRPr="00661FC9" w:rsidRDefault="00D54752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E5D372" w14:textId="578F4628" w:rsidR="00F14E28" w:rsidRPr="00661FC9" w:rsidRDefault="00D54752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§ 1. </w:t>
      </w:r>
      <w:r w:rsidR="00F14E28" w:rsidRPr="00661FC9">
        <w:rPr>
          <w:rFonts w:asciiTheme="minorHAnsi" w:hAnsiTheme="minorHAnsi" w:cstheme="minorHAnsi"/>
          <w:bCs/>
          <w:sz w:val="22"/>
          <w:szCs w:val="22"/>
        </w:rPr>
        <w:t xml:space="preserve">Udziela się pomocy finansowej Powiatowi Mławskiemu z przeznaczeniem na </w:t>
      </w:r>
      <w:r w:rsidR="003621CD" w:rsidRPr="00661FC9">
        <w:rPr>
          <w:rFonts w:asciiTheme="minorHAnsi" w:hAnsiTheme="minorHAnsi" w:cstheme="minorHAnsi"/>
          <w:bCs/>
          <w:sz w:val="22"/>
          <w:szCs w:val="22"/>
        </w:rPr>
        <w:t xml:space="preserve">wydatki bieżące związane z pokryciem kosztów dowozu podopiecznych do </w:t>
      </w:r>
      <w:r w:rsidR="00F14E28" w:rsidRPr="00661FC9">
        <w:rPr>
          <w:rFonts w:asciiTheme="minorHAnsi" w:hAnsiTheme="minorHAnsi" w:cstheme="minorHAnsi"/>
          <w:bCs/>
          <w:sz w:val="22"/>
          <w:szCs w:val="22"/>
        </w:rPr>
        <w:t xml:space="preserve">Środowiskowego Domu Samopomocy w Mławie.  </w:t>
      </w:r>
    </w:p>
    <w:p w14:paraId="43BFBC26" w14:textId="6C7A7355" w:rsidR="00F14E28" w:rsidRPr="00661FC9" w:rsidRDefault="00F14E28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§ 2. Pomoc finansowa, o której mowa w § 1, zostanie udzielona w formie dotacji celowej ze środków budżetu Miasta Mława w wysokości  3 643,20 zł (słownie: </w:t>
      </w:r>
      <w:bookmarkStart w:id="0" w:name="_Hlk125109727"/>
      <w:r w:rsidRPr="00661FC9">
        <w:rPr>
          <w:rFonts w:asciiTheme="minorHAnsi" w:hAnsiTheme="minorHAnsi" w:cstheme="minorHAnsi"/>
          <w:bCs/>
          <w:sz w:val="22"/>
          <w:szCs w:val="22"/>
        </w:rPr>
        <w:t xml:space="preserve">trzech tysięcy  sześciuset czterdziestu trzech złotych </w:t>
      </w:r>
      <w:bookmarkEnd w:id="0"/>
      <w:r w:rsidR="00A12E43" w:rsidRPr="00661FC9">
        <w:rPr>
          <w:rFonts w:asciiTheme="minorHAnsi" w:hAnsiTheme="minorHAnsi" w:cstheme="minorHAnsi"/>
          <w:bCs/>
          <w:sz w:val="22"/>
          <w:szCs w:val="22"/>
        </w:rPr>
        <w:t>20/100</w:t>
      </w:r>
      <w:r w:rsidR="00784DAA" w:rsidRPr="00661FC9">
        <w:rPr>
          <w:rFonts w:asciiTheme="minorHAnsi" w:hAnsiTheme="minorHAnsi" w:cstheme="minorHAnsi"/>
          <w:bCs/>
          <w:sz w:val="22"/>
          <w:szCs w:val="22"/>
        </w:rPr>
        <w:t>)</w:t>
      </w:r>
      <w:r w:rsidR="003621CD" w:rsidRPr="00661FC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E29ADA" w14:textId="30A772ED" w:rsidR="00784DAA" w:rsidRPr="00661FC9" w:rsidRDefault="00784DAA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>§ 3. Szczegółowe warunki udzielenia pomocy finansowej oraz przeznaczenie i zasady rozliczenia środków określone zostaną w umowie zawartej pomiędzy Miastem Mława</w:t>
      </w:r>
      <w:r w:rsidR="00ED6A67" w:rsidRPr="00661FC9">
        <w:rPr>
          <w:rFonts w:asciiTheme="minorHAnsi" w:hAnsiTheme="minorHAnsi" w:cstheme="minorHAnsi"/>
          <w:bCs/>
          <w:sz w:val="22"/>
          <w:szCs w:val="22"/>
        </w:rPr>
        <w:t>,</w:t>
      </w:r>
      <w:r w:rsidRPr="00661FC9">
        <w:rPr>
          <w:rFonts w:asciiTheme="minorHAnsi" w:hAnsiTheme="minorHAnsi" w:cstheme="minorHAnsi"/>
          <w:bCs/>
          <w:sz w:val="22"/>
          <w:szCs w:val="22"/>
        </w:rPr>
        <w:t xml:space="preserve"> a Powiatem Mławskim.</w:t>
      </w:r>
    </w:p>
    <w:p w14:paraId="00CFF26A" w14:textId="34874217" w:rsidR="003621CD" w:rsidRPr="00661FC9" w:rsidRDefault="00784DAA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§ 4. </w:t>
      </w:r>
      <w:r w:rsidR="003621CD" w:rsidRPr="00661FC9">
        <w:rPr>
          <w:rFonts w:asciiTheme="minorHAnsi" w:hAnsiTheme="minorHAnsi" w:cstheme="minorHAnsi"/>
          <w:bCs/>
          <w:sz w:val="22"/>
          <w:szCs w:val="22"/>
        </w:rPr>
        <w:t xml:space="preserve">Traci moc Uchwała Nr XLVII/606/2023 Rady Miasta Mława z dnia 10 lutego 2023 r. w sprawie udzielenia pomocy finansowej Powiatowi Mławskiemu. </w:t>
      </w:r>
    </w:p>
    <w:p w14:paraId="625B94B4" w14:textId="6B4E04F3" w:rsidR="00784DAA" w:rsidRPr="00661FC9" w:rsidRDefault="003621CD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§ 5. </w:t>
      </w:r>
      <w:r w:rsidR="00784DAA" w:rsidRPr="00661FC9">
        <w:rPr>
          <w:rFonts w:asciiTheme="minorHAnsi" w:hAnsiTheme="minorHAnsi" w:cstheme="minorHAnsi"/>
          <w:bCs/>
          <w:sz w:val="22"/>
          <w:szCs w:val="22"/>
        </w:rPr>
        <w:t>Wykonanie uchwały powierza się Burmistrzowi Miasta Mława.</w:t>
      </w:r>
    </w:p>
    <w:p w14:paraId="6E64B2CD" w14:textId="2F95CB47" w:rsidR="00784DAA" w:rsidRPr="00661FC9" w:rsidRDefault="00784DAA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3621CD" w:rsidRPr="00661FC9">
        <w:rPr>
          <w:rFonts w:asciiTheme="minorHAnsi" w:hAnsiTheme="minorHAnsi" w:cstheme="minorHAnsi"/>
          <w:bCs/>
          <w:sz w:val="22"/>
          <w:szCs w:val="22"/>
        </w:rPr>
        <w:t>6</w:t>
      </w:r>
      <w:r w:rsidRPr="00661FC9">
        <w:rPr>
          <w:rFonts w:asciiTheme="minorHAnsi" w:hAnsiTheme="minorHAnsi" w:cstheme="minorHAnsi"/>
          <w:bCs/>
          <w:sz w:val="22"/>
          <w:szCs w:val="22"/>
        </w:rPr>
        <w:t>. Uchwała wchodzi w życie z dniem podjęcia.</w:t>
      </w:r>
    </w:p>
    <w:p w14:paraId="26702E19" w14:textId="77777777" w:rsidR="00784DAA" w:rsidRPr="00661FC9" w:rsidRDefault="00784DAA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FF8439" w14:textId="77777777" w:rsidR="00784DAA" w:rsidRPr="00661FC9" w:rsidRDefault="00784DAA" w:rsidP="00661FC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778244F" w14:textId="77777777" w:rsidR="00F75CCE" w:rsidRPr="00661FC9" w:rsidRDefault="00F75CCE" w:rsidP="00661FC9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7FD06929" w14:textId="77777777" w:rsidR="006A2983" w:rsidRPr="00661FC9" w:rsidRDefault="006A2983" w:rsidP="00661FC9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>Przewodniczący Rady Miasta</w:t>
      </w:r>
    </w:p>
    <w:p w14:paraId="42C98725" w14:textId="77777777" w:rsidR="006A2983" w:rsidRPr="00661FC9" w:rsidRDefault="006A2983" w:rsidP="00661FC9">
      <w:pPr>
        <w:rPr>
          <w:rFonts w:asciiTheme="minorHAnsi" w:hAnsiTheme="minorHAnsi" w:cstheme="minorHAnsi"/>
          <w:bCs/>
          <w:sz w:val="22"/>
          <w:szCs w:val="22"/>
        </w:rPr>
      </w:pPr>
    </w:p>
    <w:p w14:paraId="5363A24B" w14:textId="140ABBAB" w:rsidR="00C24E40" w:rsidRPr="00661FC9" w:rsidRDefault="006A2983" w:rsidP="00661FC9">
      <w:pPr>
        <w:rPr>
          <w:rFonts w:asciiTheme="minorHAnsi" w:hAnsiTheme="minorHAnsi" w:cstheme="minorHAnsi"/>
          <w:bCs/>
          <w:sz w:val="22"/>
          <w:szCs w:val="22"/>
        </w:rPr>
      </w:pPr>
      <w:r w:rsidRPr="00661FC9">
        <w:rPr>
          <w:rFonts w:asciiTheme="minorHAnsi" w:hAnsiTheme="minorHAnsi" w:cstheme="minorHAnsi"/>
          <w:bCs/>
          <w:sz w:val="22"/>
          <w:szCs w:val="22"/>
        </w:rPr>
        <w:t>Lech Prejs</w:t>
      </w:r>
    </w:p>
    <w:sectPr w:rsidR="00C24E40" w:rsidRPr="00661FC9" w:rsidSect="007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7844"/>
    <w:multiLevelType w:val="hybridMultilevel"/>
    <w:tmpl w:val="0BBEEF62"/>
    <w:lvl w:ilvl="0" w:tplc="C14CF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70A1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564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975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7070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E75DD"/>
    <w:multiLevelType w:val="hybridMultilevel"/>
    <w:tmpl w:val="30B6084C"/>
    <w:lvl w:ilvl="0" w:tplc="0B74A5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3625C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07046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16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683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836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7346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43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6210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0658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176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915809">
    <w:abstractNumId w:val="3"/>
  </w:num>
  <w:num w:numId="11" w16cid:durableId="249044693">
    <w:abstractNumId w:val="9"/>
  </w:num>
  <w:num w:numId="12" w16cid:durableId="1128936596">
    <w:abstractNumId w:val="0"/>
  </w:num>
  <w:num w:numId="13" w16cid:durableId="1834449362">
    <w:abstractNumId w:val="2"/>
  </w:num>
  <w:num w:numId="14" w16cid:durableId="1314680499">
    <w:abstractNumId w:val="4"/>
  </w:num>
  <w:num w:numId="15" w16cid:durableId="183784718">
    <w:abstractNumId w:val="11"/>
  </w:num>
  <w:num w:numId="16" w16cid:durableId="1888637231">
    <w:abstractNumId w:val="6"/>
  </w:num>
  <w:num w:numId="17" w16cid:durableId="1033582082">
    <w:abstractNumId w:val="1"/>
  </w:num>
  <w:num w:numId="18" w16cid:durableId="1738359087">
    <w:abstractNumId w:val="12"/>
  </w:num>
  <w:num w:numId="19" w16cid:durableId="484198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82"/>
    <w:rsid w:val="00014FA6"/>
    <w:rsid w:val="00084F46"/>
    <w:rsid w:val="00090D35"/>
    <w:rsid w:val="000B63E1"/>
    <w:rsid w:val="000C5422"/>
    <w:rsid w:val="000F7C07"/>
    <w:rsid w:val="001762D6"/>
    <w:rsid w:val="001A4597"/>
    <w:rsid w:val="001B02CE"/>
    <w:rsid w:val="001C391C"/>
    <w:rsid w:val="001D784D"/>
    <w:rsid w:val="001E6635"/>
    <w:rsid w:val="001E79D4"/>
    <w:rsid w:val="0021562B"/>
    <w:rsid w:val="002665B2"/>
    <w:rsid w:val="00275A16"/>
    <w:rsid w:val="00275D6A"/>
    <w:rsid w:val="00296D42"/>
    <w:rsid w:val="002A3BC1"/>
    <w:rsid w:val="002A44E3"/>
    <w:rsid w:val="002E0A11"/>
    <w:rsid w:val="002E1DA7"/>
    <w:rsid w:val="002F75FF"/>
    <w:rsid w:val="00305640"/>
    <w:rsid w:val="003077B5"/>
    <w:rsid w:val="00311F0A"/>
    <w:rsid w:val="003621CD"/>
    <w:rsid w:val="003773B3"/>
    <w:rsid w:val="003B1960"/>
    <w:rsid w:val="003C62A1"/>
    <w:rsid w:val="003D3AED"/>
    <w:rsid w:val="003E17E3"/>
    <w:rsid w:val="00424856"/>
    <w:rsid w:val="00441E9A"/>
    <w:rsid w:val="004B5C2C"/>
    <w:rsid w:val="004C5392"/>
    <w:rsid w:val="004C7211"/>
    <w:rsid w:val="004D11A9"/>
    <w:rsid w:val="004F6376"/>
    <w:rsid w:val="004F764C"/>
    <w:rsid w:val="00505F73"/>
    <w:rsid w:val="00515EA5"/>
    <w:rsid w:val="005546A0"/>
    <w:rsid w:val="00555569"/>
    <w:rsid w:val="00577A60"/>
    <w:rsid w:val="00581B77"/>
    <w:rsid w:val="00584EBB"/>
    <w:rsid w:val="005941C2"/>
    <w:rsid w:val="005B1531"/>
    <w:rsid w:val="005D42A5"/>
    <w:rsid w:val="005E52AB"/>
    <w:rsid w:val="005F4022"/>
    <w:rsid w:val="006260A3"/>
    <w:rsid w:val="00636CE6"/>
    <w:rsid w:val="00661FC9"/>
    <w:rsid w:val="00681E0E"/>
    <w:rsid w:val="006A2983"/>
    <w:rsid w:val="006A7557"/>
    <w:rsid w:val="006A7E41"/>
    <w:rsid w:val="006B671C"/>
    <w:rsid w:val="006C4290"/>
    <w:rsid w:val="006D308C"/>
    <w:rsid w:val="006E0BAC"/>
    <w:rsid w:val="007519B6"/>
    <w:rsid w:val="00753CF2"/>
    <w:rsid w:val="00770373"/>
    <w:rsid w:val="00784DAA"/>
    <w:rsid w:val="00795C58"/>
    <w:rsid w:val="007B6771"/>
    <w:rsid w:val="007E3200"/>
    <w:rsid w:val="007E7D51"/>
    <w:rsid w:val="007F0E70"/>
    <w:rsid w:val="00816627"/>
    <w:rsid w:val="008242D6"/>
    <w:rsid w:val="008619D5"/>
    <w:rsid w:val="008A2693"/>
    <w:rsid w:val="008E166D"/>
    <w:rsid w:val="00933DAA"/>
    <w:rsid w:val="009567BC"/>
    <w:rsid w:val="009C6DCF"/>
    <w:rsid w:val="009D2261"/>
    <w:rsid w:val="009E5E2E"/>
    <w:rsid w:val="00A0470C"/>
    <w:rsid w:val="00A12E43"/>
    <w:rsid w:val="00A17343"/>
    <w:rsid w:val="00A17B7F"/>
    <w:rsid w:val="00A26CE4"/>
    <w:rsid w:val="00A31520"/>
    <w:rsid w:val="00A423F5"/>
    <w:rsid w:val="00A57CA5"/>
    <w:rsid w:val="00A65586"/>
    <w:rsid w:val="00A65E46"/>
    <w:rsid w:val="00A67DF9"/>
    <w:rsid w:val="00A73374"/>
    <w:rsid w:val="00AA31CD"/>
    <w:rsid w:val="00AC2A88"/>
    <w:rsid w:val="00AD1058"/>
    <w:rsid w:val="00B07416"/>
    <w:rsid w:val="00B10FB7"/>
    <w:rsid w:val="00B376FC"/>
    <w:rsid w:val="00B418F9"/>
    <w:rsid w:val="00B476D1"/>
    <w:rsid w:val="00B52B28"/>
    <w:rsid w:val="00B56A83"/>
    <w:rsid w:val="00B66587"/>
    <w:rsid w:val="00B85814"/>
    <w:rsid w:val="00BA483A"/>
    <w:rsid w:val="00BC427C"/>
    <w:rsid w:val="00BF0020"/>
    <w:rsid w:val="00C23B9E"/>
    <w:rsid w:val="00C24E40"/>
    <w:rsid w:val="00C279F6"/>
    <w:rsid w:val="00C33BCD"/>
    <w:rsid w:val="00C419C4"/>
    <w:rsid w:val="00C43F4B"/>
    <w:rsid w:val="00C600FE"/>
    <w:rsid w:val="00C83067"/>
    <w:rsid w:val="00CB3710"/>
    <w:rsid w:val="00CE1A11"/>
    <w:rsid w:val="00D54752"/>
    <w:rsid w:val="00D621B0"/>
    <w:rsid w:val="00D66175"/>
    <w:rsid w:val="00DA0ABB"/>
    <w:rsid w:val="00DA7F1D"/>
    <w:rsid w:val="00DC3BEE"/>
    <w:rsid w:val="00DE5420"/>
    <w:rsid w:val="00DE6CC2"/>
    <w:rsid w:val="00DF314B"/>
    <w:rsid w:val="00E10E94"/>
    <w:rsid w:val="00E1300E"/>
    <w:rsid w:val="00E56A75"/>
    <w:rsid w:val="00E610FE"/>
    <w:rsid w:val="00E703F1"/>
    <w:rsid w:val="00E7232A"/>
    <w:rsid w:val="00E80EA4"/>
    <w:rsid w:val="00E95782"/>
    <w:rsid w:val="00EC5329"/>
    <w:rsid w:val="00EC5808"/>
    <w:rsid w:val="00ED6A67"/>
    <w:rsid w:val="00F10526"/>
    <w:rsid w:val="00F10D64"/>
    <w:rsid w:val="00F14E28"/>
    <w:rsid w:val="00F15B21"/>
    <w:rsid w:val="00F25480"/>
    <w:rsid w:val="00F502DB"/>
    <w:rsid w:val="00F6151F"/>
    <w:rsid w:val="00F75CCE"/>
    <w:rsid w:val="00F77F99"/>
    <w:rsid w:val="00F80F0C"/>
    <w:rsid w:val="00FA70E3"/>
    <w:rsid w:val="00FA73F6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868"/>
  <w15:docId w15:val="{59E7E7E1-87B1-49FA-8DC8-77B6A41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CCE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CCE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75CC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75C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CCE"/>
    <w:pPr>
      <w:ind w:left="708"/>
    </w:pPr>
  </w:style>
  <w:style w:type="table" w:styleId="Tabela-Siatka">
    <w:name w:val="Table Grid"/>
    <w:basedOn w:val="Standardowy"/>
    <w:uiPriority w:val="39"/>
    <w:rsid w:val="003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Jargot</dc:creator>
  <cp:lastModifiedBy>Klaudia Sieradzka</cp:lastModifiedBy>
  <cp:revision>2</cp:revision>
  <cp:lastPrinted>2023-03-07T16:36:00Z</cp:lastPrinted>
  <dcterms:created xsi:type="dcterms:W3CDTF">2023-03-07T16:51:00Z</dcterms:created>
  <dcterms:modified xsi:type="dcterms:W3CDTF">2023-03-07T16:51:00Z</dcterms:modified>
</cp:coreProperties>
</file>