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6C44" w14:textId="125B0CBC" w:rsidR="00B4107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 xml:space="preserve">UCHWAŁA NR </w:t>
      </w:r>
      <w:r w:rsidR="00B61D6D">
        <w:rPr>
          <w:rFonts w:asciiTheme="minorHAnsi" w:hAnsiTheme="minorHAnsi" w:cstheme="minorHAnsi"/>
          <w:bCs/>
        </w:rPr>
        <w:t>XLVII/609/2023</w:t>
      </w:r>
    </w:p>
    <w:p w14:paraId="3EA4202E" w14:textId="77777777" w:rsidR="00AE708D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>RADY MIASTA MŁAWA</w:t>
      </w:r>
    </w:p>
    <w:p w14:paraId="5DE714B3" w14:textId="20369AF1" w:rsidR="00B4107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 xml:space="preserve">z dnia  </w:t>
      </w:r>
      <w:r w:rsidR="007A39A5" w:rsidRPr="00AE708D">
        <w:rPr>
          <w:rFonts w:asciiTheme="minorHAnsi" w:hAnsiTheme="minorHAnsi" w:cstheme="minorHAnsi"/>
          <w:bCs/>
        </w:rPr>
        <w:t>10 lutego  202</w:t>
      </w:r>
      <w:r w:rsidR="00B61D6D">
        <w:rPr>
          <w:rFonts w:asciiTheme="minorHAnsi" w:hAnsiTheme="minorHAnsi" w:cstheme="minorHAnsi"/>
          <w:bCs/>
        </w:rPr>
        <w:t>3</w:t>
      </w:r>
      <w:r w:rsidR="007A39A5" w:rsidRPr="00AE708D">
        <w:rPr>
          <w:rFonts w:asciiTheme="minorHAnsi" w:hAnsiTheme="minorHAnsi" w:cstheme="minorHAnsi"/>
          <w:bCs/>
        </w:rPr>
        <w:t xml:space="preserve"> r</w:t>
      </w:r>
      <w:r w:rsidR="00E57EE6" w:rsidRPr="00AE708D">
        <w:rPr>
          <w:rFonts w:asciiTheme="minorHAnsi" w:hAnsiTheme="minorHAnsi" w:cstheme="minorHAnsi"/>
          <w:bCs/>
        </w:rPr>
        <w:t>.</w:t>
      </w:r>
    </w:p>
    <w:p w14:paraId="05120BC5" w14:textId="77777777" w:rsidR="00B4107C" w:rsidRPr="00AE708D" w:rsidRDefault="00B4107C" w:rsidP="00CF2523">
      <w:pPr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>w sprawie</w:t>
      </w:r>
    </w:p>
    <w:p w14:paraId="02B2D8BC" w14:textId="565C0122" w:rsidR="00B4107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 xml:space="preserve">określenia zasad zwrotu wydatków za świadczenia z pomocy społecznej w formie posiłku, albo świadczenia rzeczowego w postaci produktów żywnościowych dla osób i rodzin objętych wieloletnim rządowym programem „Posiłek w szkole i w domu” na lata 2019-2023 </w:t>
      </w:r>
    </w:p>
    <w:p w14:paraId="5826CDF1" w14:textId="4F9CF965" w:rsidR="00B4107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>Na podstawie art. 18 ust. 2 pkt 15 ustawy z dnia 8 marca 1990 r. o samorządzie gminnym (Dz. U. z 2023 r. poz. 40), art. 96 ust. 2 i ust. 4 ustawy z dnia 12 marca 2004 r. o pomocy społecznej (Dz. U. z 2021 r. poz. 2268 ze zm.) w związku z uchwałą Nr 140 Rady Ministrów z</w:t>
      </w:r>
      <w:r w:rsidR="00AE708D" w:rsidRPr="00AE708D">
        <w:rPr>
          <w:rFonts w:asciiTheme="minorHAnsi" w:hAnsiTheme="minorHAnsi" w:cstheme="minorHAnsi"/>
          <w:bCs/>
        </w:rPr>
        <w:br/>
      </w:r>
      <w:r w:rsidRPr="00AE708D">
        <w:rPr>
          <w:rFonts w:asciiTheme="minorHAnsi" w:hAnsiTheme="minorHAnsi" w:cstheme="minorHAnsi"/>
          <w:bCs/>
        </w:rPr>
        <w:t xml:space="preserve">dnia 15 października 2018 r. w sprawie ustanowienia wieloletniego rządowego programu „Posiłek w szkole i w domu” na lata 2019-2023 (M.P. z 2018 r. poz. 1007) zmienioną uchwałą Nr 264 Rady Ministrów z dnia 28 grudnia 2022 r. (M.P. z 2022 r. poz. 1287), Rada Miasta Mława uchwala, co następuje: </w:t>
      </w:r>
    </w:p>
    <w:p w14:paraId="1A55E761" w14:textId="00ACFB9B" w:rsidR="00B4107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 xml:space="preserve">§ 1. Odstępuje się od żądania zwrotu wydatków w zakresie pomocy w formie posiłku albo świadczenia rzeczowego w postaci produktów żywnościowych dla osób i rodzin wymienionych w uchwale Nr 140 Rady Ministrów z dnia 15 października 2018 r. w sprawie ustanowienia wieloletniego   rządowego   programu    „Posiłek  w  szkole  i  w  domu”   na  lata    2019 - 2023 (M. P. z 2018 r. poz. 1007) zmienionej uchwałą Nr  264 Rady Ministrów z dnia 28 grudnia 2022 r. (M.P. z 2022 r. poz. 1287), jeżeli dochód osoby samotnie gospodarującej lub dochód na osobę w rodzinie nie przekracza 200 % kryterium dochodowego, określonego w art. 8 ust. 1 ustawy o pomocy społecznej. </w:t>
      </w:r>
      <w:r w:rsidR="00CF2523">
        <w:rPr>
          <w:rFonts w:asciiTheme="minorHAnsi" w:hAnsiTheme="minorHAnsi" w:cstheme="minorHAnsi"/>
          <w:bCs/>
        </w:rPr>
        <w:br/>
      </w:r>
      <w:r w:rsidRPr="00AE708D">
        <w:rPr>
          <w:rFonts w:asciiTheme="minorHAnsi" w:hAnsiTheme="minorHAnsi" w:cstheme="minorHAnsi"/>
          <w:bCs/>
        </w:rPr>
        <w:t xml:space="preserve">§ 2. Traci moc Uchwała Nr III/10/2018 Rady Miasta Mława z dnia 4 grudnia 2018 r. w sprawie określenia zasad zwrotu wydatków na świadczenia z pomocy społecznej w formie posiłku, świadczenia pieniężnego na zakup posiłku lub żywności albo świadczenia rzeczowego </w:t>
      </w:r>
      <w:r w:rsidRPr="00AE708D">
        <w:rPr>
          <w:rFonts w:asciiTheme="minorHAnsi" w:hAnsiTheme="minorHAnsi" w:cstheme="minorHAnsi"/>
          <w:bCs/>
        </w:rPr>
        <w:br/>
        <w:t>w postaci produktów żywnościowych dla osób i rodzin objętych wieloletnim rządowym programem „Posiłek w szkole i w domu” na lata 2019- 2023, zmieniona Uchwałą Nr VIII/87/2019 Rady Miasta Mława z dnia 23 maja 2019 r. zmieniająca uchwałę w sprawie określenia zasad zwrotu wydatków na świadczenia z pomocy społecznej w formie posiłku, świadczenia pieniężnego na zakup posiłku lub żywności albo świadczenia rzeczowego w postaci produktów żywnościowych dla osób i rodzin objętych wieloletnim rządowym programem „Posiłek w szkole i w domu” na lata 2019-2023.</w:t>
      </w:r>
    </w:p>
    <w:p w14:paraId="74FD3A98" w14:textId="1BED410E" w:rsidR="00B4107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>§ 3. Wykonanie uchwały powierza się Burmistrzowi Miasta Mława.</w:t>
      </w:r>
    </w:p>
    <w:p w14:paraId="6FDBF3F7" w14:textId="77777777" w:rsidR="00AE708D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>§ 4. Uchwała wchodzi w życie po upływie 14 dni od dnia ogłoszenia w Dzienniku Urzędowy</w:t>
      </w:r>
      <w:r w:rsidR="00AE708D" w:rsidRPr="00AE708D">
        <w:rPr>
          <w:rFonts w:asciiTheme="minorHAnsi" w:hAnsiTheme="minorHAnsi" w:cstheme="minorHAnsi"/>
          <w:bCs/>
        </w:rPr>
        <w:t xml:space="preserve"> </w:t>
      </w:r>
      <w:r w:rsidRPr="00AE708D">
        <w:rPr>
          <w:rFonts w:asciiTheme="minorHAnsi" w:hAnsiTheme="minorHAnsi" w:cstheme="minorHAnsi"/>
          <w:bCs/>
        </w:rPr>
        <w:t>Województwa Mazowieckiego, z mocą obowiązującą od dnia 1 stycznia 2023 r.</w:t>
      </w:r>
    </w:p>
    <w:p w14:paraId="4F9D953F" w14:textId="4A586AAE" w:rsidR="00711A0C" w:rsidRPr="00AE708D" w:rsidRDefault="00B4107C" w:rsidP="00CF2523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E708D">
        <w:rPr>
          <w:rFonts w:asciiTheme="minorHAnsi" w:hAnsiTheme="minorHAnsi" w:cstheme="minorHAnsi"/>
          <w:bCs/>
        </w:rPr>
        <w:t xml:space="preserve">Przewodniczący Rady Miasta </w:t>
      </w:r>
      <w:r w:rsidR="00AE708D" w:rsidRPr="00AE708D">
        <w:rPr>
          <w:rFonts w:asciiTheme="minorHAnsi" w:hAnsiTheme="minorHAnsi" w:cstheme="minorHAnsi"/>
          <w:bCs/>
        </w:rPr>
        <w:br/>
      </w:r>
      <w:r w:rsidRPr="00AE708D">
        <w:rPr>
          <w:rFonts w:asciiTheme="minorHAnsi" w:hAnsiTheme="minorHAnsi" w:cstheme="minorHAnsi"/>
          <w:bCs/>
        </w:rPr>
        <w:t>Lech Prejs</w:t>
      </w:r>
    </w:p>
    <w:sectPr w:rsidR="00711A0C" w:rsidRPr="00AE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78C7" w14:textId="77777777" w:rsidR="00275390" w:rsidRDefault="00275390" w:rsidP="00AE708D">
      <w:r>
        <w:separator/>
      </w:r>
    </w:p>
  </w:endnote>
  <w:endnote w:type="continuationSeparator" w:id="0">
    <w:p w14:paraId="5E743962" w14:textId="77777777" w:rsidR="00275390" w:rsidRDefault="00275390" w:rsidP="00A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9B60" w14:textId="77777777" w:rsidR="00275390" w:rsidRDefault="00275390" w:rsidP="00AE708D">
      <w:r>
        <w:separator/>
      </w:r>
    </w:p>
  </w:footnote>
  <w:footnote w:type="continuationSeparator" w:id="0">
    <w:p w14:paraId="551477C7" w14:textId="77777777" w:rsidR="00275390" w:rsidRDefault="00275390" w:rsidP="00AE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71"/>
    <w:rsid w:val="001601B8"/>
    <w:rsid w:val="001C0852"/>
    <w:rsid w:val="00275390"/>
    <w:rsid w:val="005E6CD3"/>
    <w:rsid w:val="00711A0C"/>
    <w:rsid w:val="007A39A5"/>
    <w:rsid w:val="009B2771"/>
    <w:rsid w:val="00AE708D"/>
    <w:rsid w:val="00B37F17"/>
    <w:rsid w:val="00B4107C"/>
    <w:rsid w:val="00B555A2"/>
    <w:rsid w:val="00B61D6D"/>
    <w:rsid w:val="00BB12B7"/>
    <w:rsid w:val="00CF2523"/>
    <w:rsid w:val="00CF7012"/>
    <w:rsid w:val="00D869D9"/>
    <w:rsid w:val="00E57EE6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9FBA"/>
  <w15:chartTrackingRefBased/>
  <w15:docId w15:val="{1BA4BC55-AC85-46CF-934B-8CF4975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0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Klaudia Sieradzka</cp:lastModifiedBy>
  <cp:revision>2</cp:revision>
  <dcterms:created xsi:type="dcterms:W3CDTF">2023-02-13T08:48:00Z</dcterms:created>
  <dcterms:modified xsi:type="dcterms:W3CDTF">2023-02-13T08:48:00Z</dcterms:modified>
</cp:coreProperties>
</file>