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882A" w14:textId="7EEC9EB5" w:rsidR="00FA6EF0" w:rsidRPr="00CF3F8D" w:rsidRDefault="002800C2" w:rsidP="00CF3F8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F3F8D">
        <w:rPr>
          <w:rFonts w:eastAsia="Times New Roman" w:cstheme="minorHAnsi"/>
          <w:sz w:val="24"/>
          <w:szCs w:val="24"/>
          <w:lang w:eastAsia="pl-PL"/>
        </w:rPr>
        <w:t>Załącznik</w:t>
      </w:r>
      <w:r w:rsidR="00A3350F" w:rsidRPr="00CF3F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3F8D" w:rsidRPr="00CF3F8D">
        <w:rPr>
          <w:rFonts w:eastAsia="Times New Roman" w:cstheme="minorHAnsi"/>
          <w:sz w:val="24"/>
          <w:szCs w:val="24"/>
          <w:lang w:eastAsia="pl-PL"/>
        </w:rPr>
        <w:t>do Uchwały Nr XXV/352/2021</w:t>
      </w:r>
      <w:r w:rsidR="00A3350F" w:rsidRPr="00CF3F8D">
        <w:rPr>
          <w:rFonts w:eastAsia="Times New Roman" w:cstheme="minorHAnsi"/>
          <w:sz w:val="24"/>
          <w:szCs w:val="24"/>
          <w:lang w:eastAsia="pl-PL"/>
        </w:rPr>
        <w:br/>
        <w:t>Rady Miasta Mława</w:t>
      </w:r>
    </w:p>
    <w:p w14:paraId="16509C89" w14:textId="17EFE9B8" w:rsidR="00FA6EF0" w:rsidRPr="00CF3F8D" w:rsidRDefault="00A1753C" w:rsidP="00CF3F8D">
      <w:pPr>
        <w:spacing w:after="100" w:afterAutospacing="1"/>
        <w:ind w:left="4248" w:hanging="424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F8D">
        <w:rPr>
          <w:rFonts w:eastAsia="Times New Roman" w:cstheme="minorHAnsi"/>
          <w:sz w:val="24"/>
          <w:szCs w:val="24"/>
          <w:lang w:eastAsia="pl-PL"/>
        </w:rPr>
        <w:t>z dnia 23 marca 2021 r.</w:t>
      </w:r>
    </w:p>
    <w:p w14:paraId="2D91EF1D" w14:textId="77777777" w:rsidR="00FA6EF0" w:rsidRPr="00090600" w:rsidRDefault="00FA6EF0" w:rsidP="00A3350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8EFFFB" w14:textId="77777777" w:rsidR="00FA6EF0" w:rsidRPr="00CF3F8D" w:rsidRDefault="003755A2" w:rsidP="00CF3F8D">
      <w:pPr>
        <w:spacing w:after="100" w:afterAutospacing="1"/>
        <w:ind w:firstLine="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F3F8D">
        <w:rPr>
          <w:rFonts w:eastAsia="Times New Roman" w:cstheme="minorHAnsi"/>
          <w:sz w:val="24"/>
          <w:szCs w:val="24"/>
          <w:lang w:eastAsia="pl-PL"/>
        </w:rPr>
        <w:t>ZAŁĄCZNIK Nr 7</w:t>
      </w:r>
      <w:r w:rsidR="00FA6EF0" w:rsidRPr="00CF3F8D">
        <w:rPr>
          <w:rFonts w:eastAsia="Times New Roman" w:cstheme="minorHAnsi"/>
          <w:sz w:val="24"/>
          <w:szCs w:val="24"/>
          <w:lang w:eastAsia="pl-PL"/>
        </w:rPr>
        <w:t>/2016</w:t>
      </w:r>
    </w:p>
    <w:p w14:paraId="52FF0EDC" w14:textId="77777777" w:rsidR="00FA6EF0" w:rsidRPr="00CF3F8D" w:rsidRDefault="00FA6EF0" w:rsidP="00CF3F8D">
      <w:pPr>
        <w:spacing w:after="100" w:afterAutospacing="1"/>
        <w:ind w:firstLine="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F3F8D">
        <w:rPr>
          <w:rFonts w:eastAsia="Times New Roman" w:cstheme="minorHAnsi"/>
          <w:sz w:val="24"/>
          <w:szCs w:val="24"/>
          <w:lang w:eastAsia="pl-PL"/>
        </w:rPr>
        <w:t>DO UCHWAŁY Nr XXV/306/2016</w:t>
      </w:r>
    </w:p>
    <w:p w14:paraId="1DE9DD20" w14:textId="77777777" w:rsidR="00FA6EF0" w:rsidRPr="00CF3F8D" w:rsidRDefault="00FA6EF0" w:rsidP="00CF3F8D">
      <w:pPr>
        <w:spacing w:after="100" w:afterAutospacing="1"/>
        <w:ind w:firstLine="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F3F8D">
        <w:rPr>
          <w:rFonts w:eastAsia="Times New Roman" w:cstheme="minorHAnsi"/>
          <w:sz w:val="24"/>
          <w:szCs w:val="24"/>
          <w:lang w:eastAsia="pl-PL"/>
        </w:rPr>
        <w:t xml:space="preserve">RADY MIASTA MŁAWA </w:t>
      </w:r>
    </w:p>
    <w:p w14:paraId="1B77E3E0" w14:textId="77777777" w:rsidR="00CF3F8D" w:rsidRDefault="00FA6EF0" w:rsidP="00CF3F8D">
      <w:pPr>
        <w:spacing w:after="100" w:afterAutospacing="1"/>
        <w:ind w:firstLine="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F3F8D">
        <w:rPr>
          <w:rFonts w:eastAsia="Times New Roman" w:cstheme="minorHAnsi"/>
          <w:sz w:val="24"/>
          <w:szCs w:val="24"/>
          <w:lang w:eastAsia="pl-PL"/>
        </w:rPr>
        <w:t>Z DNIA 29 grudnia 2016</w:t>
      </w:r>
      <w:r w:rsidR="00A1753C" w:rsidRPr="00CF3F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F3F8D">
        <w:rPr>
          <w:rFonts w:eastAsia="Times New Roman" w:cstheme="minorHAnsi"/>
          <w:sz w:val="24"/>
          <w:szCs w:val="24"/>
          <w:lang w:eastAsia="pl-PL"/>
        </w:rPr>
        <w:t>r.</w:t>
      </w:r>
    </w:p>
    <w:p w14:paraId="4A8A2355" w14:textId="77777777" w:rsidR="00CF3F8D" w:rsidRDefault="00CF3F8D" w:rsidP="00CF3F8D">
      <w:pPr>
        <w:spacing w:after="100" w:afterAutospacing="1"/>
        <w:ind w:firstLine="6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1D328381" w14:textId="616DC0CB" w:rsidR="00FA6EF0" w:rsidRPr="00CF3F8D" w:rsidRDefault="00FA6EF0" w:rsidP="00CF3F8D">
      <w:pPr>
        <w:spacing w:after="100" w:afterAutospacing="1"/>
        <w:ind w:firstLine="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F3F8D">
        <w:rPr>
          <w:rFonts w:eastAsia="Times New Roman" w:cstheme="minorHAnsi"/>
          <w:sz w:val="24"/>
          <w:szCs w:val="24"/>
          <w:lang w:eastAsia="pl-PL"/>
        </w:rPr>
        <w:t>PLA</w:t>
      </w:r>
      <w:r w:rsidR="005E5174" w:rsidRPr="00CF3F8D">
        <w:rPr>
          <w:rFonts w:eastAsia="Times New Roman" w:cstheme="minorHAnsi"/>
          <w:sz w:val="24"/>
          <w:szCs w:val="24"/>
          <w:lang w:eastAsia="pl-PL"/>
        </w:rPr>
        <w:t>N REMONTÓW BIEŻĄCYCH NA ROK 2021</w:t>
      </w:r>
    </w:p>
    <w:p w14:paraId="35EB9BE5" w14:textId="77777777" w:rsidR="00071670" w:rsidRPr="00CF3F8D" w:rsidRDefault="00071670" w:rsidP="00CF3F8D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01"/>
        <w:gridCol w:w="4518"/>
        <w:gridCol w:w="1304"/>
      </w:tblGrid>
      <w:tr w:rsidR="004C4472" w:rsidRPr="00CF3F8D" w14:paraId="64B9DC36" w14:textId="77777777" w:rsidTr="00CF3F8D">
        <w:trPr>
          <w:trHeight w:val="381"/>
        </w:trPr>
        <w:tc>
          <w:tcPr>
            <w:tcW w:w="9366" w:type="dxa"/>
            <w:gridSpan w:val="4"/>
            <w:vAlign w:val="center"/>
          </w:tcPr>
          <w:p w14:paraId="2AC8643A" w14:textId="77777777" w:rsidR="004C4472" w:rsidRPr="00CF3F8D" w:rsidRDefault="004C4472" w:rsidP="00CF3F8D">
            <w:pPr>
              <w:spacing w:before="240"/>
              <w:ind w:right="-115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Zadania Inwestycyjne</w:t>
            </w:r>
          </w:p>
        </w:tc>
      </w:tr>
      <w:tr w:rsidR="005E5174" w:rsidRPr="00CF3F8D" w14:paraId="1A1F1478" w14:textId="77777777" w:rsidTr="00CF3F8D">
        <w:trPr>
          <w:trHeight w:val="365"/>
        </w:trPr>
        <w:tc>
          <w:tcPr>
            <w:tcW w:w="543" w:type="dxa"/>
            <w:vAlign w:val="center"/>
          </w:tcPr>
          <w:p w14:paraId="4941E6F9" w14:textId="77777777" w:rsidR="005E5174" w:rsidRPr="00CF3F8D" w:rsidRDefault="004C4472" w:rsidP="009D75EB">
            <w:pPr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001" w:type="dxa"/>
            <w:vAlign w:val="center"/>
          </w:tcPr>
          <w:p w14:paraId="0046B2C1" w14:textId="77777777" w:rsidR="005E5174" w:rsidRPr="00CF3F8D" w:rsidRDefault="005E5174" w:rsidP="009D75EB">
            <w:pPr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4518" w:type="dxa"/>
            <w:vAlign w:val="center"/>
          </w:tcPr>
          <w:p w14:paraId="334456DA" w14:textId="77777777" w:rsidR="005E5174" w:rsidRPr="00CF3F8D" w:rsidRDefault="002B7D56" w:rsidP="009D75EB">
            <w:pPr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Opis zadania</w:t>
            </w:r>
          </w:p>
        </w:tc>
        <w:tc>
          <w:tcPr>
            <w:tcW w:w="1304" w:type="dxa"/>
            <w:vAlign w:val="center"/>
          </w:tcPr>
          <w:p w14:paraId="5FC4C0A3" w14:textId="77777777" w:rsidR="005E5174" w:rsidRPr="00CF3F8D" w:rsidRDefault="006B05FD" w:rsidP="009D75EB">
            <w:pPr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 xml:space="preserve">Wartość </w:t>
            </w:r>
            <w:r w:rsidR="005E5174" w:rsidRPr="00CF3F8D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4C4472" w:rsidRPr="00CF3F8D" w14:paraId="529EFCCA" w14:textId="77777777" w:rsidTr="00CF3F8D">
        <w:tc>
          <w:tcPr>
            <w:tcW w:w="543" w:type="dxa"/>
          </w:tcPr>
          <w:p w14:paraId="3560FE9C" w14:textId="77777777" w:rsidR="004C4472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1</w:t>
            </w:r>
            <w:r w:rsidR="004C4472" w:rsidRPr="00CF3F8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14:paraId="6514774B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Płocka 100</w:t>
            </w:r>
          </w:p>
        </w:tc>
        <w:tc>
          <w:tcPr>
            <w:tcW w:w="4518" w:type="dxa"/>
          </w:tcPr>
          <w:p w14:paraId="5D31632B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Wykonanie ogrodzenia posesji, utwardzenie wjazdu na posesję z drogi publicznej, wykonanie chodnika do budynku.</w:t>
            </w:r>
          </w:p>
        </w:tc>
        <w:tc>
          <w:tcPr>
            <w:tcW w:w="1304" w:type="dxa"/>
            <w:vMerge w:val="restart"/>
          </w:tcPr>
          <w:p w14:paraId="4AB64A2D" w14:textId="77777777" w:rsidR="004C4472" w:rsidRPr="00CF3F8D" w:rsidRDefault="004C4472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4E488D38" w14:textId="77777777" w:rsidR="004C4472" w:rsidRPr="00CF3F8D" w:rsidRDefault="004C4472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505E7443" w14:textId="1D55C664" w:rsidR="004C4472" w:rsidRPr="00CF3F8D" w:rsidRDefault="00CF3F8D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  <w:r w:rsidR="004C4472" w:rsidRPr="00CF3F8D">
              <w:rPr>
                <w:rFonts w:cstheme="minorHAnsi"/>
                <w:sz w:val="24"/>
                <w:szCs w:val="24"/>
              </w:rPr>
              <w:t>000,00</w:t>
            </w:r>
          </w:p>
        </w:tc>
      </w:tr>
      <w:tr w:rsidR="004C4472" w:rsidRPr="00CF3F8D" w14:paraId="652495CF" w14:textId="77777777" w:rsidTr="00CF3F8D">
        <w:tc>
          <w:tcPr>
            <w:tcW w:w="543" w:type="dxa"/>
          </w:tcPr>
          <w:p w14:paraId="3854B20B" w14:textId="77777777" w:rsidR="004C4472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2</w:t>
            </w:r>
            <w:r w:rsidR="004C4472" w:rsidRPr="00CF3F8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14:paraId="243F0F9D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Wójtostwo 10</w:t>
            </w:r>
          </w:p>
        </w:tc>
        <w:tc>
          <w:tcPr>
            <w:tcW w:w="4518" w:type="dxa"/>
          </w:tcPr>
          <w:p w14:paraId="2246B5AE" w14:textId="1A66931D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 xml:space="preserve">Wykonanie ogrodzenia posesji od strony </w:t>
            </w:r>
            <w:r w:rsidR="00071670" w:rsidRPr="00CF3F8D">
              <w:rPr>
                <w:rFonts w:cstheme="minorHAnsi"/>
                <w:sz w:val="24"/>
                <w:szCs w:val="24"/>
              </w:rPr>
              <w:br/>
            </w:r>
            <w:r w:rsidRPr="00CF3F8D">
              <w:rPr>
                <w:rFonts w:cstheme="minorHAnsi"/>
                <w:sz w:val="24"/>
                <w:szCs w:val="24"/>
              </w:rPr>
              <w:t>ul. Wójtostwo, utwardz</w:t>
            </w:r>
            <w:r w:rsidR="004A6102" w:rsidRPr="00CF3F8D">
              <w:rPr>
                <w:rFonts w:cstheme="minorHAnsi"/>
                <w:sz w:val="24"/>
                <w:szCs w:val="24"/>
              </w:rPr>
              <w:t>enie wjazdu,</w:t>
            </w:r>
            <w:r w:rsidR="00CF3F8D">
              <w:rPr>
                <w:rFonts w:cstheme="minorHAnsi"/>
                <w:sz w:val="24"/>
                <w:szCs w:val="24"/>
              </w:rPr>
              <w:t xml:space="preserve"> </w:t>
            </w:r>
            <w:r w:rsidR="00071670" w:rsidRPr="00CF3F8D">
              <w:rPr>
                <w:rFonts w:cstheme="minorHAnsi"/>
                <w:sz w:val="24"/>
                <w:szCs w:val="24"/>
              </w:rPr>
              <w:t xml:space="preserve">wykonanie podestu </w:t>
            </w:r>
            <w:r w:rsidRPr="00CF3F8D">
              <w:rPr>
                <w:rFonts w:cstheme="minorHAnsi"/>
                <w:sz w:val="24"/>
                <w:szCs w:val="24"/>
              </w:rPr>
              <w:t>na pojemniki na śmieci.</w:t>
            </w:r>
          </w:p>
        </w:tc>
        <w:tc>
          <w:tcPr>
            <w:tcW w:w="1304" w:type="dxa"/>
            <w:vMerge/>
          </w:tcPr>
          <w:p w14:paraId="0DB49E2B" w14:textId="77777777" w:rsidR="004C4472" w:rsidRPr="00CF3F8D" w:rsidRDefault="004C4472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4472" w:rsidRPr="00CF3F8D" w14:paraId="2B7476C6" w14:textId="77777777" w:rsidTr="00CF3F8D">
        <w:tc>
          <w:tcPr>
            <w:tcW w:w="543" w:type="dxa"/>
          </w:tcPr>
          <w:p w14:paraId="47941D43" w14:textId="77777777" w:rsidR="004C4472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3</w:t>
            </w:r>
            <w:r w:rsidR="004C4472" w:rsidRPr="00CF3F8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14:paraId="18335EDF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Mickiewicza 10</w:t>
            </w:r>
          </w:p>
        </w:tc>
        <w:tc>
          <w:tcPr>
            <w:tcW w:w="4518" w:type="dxa"/>
          </w:tcPr>
          <w:p w14:paraId="05CB4817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Wykonanie altany śmietnikowej z podestem</w:t>
            </w:r>
            <w:r w:rsidR="00071670" w:rsidRPr="00CF3F8D">
              <w:rPr>
                <w:rFonts w:cstheme="minorHAnsi"/>
                <w:sz w:val="24"/>
                <w:szCs w:val="24"/>
              </w:rPr>
              <w:br/>
            </w:r>
            <w:r w:rsidRPr="00CF3F8D">
              <w:rPr>
                <w:rFonts w:cstheme="minorHAnsi"/>
                <w:sz w:val="24"/>
                <w:szCs w:val="24"/>
              </w:rPr>
              <w:t xml:space="preserve"> z kostki betonowej.</w:t>
            </w:r>
          </w:p>
        </w:tc>
        <w:tc>
          <w:tcPr>
            <w:tcW w:w="1304" w:type="dxa"/>
            <w:vMerge/>
          </w:tcPr>
          <w:p w14:paraId="62993ADF" w14:textId="77777777" w:rsidR="004C4472" w:rsidRPr="00CF3F8D" w:rsidRDefault="004C4472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4472" w:rsidRPr="00CF3F8D" w14:paraId="642FCAF8" w14:textId="77777777" w:rsidTr="00CF3F8D">
        <w:tc>
          <w:tcPr>
            <w:tcW w:w="543" w:type="dxa"/>
          </w:tcPr>
          <w:p w14:paraId="2DFD43C7" w14:textId="77777777" w:rsidR="004C4472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4</w:t>
            </w:r>
            <w:r w:rsidR="004C4472" w:rsidRPr="00CF3F8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14:paraId="681DE575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Narutowicza 15</w:t>
            </w:r>
          </w:p>
        </w:tc>
        <w:tc>
          <w:tcPr>
            <w:tcW w:w="4518" w:type="dxa"/>
          </w:tcPr>
          <w:p w14:paraId="5DF8B43C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 xml:space="preserve">Wykonanie altany śmietnikowej z podestem </w:t>
            </w:r>
            <w:r w:rsidR="00071670" w:rsidRPr="00CF3F8D">
              <w:rPr>
                <w:rFonts w:cstheme="minorHAnsi"/>
                <w:sz w:val="24"/>
                <w:szCs w:val="24"/>
              </w:rPr>
              <w:br/>
            </w:r>
            <w:r w:rsidRPr="00CF3F8D">
              <w:rPr>
                <w:rFonts w:cstheme="minorHAnsi"/>
                <w:sz w:val="24"/>
                <w:szCs w:val="24"/>
              </w:rPr>
              <w:t>z kostki betonowej.</w:t>
            </w:r>
          </w:p>
        </w:tc>
        <w:tc>
          <w:tcPr>
            <w:tcW w:w="1304" w:type="dxa"/>
            <w:vMerge/>
          </w:tcPr>
          <w:p w14:paraId="29274FDE" w14:textId="77777777" w:rsidR="004C4472" w:rsidRPr="00CF3F8D" w:rsidRDefault="004C4472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4472" w:rsidRPr="00CF3F8D" w14:paraId="6C97C003" w14:textId="77777777" w:rsidTr="00CF3F8D">
        <w:tc>
          <w:tcPr>
            <w:tcW w:w="543" w:type="dxa"/>
          </w:tcPr>
          <w:p w14:paraId="188A6556" w14:textId="77777777" w:rsidR="004C4472" w:rsidRPr="00CF3F8D" w:rsidRDefault="004C4472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105E5489" w14:textId="77777777" w:rsidR="004C4472" w:rsidRPr="00CF3F8D" w:rsidRDefault="00071670" w:rsidP="009D75E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5</w:t>
            </w:r>
            <w:r w:rsidR="004C4472" w:rsidRPr="00CF3F8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14:paraId="0DDDB967" w14:textId="77777777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Zmiana sposobu ogrzewania z piecowego na gazowe w lokalach komunalnych w ramach walki ze smogiem</w:t>
            </w:r>
          </w:p>
        </w:tc>
        <w:tc>
          <w:tcPr>
            <w:tcW w:w="4518" w:type="dxa"/>
          </w:tcPr>
          <w:p w14:paraId="0E1E6FA6" w14:textId="09D63040" w:rsidR="004C4472" w:rsidRPr="00CF3F8D" w:rsidRDefault="004C4472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Wykonanie instalacji centralnego ogrzewania z kotłów dwufunkcyjnych</w:t>
            </w:r>
            <w:r w:rsidR="003B5784" w:rsidRPr="00CF3F8D">
              <w:rPr>
                <w:rFonts w:cstheme="minorHAnsi"/>
                <w:sz w:val="24"/>
                <w:szCs w:val="24"/>
              </w:rPr>
              <w:t xml:space="preserve"> w </w:t>
            </w:r>
            <w:r w:rsidRPr="00CF3F8D">
              <w:rPr>
                <w:rFonts w:cstheme="minorHAnsi"/>
                <w:sz w:val="24"/>
                <w:szCs w:val="24"/>
              </w:rPr>
              <w:t>lokalach mieszkalnych.</w:t>
            </w:r>
          </w:p>
        </w:tc>
        <w:tc>
          <w:tcPr>
            <w:tcW w:w="1304" w:type="dxa"/>
            <w:vMerge/>
          </w:tcPr>
          <w:p w14:paraId="40ADF4DE" w14:textId="77777777" w:rsidR="004C4472" w:rsidRPr="00CF3F8D" w:rsidRDefault="004C4472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C4472" w:rsidRPr="00CF3F8D" w14:paraId="41493939" w14:textId="77777777" w:rsidTr="00CF3F8D">
        <w:trPr>
          <w:trHeight w:val="643"/>
        </w:trPr>
        <w:tc>
          <w:tcPr>
            <w:tcW w:w="9366" w:type="dxa"/>
            <w:gridSpan w:val="4"/>
          </w:tcPr>
          <w:p w14:paraId="14AE2B5A" w14:textId="77777777" w:rsidR="00071670" w:rsidRPr="00CF3F8D" w:rsidRDefault="00071670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C1E3B3" w14:textId="77777777" w:rsidR="004C4472" w:rsidRPr="00CF3F8D" w:rsidRDefault="004C4472" w:rsidP="00CF3F8D">
            <w:pPr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Zadania Remontowe</w:t>
            </w:r>
          </w:p>
        </w:tc>
      </w:tr>
      <w:tr w:rsidR="00071670" w:rsidRPr="00CF3F8D" w14:paraId="0A4A6595" w14:textId="77777777" w:rsidTr="00CF3F8D">
        <w:tc>
          <w:tcPr>
            <w:tcW w:w="543" w:type="dxa"/>
          </w:tcPr>
          <w:p w14:paraId="31250877" w14:textId="77777777" w:rsidR="00071670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01" w:type="dxa"/>
          </w:tcPr>
          <w:p w14:paraId="74C27F04" w14:textId="77777777" w:rsidR="00071670" w:rsidRPr="00CF3F8D" w:rsidRDefault="00071670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Mickiewicza 16</w:t>
            </w:r>
          </w:p>
        </w:tc>
        <w:tc>
          <w:tcPr>
            <w:tcW w:w="4518" w:type="dxa"/>
          </w:tcPr>
          <w:p w14:paraId="648FA8B9" w14:textId="73304B79" w:rsidR="00071670" w:rsidRPr="00CF3F8D" w:rsidRDefault="00071670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Malowanie klatki schodowej i wejścia</w:t>
            </w:r>
            <w:r w:rsidR="00CF3F8D">
              <w:rPr>
                <w:rFonts w:cstheme="minorHAnsi"/>
                <w:sz w:val="24"/>
                <w:szCs w:val="24"/>
              </w:rPr>
              <w:t xml:space="preserve"> </w:t>
            </w:r>
            <w:r w:rsidRPr="00CF3F8D">
              <w:rPr>
                <w:rFonts w:cstheme="minorHAnsi"/>
                <w:sz w:val="24"/>
                <w:szCs w:val="24"/>
              </w:rPr>
              <w:t>do budynku, naprawa instalacji domofonowej</w:t>
            </w:r>
          </w:p>
        </w:tc>
        <w:tc>
          <w:tcPr>
            <w:tcW w:w="1304" w:type="dxa"/>
            <w:vMerge w:val="restart"/>
          </w:tcPr>
          <w:p w14:paraId="7648AD2D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5D288DBC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77D23ED5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57C173E7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33884EF1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  <w:p w14:paraId="0F494E38" w14:textId="256A3D22" w:rsidR="00071670" w:rsidRPr="00CF3F8D" w:rsidRDefault="00CF3F8D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  <w:r w:rsidR="00071670" w:rsidRPr="00CF3F8D">
              <w:rPr>
                <w:rFonts w:cstheme="minorHAnsi"/>
                <w:sz w:val="24"/>
                <w:szCs w:val="24"/>
              </w:rPr>
              <w:t>000,00</w:t>
            </w:r>
          </w:p>
        </w:tc>
      </w:tr>
      <w:tr w:rsidR="00071670" w:rsidRPr="00CF3F8D" w14:paraId="67B518B5" w14:textId="77777777" w:rsidTr="00CF3F8D">
        <w:tc>
          <w:tcPr>
            <w:tcW w:w="543" w:type="dxa"/>
          </w:tcPr>
          <w:p w14:paraId="6327B12F" w14:textId="77777777" w:rsidR="00071670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14:paraId="04C550CA" w14:textId="77777777" w:rsidR="00071670" w:rsidRPr="00CF3F8D" w:rsidRDefault="00071670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Wymyślin 4</w:t>
            </w:r>
          </w:p>
        </w:tc>
        <w:tc>
          <w:tcPr>
            <w:tcW w:w="4518" w:type="dxa"/>
          </w:tcPr>
          <w:p w14:paraId="20B8FA66" w14:textId="0EC48692" w:rsidR="00071670" w:rsidRPr="00CF3F8D" w:rsidRDefault="00071670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Remonty zabezpieczające budynku</w:t>
            </w:r>
            <w:r w:rsidR="00CF3F8D">
              <w:rPr>
                <w:rFonts w:cstheme="minorHAnsi"/>
                <w:sz w:val="24"/>
                <w:szCs w:val="24"/>
              </w:rPr>
              <w:t xml:space="preserve"> </w:t>
            </w:r>
            <w:r w:rsidRPr="00CF3F8D">
              <w:rPr>
                <w:rFonts w:cstheme="minorHAnsi"/>
                <w:sz w:val="24"/>
                <w:szCs w:val="24"/>
              </w:rPr>
              <w:t>niezbędne do czasu wyłączenia budynku z eksploatacji</w:t>
            </w:r>
          </w:p>
        </w:tc>
        <w:tc>
          <w:tcPr>
            <w:tcW w:w="1304" w:type="dxa"/>
            <w:vMerge/>
          </w:tcPr>
          <w:p w14:paraId="736AEA8D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71670" w:rsidRPr="00CF3F8D" w14:paraId="360B4D2A" w14:textId="77777777" w:rsidTr="00CF3F8D">
        <w:tc>
          <w:tcPr>
            <w:tcW w:w="543" w:type="dxa"/>
          </w:tcPr>
          <w:p w14:paraId="2981D0C4" w14:textId="77777777" w:rsidR="00071670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14:paraId="7432B017" w14:textId="77777777" w:rsidR="00071670" w:rsidRPr="00CF3F8D" w:rsidRDefault="00071670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Narutowicza 13</w:t>
            </w:r>
          </w:p>
        </w:tc>
        <w:tc>
          <w:tcPr>
            <w:tcW w:w="4518" w:type="dxa"/>
          </w:tcPr>
          <w:p w14:paraId="579A47BB" w14:textId="246B4451" w:rsidR="00071670" w:rsidRPr="00CF3F8D" w:rsidRDefault="00071670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Remonty zabezpieczające budynku niezbędne do czasu wyłączenia budynku z eksploatacji</w:t>
            </w:r>
          </w:p>
        </w:tc>
        <w:tc>
          <w:tcPr>
            <w:tcW w:w="1304" w:type="dxa"/>
            <w:vMerge/>
          </w:tcPr>
          <w:p w14:paraId="54BEC7FE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71670" w:rsidRPr="00CF3F8D" w14:paraId="5FAD68E5" w14:textId="77777777" w:rsidTr="00CF3F8D">
        <w:tc>
          <w:tcPr>
            <w:tcW w:w="543" w:type="dxa"/>
          </w:tcPr>
          <w:p w14:paraId="6A9C21B1" w14:textId="77777777" w:rsidR="00071670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001" w:type="dxa"/>
          </w:tcPr>
          <w:p w14:paraId="02C5708D" w14:textId="77777777" w:rsidR="00071670" w:rsidRPr="00CF3F8D" w:rsidRDefault="00071670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ul. Słowackiego 3A</w:t>
            </w:r>
          </w:p>
        </w:tc>
        <w:tc>
          <w:tcPr>
            <w:tcW w:w="4518" w:type="dxa"/>
          </w:tcPr>
          <w:p w14:paraId="6B7B7E41" w14:textId="77777777" w:rsidR="00071670" w:rsidRPr="00CF3F8D" w:rsidRDefault="00071670" w:rsidP="00CF3F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Malowanie klatek schodowych</w:t>
            </w:r>
          </w:p>
        </w:tc>
        <w:tc>
          <w:tcPr>
            <w:tcW w:w="1304" w:type="dxa"/>
            <w:vMerge/>
          </w:tcPr>
          <w:p w14:paraId="7BA763D2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7EB3B8B" w14:textId="77777777" w:rsidR="006C1D0C" w:rsidRDefault="006C1D0C">
      <w:r>
        <w:br w:type="page"/>
      </w: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01"/>
        <w:gridCol w:w="4518"/>
        <w:gridCol w:w="1304"/>
      </w:tblGrid>
      <w:tr w:rsidR="00071670" w:rsidRPr="00CF3F8D" w14:paraId="1BB9312A" w14:textId="77777777" w:rsidTr="00CF3F8D">
        <w:tc>
          <w:tcPr>
            <w:tcW w:w="543" w:type="dxa"/>
          </w:tcPr>
          <w:p w14:paraId="1A9E11E7" w14:textId="71F17A3C" w:rsidR="00071670" w:rsidRPr="00CF3F8D" w:rsidRDefault="00071670" w:rsidP="009D75EB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1" w:type="dxa"/>
          </w:tcPr>
          <w:p w14:paraId="3D21964C" w14:textId="77777777" w:rsidR="00071670" w:rsidRPr="00CF3F8D" w:rsidRDefault="00071670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 xml:space="preserve">Budynki gminne </w:t>
            </w:r>
          </w:p>
          <w:p w14:paraId="4C8FB11C" w14:textId="77777777" w:rsidR="00071670" w:rsidRPr="00CF3F8D" w:rsidRDefault="00071670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8" w:type="dxa"/>
          </w:tcPr>
          <w:p w14:paraId="610D2968" w14:textId="77777777" w:rsidR="007874D3" w:rsidRDefault="003B5784" w:rsidP="007874D3">
            <w:pPr>
              <w:pStyle w:val="Akapitzlist"/>
              <w:numPr>
                <w:ilvl w:val="0"/>
                <w:numId w:val="1"/>
              </w:numPr>
              <w:spacing w:after="0"/>
              <w:ind w:left="176" w:hanging="142"/>
              <w:rPr>
                <w:rFonts w:cstheme="minorHAnsi"/>
                <w:sz w:val="24"/>
                <w:szCs w:val="24"/>
              </w:rPr>
            </w:pPr>
            <w:r w:rsidRPr="007874D3">
              <w:rPr>
                <w:rFonts w:cstheme="minorHAnsi"/>
                <w:sz w:val="24"/>
                <w:szCs w:val="24"/>
              </w:rPr>
              <w:t>remont lokali po zmarłych i eksmisjach</w:t>
            </w:r>
          </w:p>
          <w:p w14:paraId="24ADBF74" w14:textId="055E5D80" w:rsidR="007874D3" w:rsidRDefault="00071670" w:rsidP="007874D3">
            <w:pPr>
              <w:pStyle w:val="Akapitzlist"/>
              <w:numPr>
                <w:ilvl w:val="0"/>
                <w:numId w:val="1"/>
              </w:numPr>
              <w:spacing w:after="0"/>
              <w:ind w:left="176" w:hanging="142"/>
              <w:rPr>
                <w:rFonts w:cstheme="minorHAnsi"/>
                <w:sz w:val="24"/>
                <w:szCs w:val="24"/>
              </w:rPr>
            </w:pPr>
            <w:r w:rsidRPr="007874D3">
              <w:rPr>
                <w:rFonts w:cstheme="minorHAnsi"/>
                <w:sz w:val="24"/>
                <w:szCs w:val="24"/>
              </w:rPr>
              <w:t>wymiana instalacji elektrycznej</w:t>
            </w:r>
            <w:r w:rsidR="00A81E21" w:rsidRPr="007874D3">
              <w:rPr>
                <w:rFonts w:cstheme="minorHAnsi"/>
                <w:sz w:val="24"/>
                <w:szCs w:val="24"/>
              </w:rPr>
              <w:t xml:space="preserve">  </w:t>
            </w:r>
            <w:r w:rsidRPr="007874D3">
              <w:rPr>
                <w:rFonts w:cstheme="minorHAnsi"/>
                <w:sz w:val="24"/>
                <w:szCs w:val="24"/>
              </w:rPr>
              <w:t xml:space="preserve">w pojedynczych lokalach, </w:t>
            </w:r>
          </w:p>
          <w:p w14:paraId="093982FF" w14:textId="3C114259" w:rsidR="007874D3" w:rsidRDefault="00071670" w:rsidP="007874D3">
            <w:pPr>
              <w:pStyle w:val="Akapitzlist"/>
              <w:numPr>
                <w:ilvl w:val="0"/>
                <w:numId w:val="1"/>
              </w:numPr>
              <w:spacing w:after="0"/>
              <w:ind w:left="176" w:hanging="142"/>
              <w:rPr>
                <w:rFonts w:cstheme="minorHAnsi"/>
                <w:sz w:val="24"/>
                <w:szCs w:val="24"/>
              </w:rPr>
            </w:pPr>
            <w:r w:rsidRPr="007874D3">
              <w:rPr>
                <w:rFonts w:cstheme="minorHAnsi"/>
                <w:sz w:val="24"/>
                <w:szCs w:val="24"/>
              </w:rPr>
              <w:t>wymiana pojedynczych okien</w:t>
            </w:r>
            <w:r w:rsidR="007874D3">
              <w:rPr>
                <w:rFonts w:cstheme="minorHAnsi"/>
                <w:sz w:val="24"/>
                <w:szCs w:val="24"/>
              </w:rPr>
              <w:t>,</w:t>
            </w:r>
          </w:p>
          <w:p w14:paraId="534383AA" w14:textId="7D2B144A" w:rsidR="00071670" w:rsidRPr="007874D3" w:rsidRDefault="00976574" w:rsidP="007874D3">
            <w:pPr>
              <w:pStyle w:val="Akapitzlist"/>
              <w:numPr>
                <w:ilvl w:val="0"/>
                <w:numId w:val="1"/>
              </w:numPr>
              <w:spacing w:after="0"/>
              <w:ind w:left="176" w:hanging="142"/>
              <w:rPr>
                <w:rFonts w:cstheme="minorHAnsi"/>
                <w:sz w:val="24"/>
                <w:szCs w:val="24"/>
              </w:rPr>
            </w:pPr>
            <w:r w:rsidRPr="007874D3">
              <w:rPr>
                <w:rFonts w:cstheme="minorHAnsi"/>
                <w:sz w:val="24"/>
                <w:szCs w:val="24"/>
              </w:rPr>
              <w:t>przestawienie pieców kaflowych</w:t>
            </w:r>
            <w:r w:rsidR="007874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14:paraId="601EE161" w14:textId="77777777" w:rsidR="00071670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E5174" w:rsidRPr="00CF3F8D" w14:paraId="03D68D6B" w14:textId="77777777" w:rsidTr="007874D3">
        <w:tc>
          <w:tcPr>
            <w:tcW w:w="543" w:type="dxa"/>
            <w:vAlign w:val="center"/>
          </w:tcPr>
          <w:p w14:paraId="2A9FD374" w14:textId="77777777" w:rsidR="005E5174" w:rsidRPr="00CF3F8D" w:rsidRDefault="005E5174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14:paraId="507FCFA6" w14:textId="77777777" w:rsidR="005E5174" w:rsidRPr="00CF3F8D" w:rsidRDefault="005E5174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524DEA39" w14:textId="77777777" w:rsidR="005E5174" w:rsidRPr="00CF3F8D" w:rsidRDefault="005E5174" w:rsidP="00CF3F8D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21F5B29" w14:textId="1A31C7EE" w:rsidR="005E5174" w:rsidRPr="00CF3F8D" w:rsidRDefault="005E5174" w:rsidP="007874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 xml:space="preserve">Razem </w:t>
            </w:r>
          </w:p>
        </w:tc>
        <w:tc>
          <w:tcPr>
            <w:tcW w:w="1304" w:type="dxa"/>
            <w:vAlign w:val="center"/>
          </w:tcPr>
          <w:p w14:paraId="57F8EE30" w14:textId="16F5EEC2" w:rsidR="005E5174" w:rsidRPr="00CF3F8D" w:rsidRDefault="00071670" w:rsidP="00CF3F8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F3F8D">
              <w:rPr>
                <w:rFonts w:cstheme="minorHAnsi"/>
                <w:sz w:val="24"/>
                <w:szCs w:val="24"/>
              </w:rPr>
              <w:t>900</w:t>
            </w:r>
            <w:r w:rsidR="005E5174" w:rsidRPr="00CF3F8D">
              <w:rPr>
                <w:rFonts w:cstheme="minorHAnsi"/>
                <w:sz w:val="24"/>
                <w:szCs w:val="24"/>
              </w:rPr>
              <w:t>000,00</w:t>
            </w:r>
          </w:p>
        </w:tc>
      </w:tr>
    </w:tbl>
    <w:p w14:paraId="58FBFD83" w14:textId="77777777" w:rsidR="003755A2" w:rsidRPr="00090600" w:rsidRDefault="003755A2" w:rsidP="00EA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397AE8" w14:textId="77777777" w:rsidR="00FA6EF0" w:rsidRPr="00090600" w:rsidRDefault="00FA6EF0" w:rsidP="00FA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2CFAD5" w14:textId="77777777" w:rsidR="006B05FD" w:rsidRPr="00090600" w:rsidRDefault="006B05FD" w:rsidP="00FA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9FB471" w14:textId="77777777" w:rsidR="006551BB" w:rsidRPr="00090600" w:rsidRDefault="006551BB" w:rsidP="00FA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6551BB" w:rsidRPr="00090600" w:rsidSect="006204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2333B"/>
    <w:multiLevelType w:val="hybridMultilevel"/>
    <w:tmpl w:val="2D5C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F2"/>
    <w:rsid w:val="0000111D"/>
    <w:rsid w:val="000378C3"/>
    <w:rsid w:val="00071670"/>
    <w:rsid w:val="00090600"/>
    <w:rsid w:val="00090700"/>
    <w:rsid w:val="00095496"/>
    <w:rsid w:val="001237F5"/>
    <w:rsid w:val="00154EEA"/>
    <w:rsid w:val="001A3C38"/>
    <w:rsid w:val="001B5ABB"/>
    <w:rsid w:val="001C3E52"/>
    <w:rsid w:val="001E677D"/>
    <w:rsid w:val="002800C2"/>
    <w:rsid w:val="00287ECC"/>
    <w:rsid w:val="002949D0"/>
    <w:rsid w:val="002B0A20"/>
    <w:rsid w:val="002B7D56"/>
    <w:rsid w:val="002C7CAA"/>
    <w:rsid w:val="00302309"/>
    <w:rsid w:val="003456E8"/>
    <w:rsid w:val="003755A2"/>
    <w:rsid w:val="003846A8"/>
    <w:rsid w:val="003A1019"/>
    <w:rsid w:val="003B5784"/>
    <w:rsid w:val="00444D6C"/>
    <w:rsid w:val="00484B18"/>
    <w:rsid w:val="00491B84"/>
    <w:rsid w:val="004A6102"/>
    <w:rsid w:val="004C4472"/>
    <w:rsid w:val="004D564F"/>
    <w:rsid w:val="004E0794"/>
    <w:rsid w:val="005435A7"/>
    <w:rsid w:val="005E5174"/>
    <w:rsid w:val="005E5D0D"/>
    <w:rsid w:val="006204CA"/>
    <w:rsid w:val="00644E8B"/>
    <w:rsid w:val="006551BB"/>
    <w:rsid w:val="006B05FD"/>
    <w:rsid w:val="006C1D0C"/>
    <w:rsid w:val="006F3293"/>
    <w:rsid w:val="007336BA"/>
    <w:rsid w:val="007874D3"/>
    <w:rsid w:val="008625FD"/>
    <w:rsid w:val="0086650F"/>
    <w:rsid w:val="00894CCA"/>
    <w:rsid w:val="008C3B63"/>
    <w:rsid w:val="008F16F2"/>
    <w:rsid w:val="00940947"/>
    <w:rsid w:val="00976574"/>
    <w:rsid w:val="00987F9F"/>
    <w:rsid w:val="00992FEA"/>
    <w:rsid w:val="00996A02"/>
    <w:rsid w:val="009C0EB2"/>
    <w:rsid w:val="009D75EB"/>
    <w:rsid w:val="00A1753C"/>
    <w:rsid w:val="00A3350F"/>
    <w:rsid w:val="00A464A3"/>
    <w:rsid w:val="00A81E21"/>
    <w:rsid w:val="00A9608F"/>
    <w:rsid w:val="00B324A6"/>
    <w:rsid w:val="00B47895"/>
    <w:rsid w:val="00B7632F"/>
    <w:rsid w:val="00BD2C0A"/>
    <w:rsid w:val="00BD68D7"/>
    <w:rsid w:val="00C119EB"/>
    <w:rsid w:val="00C14624"/>
    <w:rsid w:val="00C1715F"/>
    <w:rsid w:val="00C87D12"/>
    <w:rsid w:val="00CC42EB"/>
    <w:rsid w:val="00CC625D"/>
    <w:rsid w:val="00CD61CB"/>
    <w:rsid w:val="00CF3F8D"/>
    <w:rsid w:val="00DF7C66"/>
    <w:rsid w:val="00E12F00"/>
    <w:rsid w:val="00EA75B3"/>
    <w:rsid w:val="00F148C6"/>
    <w:rsid w:val="00F61D4E"/>
    <w:rsid w:val="00F64CCC"/>
    <w:rsid w:val="00FA6EF0"/>
    <w:rsid w:val="00FC48E6"/>
    <w:rsid w:val="00FD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FAF0"/>
  <w15:docId w15:val="{8FC27C37-68B9-45A2-BFEA-11E5A38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Klaudia Sieradzka</cp:lastModifiedBy>
  <cp:revision>2</cp:revision>
  <cp:lastPrinted>2021-03-24T12:08:00Z</cp:lastPrinted>
  <dcterms:created xsi:type="dcterms:W3CDTF">2021-03-24T13:21:00Z</dcterms:created>
  <dcterms:modified xsi:type="dcterms:W3CDTF">2021-03-24T13:21:00Z</dcterms:modified>
</cp:coreProperties>
</file>