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970C" w14:textId="7DC77DDD" w:rsidR="004511FE" w:rsidRPr="002D6A59" w:rsidRDefault="004511FE" w:rsidP="002D6A59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sz w:val="24"/>
        </w:rPr>
        <w:t xml:space="preserve">Załącznik </w:t>
      </w:r>
    </w:p>
    <w:p w14:paraId="35526613" w14:textId="02DE215C" w:rsidR="004511FE" w:rsidRPr="002D6A59" w:rsidRDefault="004511FE" w:rsidP="002D6A59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sz w:val="24"/>
        </w:rPr>
        <w:t xml:space="preserve">do uchwały </w:t>
      </w:r>
      <w:r w:rsidR="008E4DE0" w:rsidRPr="002D6A59">
        <w:rPr>
          <w:rFonts w:asciiTheme="minorHAnsi" w:hAnsiTheme="minorHAnsi" w:cstheme="minorHAnsi"/>
          <w:b w:val="0"/>
          <w:bCs w:val="0"/>
          <w:sz w:val="24"/>
        </w:rPr>
        <w:t>XXIV/341/2021</w:t>
      </w:r>
    </w:p>
    <w:p w14:paraId="3522C204" w14:textId="77777777" w:rsidR="004511FE" w:rsidRPr="002D6A59" w:rsidRDefault="004511FE" w:rsidP="002D6A59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sz w:val="24"/>
        </w:rPr>
        <w:t>Rady Miasta Mława</w:t>
      </w:r>
    </w:p>
    <w:p w14:paraId="0CD93033" w14:textId="42205D05" w:rsidR="009B18E3" w:rsidRPr="002D6A59" w:rsidRDefault="004511FE" w:rsidP="002D6A59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sz w:val="24"/>
        </w:rPr>
        <w:t xml:space="preserve">z dnia  </w:t>
      </w:r>
      <w:r w:rsidR="008E4DE0" w:rsidRPr="002D6A59">
        <w:rPr>
          <w:rFonts w:asciiTheme="minorHAnsi" w:hAnsiTheme="minorHAnsi" w:cstheme="minorHAnsi"/>
          <w:b w:val="0"/>
          <w:bCs w:val="0"/>
          <w:sz w:val="24"/>
        </w:rPr>
        <w:t>26 stycznia 2021 r.</w:t>
      </w:r>
    </w:p>
    <w:p w14:paraId="031AC2C3" w14:textId="77777777" w:rsidR="004511FE" w:rsidRPr="002D6A59" w:rsidRDefault="004511FE" w:rsidP="002D6A59">
      <w:pPr>
        <w:pStyle w:val="Nagwek7"/>
        <w:spacing w:line="276" w:lineRule="auto"/>
        <w:jc w:val="left"/>
        <w:rPr>
          <w:rFonts w:asciiTheme="minorHAnsi" w:hAnsiTheme="minorHAnsi" w:cstheme="minorHAnsi"/>
          <w:b w:val="0"/>
          <w:bCs w:val="0"/>
          <w:kern w:val="24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sz w:val="24"/>
        </w:rPr>
        <w:t>REGULAMIN</w:t>
      </w:r>
    </w:p>
    <w:p w14:paraId="4FE9146E" w14:textId="6E9D534B" w:rsidR="00382A4B" w:rsidRPr="002D6A59" w:rsidRDefault="00382A4B" w:rsidP="002D6A59">
      <w:pPr>
        <w:pStyle w:val="Nagwek2"/>
        <w:spacing w:line="276" w:lineRule="auto"/>
        <w:ind w:left="0" w:firstLine="0"/>
        <w:jc w:val="left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iCs w:val="0"/>
          <w:sz w:val="24"/>
        </w:rPr>
        <w:t>przyznawania nagród</w:t>
      </w:r>
      <w:r w:rsidR="004511FE" w:rsidRPr="002D6A59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ze specjalnego funduszu nagród</w:t>
      </w:r>
      <w:r w:rsidRPr="002D6A59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dla nauczycieli zatrudnionych w przedszkolach i szkołach prowadzonych przez Miasto Mława</w:t>
      </w:r>
    </w:p>
    <w:p w14:paraId="3BC192FB" w14:textId="24915338" w:rsidR="004511FE" w:rsidRPr="002D6A59" w:rsidRDefault="004511FE" w:rsidP="002D6A59">
      <w:pPr>
        <w:pStyle w:val="Nagwek7"/>
        <w:spacing w:line="276" w:lineRule="auto"/>
        <w:jc w:val="left"/>
        <w:rPr>
          <w:rFonts w:asciiTheme="minorHAnsi" w:hAnsiTheme="minorHAnsi" w:cstheme="minorHAnsi"/>
          <w:b w:val="0"/>
          <w:bCs w:val="0"/>
          <w:kern w:val="24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§ </w:t>
      </w:r>
      <w:r w:rsidR="00382A4B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>1</w:t>
      </w: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. Nauczycielowi </w:t>
      </w:r>
      <w:r w:rsidR="00D903F7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szkoły i przedszkola </w:t>
      </w: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za szczególne osiągnięcia w pracy dydaktycznej, wychowawczej i opiekuńczej </w:t>
      </w:r>
      <w:r w:rsidR="009F7E3B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w tym realizacji zadań związanych z zapewnieniem bezpieczeństwa uczniom w czasie zajęć organizowanych przez szkołę </w:t>
      </w: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oraz za </w:t>
      </w:r>
      <w:r w:rsidR="00BF47FC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>działania</w:t>
      </w: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 wykraczające poza powierzony zakres obowiązków może być przyznana nagroda ze specjalnego funduszu nagród, o który</w:t>
      </w:r>
      <w:r w:rsidR="009F7E3B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ch mowa w art. 49 ust. 1 pkt 1 </w:t>
      </w: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>i ust. 2 Karty Nauczyciela</w:t>
      </w:r>
      <w:r w:rsidR="00E737EE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>.</w:t>
      </w:r>
    </w:p>
    <w:p w14:paraId="0C308AEB" w14:textId="54A8D65C" w:rsidR="00E737EE" w:rsidRPr="002D6A59" w:rsidRDefault="004D11B8" w:rsidP="002D6A59">
      <w:pPr>
        <w:pStyle w:val="Nagwek7"/>
        <w:spacing w:line="276" w:lineRule="auto"/>
        <w:jc w:val="left"/>
        <w:rPr>
          <w:rFonts w:asciiTheme="minorHAnsi" w:hAnsiTheme="minorHAnsi" w:cstheme="minorHAnsi"/>
          <w:b w:val="0"/>
          <w:bCs w:val="0"/>
          <w:kern w:val="24"/>
          <w:sz w:val="24"/>
        </w:rPr>
      </w:pP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§ </w:t>
      </w:r>
      <w:r w:rsidR="004511FE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2.  </w:t>
      </w:r>
      <w:r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1. </w:t>
      </w:r>
      <w:r w:rsidR="00656341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W budżecie Miasta Mława tworzy się specjalny fundusz nagród w wysokości </w:t>
      </w:r>
      <w:r w:rsidR="00347B77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1 </w:t>
      </w:r>
      <w:r w:rsidR="00656341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>% planowanych rocznych wynagrodzeń osobowych, z przeznaczeniem na wypłaty nagród Burmistrza Miasta Mława i dyrektorów szkół</w:t>
      </w:r>
      <w:r w:rsidR="00355789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 xml:space="preserve"> i przedszkoli</w:t>
      </w:r>
      <w:r w:rsidR="00656341" w:rsidRPr="002D6A59">
        <w:rPr>
          <w:rFonts w:asciiTheme="minorHAnsi" w:hAnsiTheme="minorHAnsi" w:cstheme="minorHAnsi"/>
          <w:b w:val="0"/>
          <w:bCs w:val="0"/>
          <w:kern w:val="24"/>
          <w:sz w:val="24"/>
        </w:rPr>
        <w:t>, z czego:</w:t>
      </w:r>
    </w:p>
    <w:p w14:paraId="3D4E03C8" w14:textId="47B94C66" w:rsidR="00E737EE" w:rsidRPr="002D6A59" w:rsidRDefault="00E737EE" w:rsidP="002D6A59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>80% środków funduszu przeznacza się na nagrody dyrektorów szkoły</w:t>
      </w:r>
      <w:r w:rsidR="0027786A" w:rsidRPr="002D6A59">
        <w:rPr>
          <w:rFonts w:asciiTheme="minorHAnsi" w:hAnsiTheme="minorHAnsi" w:cstheme="minorHAnsi"/>
          <w:lang w:eastAsia="pl-PL"/>
        </w:rPr>
        <w:t xml:space="preserve"> i przedszkola</w:t>
      </w:r>
      <w:r w:rsidRPr="002D6A59">
        <w:rPr>
          <w:rFonts w:asciiTheme="minorHAnsi" w:hAnsiTheme="minorHAnsi" w:cstheme="minorHAnsi"/>
          <w:lang w:eastAsia="pl-PL"/>
        </w:rPr>
        <w:t>,</w:t>
      </w:r>
    </w:p>
    <w:p w14:paraId="74F3E226" w14:textId="77777777" w:rsidR="00E737EE" w:rsidRPr="002D6A59" w:rsidRDefault="00E737EE" w:rsidP="002D6A59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>20% środków funduszu przeznacza się na nagrody Burmistrza Miasta Mława.</w:t>
      </w:r>
    </w:p>
    <w:p w14:paraId="4B37CB7B" w14:textId="76323F44" w:rsidR="00E737EE" w:rsidRPr="002D6A59" w:rsidRDefault="004D11B8" w:rsidP="002D6A59">
      <w:p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>2</w:t>
      </w:r>
      <w:r w:rsidR="00E737EE" w:rsidRPr="002D6A59">
        <w:rPr>
          <w:rFonts w:asciiTheme="minorHAnsi" w:hAnsiTheme="minorHAnsi" w:cstheme="minorHAnsi"/>
          <w:lang w:eastAsia="pl-PL"/>
        </w:rPr>
        <w:t>. Środki specjalnego funduszu nagród w wysokości określonej w ust. 2 pozostają w dyspozycji organów przyznających nagrody.</w:t>
      </w:r>
    </w:p>
    <w:p w14:paraId="36861B4E" w14:textId="71381C5F" w:rsidR="004511FE" w:rsidRPr="002D6A59" w:rsidRDefault="004D11B8" w:rsidP="002D6A59">
      <w:p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>3</w:t>
      </w:r>
      <w:r w:rsidR="004511FE" w:rsidRPr="002D6A59">
        <w:rPr>
          <w:rFonts w:asciiTheme="minorHAnsi" w:hAnsiTheme="minorHAnsi" w:cstheme="minorHAnsi"/>
          <w:lang w:eastAsia="pl-PL"/>
        </w:rPr>
        <w:t xml:space="preserve">. Nagrody, o których mowa w § </w:t>
      </w:r>
      <w:r w:rsidR="00E737EE" w:rsidRPr="002D6A59">
        <w:rPr>
          <w:rFonts w:asciiTheme="minorHAnsi" w:hAnsiTheme="minorHAnsi" w:cstheme="minorHAnsi"/>
          <w:lang w:eastAsia="pl-PL"/>
        </w:rPr>
        <w:t>1</w:t>
      </w:r>
      <w:r w:rsidR="004511FE" w:rsidRPr="002D6A59">
        <w:rPr>
          <w:rFonts w:asciiTheme="minorHAnsi" w:hAnsiTheme="minorHAnsi" w:cstheme="minorHAnsi"/>
          <w:lang w:eastAsia="pl-PL"/>
        </w:rPr>
        <w:t xml:space="preserve"> ust. </w:t>
      </w:r>
      <w:r w:rsidR="00BF47FC" w:rsidRPr="002D6A59">
        <w:rPr>
          <w:rFonts w:asciiTheme="minorHAnsi" w:hAnsiTheme="minorHAnsi" w:cstheme="minorHAnsi"/>
          <w:lang w:eastAsia="pl-PL"/>
        </w:rPr>
        <w:t>1</w:t>
      </w:r>
      <w:r w:rsidR="004511FE" w:rsidRPr="002D6A59">
        <w:rPr>
          <w:rFonts w:asciiTheme="minorHAnsi" w:hAnsiTheme="minorHAnsi" w:cstheme="minorHAnsi"/>
          <w:lang w:eastAsia="pl-PL"/>
        </w:rPr>
        <w:t xml:space="preserve"> są przyznawane:</w:t>
      </w:r>
    </w:p>
    <w:p w14:paraId="51D24F35" w14:textId="77777777" w:rsidR="00E737EE" w:rsidRPr="002D6A59" w:rsidRDefault="004511FE" w:rsidP="002D6A5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>z okazji Dnia Edukacji Narodowej,</w:t>
      </w:r>
    </w:p>
    <w:p w14:paraId="0C359639" w14:textId="0E53D887" w:rsidR="00E737EE" w:rsidRPr="002D6A59" w:rsidRDefault="004511FE" w:rsidP="002D6A5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 xml:space="preserve">w szczególnie uzasadnionych przypadkach, dyrektor za zgodą Burmistrza Miasta Mława może przyznać nauczycielowi </w:t>
      </w:r>
      <w:r w:rsidR="005D0D2D" w:rsidRPr="002D6A59">
        <w:rPr>
          <w:rFonts w:asciiTheme="minorHAnsi" w:hAnsiTheme="minorHAnsi" w:cstheme="minorHAnsi"/>
          <w:lang w:eastAsia="pl-PL"/>
        </w:rPr>
        <w:t xml:space="preserve">szkoły i przedszkola </w:t>
      </w:r>
      <w:r w:rsidRPr="002D6A59">
        <w:rPr>
          <w:rFonts w:asciiTheme="minorHAnsi" w:hAnsiTheme="minorHAnsi" w:cstheme="minorHAnsi"/>
          <w:lang w:eastAsia="pl-PL"/>
        </w:rPr>
        <w:t>nagrodę w innym terminie,</w:t>
      </w:r>
    </w:p>
    <w:p w14:paraId="7ED0C6BF" w14:textId="77777777" w:rsidR="004511FE" w:rsidRPr="002D6A59" w:rsidRDefault="004511FE" w:rsidP="002D6A59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 xml:space="preserve">w szczególnie uzasadnionych przypadkach Burmistrz Miasta Mława może przyznać nagrodę dyrektorowi w innym terminie. </w:t>
      </w:r>
    </w:p>
    <w:p w14:paraId="2A657683" w14:textId="00B20F30" w:rsidR="004511FE" w:rsidRPr="002D6A59" w:rsidRDefault="00CB7FB7" w:rsidP="002D6A59">
      <w:p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>4</w:t>
      </w:r>
      <w:r w:rsidR="00C72EB5" w:rsidRPr="002D6A59">
        <w:rPr>
          <w:rFonts w:asciiTheme="minorHAnsi" w:hAnsiTheme="minorHAnsi" w:cstheme="minorHAnsi"/>
          <w:lang w:eastAsia="pl-PL"/>
        </w:rPr>
        <w:t>.</w:t>
      </w:r>
      <w:r w:rsidR="004511FE" w:rsidRPr="002D6A59">
        <w:rPr>
          <w:rFonts w:asciiTheme="minorHAnsi" w:hAnsiTheme="minorHAnsi" w:cstheme="minorHAnsi"/>
          <w:lang w:eastAsia="pl-PL"/>
        </w:rPr>
        <w:t xml:space="preserve"> Nagroda może być przyznana </w:t>
      </w:r>
      <w:r w:rsidR="00382A4B" w:rsidRPr="002D6A59">
        <w:rPr>
          <w:rFonts w:asciiTheme="minorHAnsi" w:hAnsiTheme="minorHAnsi" w:cstheme="minorHAnsi"/>
          <w:lang w:eastAsia="pl-PL"/>
        </w:rPr>
        <w:t xml:space="preserve">nauczycielowi </w:t>
      </w:r>
      <w:r w:rsidR="005D0D2D" w:rsidRPr="002D6A59">
        <w:rPr>
          <w:rFonts w:asciiTheme="minorHAnsi" w:hAnsiTheme="minorHAnsi" w:cstheme="minorHAnsi"/>
          <w:lang w:eastAsia="pl-PL"/>
        </w:rPr>
        <w:t xml:space="preserve">szkoły i przedszkola </w:t>
      </w:r>
      <w:r w:rsidR="004511FE" w:rsidRPr="002D6A59">
        <w:rPr>
          <w:rFonts w:asciiTheme="minorHAnsi" w:hAnsiTheme="minorHAnsi" w:cstheme="minorHAnsi"/>
          <w:lang w:eastAsia="pl-PL"/>
        </w:rPr>
        <w:t xml:space="preserve">po przepracowaniu w szkole </w:t>
      </w:r>
      <w:r w:rsidR="005D0D2D" w:rsidRPr="002D6A59">
        <w:rPr>
          <w:rFonts w:asciiTheme="minorHAnsi" w:hAnsiTheme="minorHAnsi" w:cstheme="minorHAnsi"/>
          <w:lang w:eastAsia="pl-PL"/>
        </w:rPr>
        <w:t xml:space="preserve">lub przedszkolu </w:t>
      </w:r>
      <w:r w:rsidR="004511FE" w:rsidRPr="002D6A59">
        <w:rPr>
          <w:rFonts w:asciiTheme="minorHAnsi" w:hAnsiTheme="minorHAnsi" w:cstheme="minorHAnsi"/>
          <w:lang w:eastAsia="pl-PL"/>
        </w:rPr>
        <w:t>co najmniej 1 roku, a dyrektorowi po roku od powierzenia stanowiska.</w:t>
      </w:r>
      <w:r w:rsidR="002933BE" w:rsidRPr="002D6A59">
        <w:rPr>
          <w:rFonts w:asciiTheme="minorHAnsi" w:hAnsiTheme="minorHAnsi" w:cstheme="minorHAnsi"/>
          <w:lang w:eastAsia="pl-PL"/>
        </w:rPr>
        <w:t xml:space="preserve"> </w:t>
      </w:r>
    </w:p>
    <w:p w14:paraId="63CBF1BB" w14:textId="54B52549" w:rsidR="007E75A4" w:rsidRPr="002D6A59" w:rsidRDefault="007E75A4" w:rsidP="002D6A59">
      <w:p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>5.</w:t>
      </w:r>
      <w:r w:rsidR="002F2E9D" w:rsidRPr="002D6A59">
        <w:rPr>
          <w:rFonts w:asciiTheme="minorHAnsi" w:hAnsiTheme="minorHAnsi" w:cstheme="minorHAnsi"/>
          <w:lang w:eastAsia="pl-PL"/>
        </w:rPr>
        <w:t xml:space="preserve"> Nagroda Burmistrz</w:t>
      </w:r>
      <w:r w:rsidR="00CE16BC" w:rsidRPr="002D6A59">
        <w:rPr>
          <w:rFonts w:asciiTheme="minorHAnsi" w:hAnsiTheme="minorHAnsi" w:cstheme="minorHAnsi"/>
          <w:lang w:eastAsia="pl-PL"/>
        </w:rPr>
        <w:t>a</w:t>
      </w:r>
      <w:r w:rsidR="002F2E9D" w:rsidRPr="002D6A59">
        <w:rPr>
          <w:rFonts w:asciiTheme="minorHAnsi" w:hAnsiTheme="minorHAnsi" w:cstheme="minorHAnsi"/>
          <w:lang w:eastAsia="pl-PL"/>
        </w:rPr>
        <w:t xml:space="preserve"> Miasta Mława jest przyznawana nauczycielowi</w:t>
      </w:r>
      <w:r w:rsidR="005D0D2D" w:rsidRPr="002D6A59">
        <w:rPr>
          <w:rFonts w:asciiTheme="minorHAnsi" w:hAnsiTheme="minorHAnsi" w:cstheme="minorHAnsi"/>
          <w:lang w:eastAsia="pl-PL"/>
        </w:rPr>
        <w:t xml:space="preserve"> szkoły </w:t>
      </w:r>
      <w:r w:rsidR="00C03E68" w:rsidRPr="002D6A59">
        <w:rPr>
          <w:rFonts w:asciiTheme="minorHAnsi" w:hAnsiTheme="minorHAnsi" w:cstheme="minorHAnsi"/>
          <w:lang w:eastAsia="pl-PL"/>
        </w:rPr>
        <w:t>lub</w:t>
      </w:r>
      <w:r w:rsidR="005D0D2D" w:rsidRPr="002D6A59">
        <w:rPr>
          <w:rFonts w:asciiTheme="minorHAnsi" w:hAnsiTheme="minorHAnsi" w:cstheme="minorHAnsi"/>
          <w:lang w:eastAsia="pl-PL"/>
        </w:rPr>
        <w:t xml:space="preserve"> przedszkola</w:t>
      </w:r>
      <w:r w:rsidR="002F2E9D" w:rsidRPr="002D6A59">
        <w:rPr>
          <w:rFonts w:asciiTheme="minorHAnsi" w:hAnsiTheme="minorHAnsi" w:cstheme="minorHAnsi"/>
          <w:lang w:eastAsia="pl-PL"/>
        </w:rPr>
        <w:t xml:space="preserve"> niezależnie od przyznanej mu w ciągu roku nagrody dyrektora, kuratora oświaty lub ministra właściwego do spraw oświaty.</w:t>
      </w:r>
    </w:p>
    <w:p w14:paraId="7D3BB90C" w14:textId="2F94E444" w:rsidR="003954C4" w:rsidRPr="002D6A59" w:rsidRDefault="003954C4" w:rsidP="002D6A59">
      <w:p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 xml:space="preserve">6. Z wnioskiem </w:t>
      </w:r>
      <w:r w:rsidR="00640924" w:rsidRPr="002D6A59">
        <w:rPr>
          <w:rFonts w:asciiTheme="minorHAnsi" w:hAnsiTheme="minorHAnsi" w:cstheme="minorHAnsi"/>
          <w:lang w:eastAsia="pl-PL"/>
        </w:rPr>
        <w:t xml:space="preserve">wraz z uzasadnieniem </w:t>
      </w:r>
      <w:r w:rsidRPr="002D6A59">
        <w:rPr>
          <w:rFonts w:asciiTheme="minorHAnsi" w:hAnsiTheme="minorHAnsi" w:cstheme="minorHAnsi"/>
          <w:lang w:eastAsia="pl-PL"/>
        </w:rPr>
        <w:t xml:space="preserve">o przyznanie dla nauczyciela </w:t>
      </w:r>
      <w:r w:rsidR="00375BD3" w:rsidRPr="002D6A59">
        <w:rPr>
          <w:rFonts w:asciiTheme="minorHAnsi" w:hAnsiTheme="minorHAnsi" w:cstheme="minorHAnsi"/>
          <w:lang w:eastAsia="pl-PL"/>
        </w:rPr>
        <w:t xml:space="preserve">szkoły </w:t>
      </w:r>
      <w:r w:rsidR="00C03E68" w:rsidRPr="002D6A59">
        <w:rPr>
          <w:rFonts w:asciiTheme="minorHAnsi" w:hAnsiTheme="minorHAnsi" w:cstheme="minorHAnsi"/>
          <w:lang w:eastAsia="pl-PL"/>
        </w:rPr>
        <w:t>lub</w:t>
      </w:r>
      <w:r w:rsidR="00375BD3" w:rsidRPr="002D6A59">
        <w:rPr>
          <w:rFonts w:asciiTheme="minorHAnsi" w:hAnsiTheme="minorHAnsi" w:cstheme="minorHAnsi"/>
          <w:lang w:eastAsia="pl-PL"/>
        </w:rPr>
        <w:t xml:space="preserve"> przedszkola </w:t>
      </w:r>
      <w:r w:rsidRPr="002D6A59">
        <w:rPr>
          <w:rFonts w:asciiTheme="minorHAnsi" w:hAnsiTheme="minorHAnsi" w:cstheme="minorHAnsi"/>
          <w:lang w:eastAsia="pl-PL"/>
        </w:rPr>
        <w:t>nagrody Burmistrz</w:t>
      </w:r>
      <w:r w:rsidR="00CB5F8D" w:rsidRPr="002D6A59">
        <w:rPr>
          <w:rFonts w:asciiTheme="minorHAnsi" w:hAnsiTheme="minorHAnsi" w:cstheme="minorHAnsi"/>
          <w:lang w:eastAsia="pl-PL"/>
        </w:rPr>
        <w:t>a</w:t>
      </w:r>
      <w:r w:rsidRPr="002D6A59">
        <w:rPr>
          <w:rFonts w:asciiTheme="minorHAnsi" w:hAnsiTheme="minorHAnsi" w:cstheme="minorHAnsi"/>
          <w:lang w:eastAsia="pl-PL"/>
        </w:rPr>
        <w:t xml:space="preserve"> Miasta Mława występuje dyrektor szkoły </w:t>
      </w:r>
      <w:r w:rsidR="00C03E68" w:rsidRPr="002D6A59">
        <w:rPr>
          <w:rFonts w:asciiTheme="minorHAnsi" w:hAnsiTheme="minorHAnsi" w:cstheme="minorHAnsi"/>
          <w:lang w:eastAsia="pl-PL"/>
        </w:rPr>
        <w:t>lub</w:t>
      </w:r>
      <w:r w:rsidR="00375BD3" w:rsidRPr="002D6A59">
        <w:rPr>
          <w:rFonts w:asciiTheme="minorHAnsi" w:hAnsiTheme="minorHAnsi" w:cstheme="minorHAnsi"/>
          <w:lang w:eastAsia="pl-PL"/>
        </w:rPr>
        <w:t xml:space="preserve"> przedszkola </w:t>
      </w:r>
      <w:r w:rsidRPr="002D6A59">
        <w:rPr>
          <w:rFonts w:asciiTheme="minorHAnsi" w:hAnsiTheme="minorHAnsi" w:cstheme="minorHAnsi"/>
          <w:lang w:eastAsia="pl-PL"/>
        </w:rPr>
        <w:t>po zasięgnięciu opinii rady pedagogicznej</w:t>
      </w:r>
      <w:r w:rsidR="00D02641" w:rsidRPr="002D6A59">
        <w:rPr>
          <w:rFonts w:asciiTheme="minorHAnsi" w:hAnsiTheme="minorHAnsi" w:cstheme="minorHAnsi"/>
          <w:lang w:eastAsia="pl-PL"/>
        </w:rPr>
        <w:t>.</w:t>
      </w:r>
      <w:r w:rsidRPr="002D6A59">
        <w:rPr>
          <w:rFonts w:asciiTheme="minorHAnsi" w:hAnsiTheme="minorHAnsi" w:cstheme="minorHAnsi"/>
          <w:lang w:eastAsia="pl-PL"/>
        </w:rPr>
        <w:t xml:space="preserve"> </w:t>
      </w:r>
    </w:p>
    <w:p w14:paraId="618F73D5" w14:textId="7CA50809" w:rsidR="006F09C9" w:rsidRPr="002D6A59" w:rsidRDefault="003954C4" w:rsidP="002D6A59">
      <w:pPr>
        <w:spacing w:after="0"/>
        <w:rPr>
          <w:rFonts w:asciiTheme="minorHAnsi" w:hAnsiTheme="minorHAnsi" w:cstheme="minorHAnsi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 xml:space="preserve">7. </w:t>
      </w:r>
      <w:r w:rsidR="006F09C9" w:rsidRPr="002D6A59">
        <w:rPr>
          <w:rFonts w:asciiTheme="minorHAnsi" w:hAnsiTheme="minorHAnsi" w:cstheme="minorHAnsi"/>
          <w:lang w:eastAsia="pl-PL"/>
        </w:rPr>
        <w:t>Wniosk</w:t>
      </w:r>
      <w:r w:rsidR="003C33DB" w:rsidRPr="002D6A59">
        <w:rPr>
          <w:rFonts w:asciiTheme="minorHAnsi" w:hAnsiTheme="minorHAnsi" w:cstheme="minorHAnsi"/>
          <w:lang w:eastAsia="pl-PL"/>
        </w:rPr>
        <w:t>i</w:t>
      </w:r>
      <w:r w:rsidR="006F09C9" w:rsidRPr="002D6A59">
        <w:rPr>
          <w:rFonts w:asciiTheme="minorHAnsi" w:hAnsiTheme="minorHAnsi" w:cstheme="minorHAnsi"/>
          <w:lang w:eastAsia="pl-PL"/>
        </w:rPr>
        <w:t xml:space="preserve"> o przyznanie nagrody Burmistrza Miasta Mława składane są do Urzędu Miasta Mława w terminie do 20 września każdego roku. </w:t>
      </w:r>
    </w:p>
    <w:p w14:paraId="4AF213F4" w14:textId="3ABA1903" w:rsidR="00906F10" w:rsidRPr="002D6A59" w:rsidRDefault="006F09C9" w:rsidP="002D6A59">
      <w:pPr>
        <w:spacing w:after="0"/>
        <w:rPr>
          <w:rFonts w:asciiTheme="minorHAnsi" w:hAnsiTheme="minorHAnsi" w:cstheme="minorHAnsi"/>
          <w:i/>
          <w:iCs/>
          <w:color w:val="FF0000"/>
          <w:u w:val="single"/>
          <w:lang w:eastAsia="pl-PL"/>
        </w:rPr>
      </w:pPr>
      <w:r w:rsidRPr="002D6A59">
        <w:rPr>
          <w:rFonts w:asciiTheme="minorHAnsi" w:hAnsiTheme="minorHAnsi" w:cstheme="minorHAnsi"/>
          <w:lang w:eastAsia="pl-PL"/>
        </w:rPr>
        <w:t xml:space="preserve">8. </w:t>
      </w:r>
      <w:r w:rsidR="003954C4" w:rsidRPr="002D6A59">
        <w:rPr>
          <w:rFonts w:asciiTheme="minorHAnsi" w:hAnsiTheme="minorHAnsi" w:cstheme="minorHAnsi"/>
          <w:lang w:eastAsia="pl-PL"/>
        </w:rPr>
        <w:t>Nagrodę Burmistrz</w:t>
      </w:r>
      <w:r w:rsidR="00CB5F8D" w:rsidRPr="002D6A59">
        <w:rPr>
          <w:rFonts w:asciiTheme="minorHAnsi" w:hAnsiTheme="minorHAnsi" w:cstheme="minorHAnsi"/>
          <w:lang w:eastAsia="pl-PL"/>
        </w:rPr>
        <w:t>a</w:t>
      </w:r>
      <w:r w:rsidR="003954C4" w:rsidRPr="002D6A59">
        <w:rPr>
          <w:rFonts w:asciiTheme="minorHAnsi" w:hAnsiTheme="minorHAnsi" w:cstheme="minorHAnsi"/>
          <w:lang w:eastAsia="pl-PL"/>
        </w:rPr>
        <w:t xml:space="preserve"> Miasta Mława dyrektorowi </w:t>
      </w:r>
      <w:r w:rsidR="00375BD3" w:rsidRPr="002D6A59">
        <w:rPr>
          <w:rFonts w:asciiTheme="minorHAnsi" w:hAnsiTheme="minorHAnsi" w:cstheme="minorHAnsi"/>
          <w:lang w:eastAsia="pl-PL"/>
        </w:rPr>
        <w:t xml:space="preserve">szkoły </w:t>
      </w:r>
      <w:r w:rsidR="00C03E68" w:rsidRPr="002D6A59">
        <w:rPr>
          <w:rFonts w:asciiTheme="minorHAnsi" w:hAnsiTheme="minorHAnsi" w:cstheme="minorHAnsi"/>
          <w:lang w:eastAsia="pl-PL"/>
        </w:rPr>
        <w:t>lub</w:t>
      </w:r>
      <w:r w:rsidR="00375BD3" w:rsidRPr="002D6A59">
        <w:rPr>
          <w:rFonts w:asciiTheme="minorHAnsi" w:hAnsiTheme="minorHAnsi" w:cstheme="minorHAnsi"/>
          <w:lang w:eastAsia="pl-PL"/>
        </w:rPr>
        <w:t xml:space="preserve"> przedszkola </w:t>
      </w:r>
      <w:r w:rsidR="003954C4" w:rsidRPr="002D6A59">
        <w:rPr>
          <w:rFonts w:asciiTheme="minorHAnsi" w:hAnsiTheme="minorHAnsi" w:cstheme="minorHAnsi"/>
          <w:lang w:eastAsia="pl-PL"/>
        </w:rPr>
        <w:t>przyznaje Burmistrz Miasta Mława z inicjatywy własnej</w:t>
      </w:r>
      <w:r w:rsidR="007557C5" w:rsidRPr="002D6A59">
        <w:rPr>
          <w:rFonts w:asciiTheme="minorHAnsi" w:hAnsiTheme="minorHAnsi" w:cstheme="minorHAnsi"/>
          <w:lang w:eastAsia="pl-PL"/>
        </w:rPr>
        <w:t>.</w:t>
      </w:r>
      <w:r w:rsidR="004F1497" w:rsidRPr="002D6A59">
        <w:rPr>
          <w:rFonts w:asciiTheme="minorHAnsi" w:hAnsiTheme="minorHAnsi" w:cstheme="minorHAnsi"/>
          <w:lang w:eastAsia="pl-PL"/>
        </w:rPr>
        <w:t xml:space="preserve"> </w:t>
      </w:r>
    </w:p>
    <w:p w14:paraId="02FC5F4E" w14:textId="18F3E88F" w:rsidR="006F5AF6" w:rsidRPr="002D6A59" w:rsidRDefault="006F5AF6" w:rsidP="002D6A59">
      <w:pPr>
        <w:spacing w:after="0"/>
        <w:rPr>
          <w:rFonts w:asciiTheme="minorHAnsi" w:eastAsia="Calibri" w:hAnsiTheme="minorHAnsi" w:cstheme="minorHAnsi"/>
          <w:lang w:eastAsia="pl-PL"/>
        </w:rPr>
      </w:pPr>
      <w:r w:rsidRPr="002D6A59">
        <w:rPr>
          <w:rFonts w:asciiTheme="minorHAnsi" w:eastAsia="Calibri" w:hAnsiTheme="minorHAnsi" w:cstheme="minorHAnsi"/>
          <w:lang w:eastAsia="pl-PL"/>
        </w:rPr>
        <w:t>9.Nagroda Dyrektora może być przyznana nauczycielowi szkoły</w:t>
      </w:r>
      <w:r w:rsidR="00375BD3" w:rsidRPr="002D6A59">
        <w:rPr>
          <w:rFonts w:asciiTheme="minorHAnsi" w:eastAsia="Calibri" w:hAnsiTheme="minorHAnsi" w:cstheme="minorHAnsi"/>
          <w:lang w:eastAsia="pl-PL"/>
        </w:rPr>
        <w:t xml:space="preserve"> </w:t>
      </w:r>
      <w:r w:rsidR="00C03E68" w:rsidRPr="002D6A59">
        <w:rPr>
          <w:rFonts w:asciiTheme="minorHAnsi" w:eastAsia="Calibri" w:hAnsiTheme="minorHAnsi" w:cstheme="minorHAnsi"/>
          <w:lang w:eastAsia="pl-PL"/>
        </w:rPr>
        <w:t>lub</w:t>
      </w:r>
      <w:r w:rsidR="00375BD3" w:rsidRPr="002D6A59">
        <w:rPr>
          <w:rFonts w:asciiTheme="minorHAnsi" w:eastAsia="Calibri" w:hAnsiTheme="minorHAnsi" w:cstheme="minorHAnsi"/>
          <w:lang w:eastAsia="pl-PL"/>
        </w:rPr>
        <w:t xml:space="preserve"> przedszkola</w:t>
      </w:r>
      <w:r w:rsidRPr="002D6A59">
        <w:rPr>
          <w:rFonts w:asciiTheme="minorHAnsi" w:eastAsia="Calibri" w:hAnsiTheme="minorHAnsi" w:cstheme="minorHAnsi"/>
          <w:lang w:eastAsia="pl-PL"/>
        </w:rPr>
        <w:t>.</w:t>
      </w:r>
    </w:p>
    <w:p w14:paraId="26E0F281" w14:textId="191C66EC" w:rsidR="006F5AF6" w:rsidRPr="002D6A59" w:rsidRDefault="006F5AF6" w:rsidP="002D6A59">
      <w:pPr>
        <w:spacing w:after="0"/>
        <w:rPr>
          <w:rFonts w:asciiTheme="minorHAnsi" w:eastAsia="Calibri" w:hAnsiTheme="minorHAnsi" w:cstheme="minorHAnsi"/>
          <w:lang w:eastAsia="pl-PL"/>
        </w:rPr>
      </w:pPr>
      <w:r w:rsidRPr="002D6A59">
        <w:rPr>
          <w:rFonts w:asciiTheme="minorHAnsi" w:eastAsia="Calibri" w:hAnsiTheme="minorHAnsi" w:cstheme="minorHAnsi"/>
          <w:lang w:eastAsia="pl-PL"/>
        </w:rPr>
        <w:t>10. Nagrodę Dyrektora przyznaje z własnej inicjatywy i ustala jej wysokość dyrektor szkoły</w:t>
      </w:r>
      <w:r w:rsidR="002D6A59">
        <w:rPr>
          <w:rFonts w:asciiTheme="minorHAnsi" w:eastAsia="Calibri" w:hAnsiTheme="minorHAnsi" w:cstheme="minorHAnsi"/>
          <w:lang w:eastAsia="pl-PL"/>
        </w:rPr>
        <w:t xml:space="preserve"> </w:t>
      </w:r>
      <w:r w:rsidR="00C03E68" w:rsidRPr="002D6A59">
        <w:rPr>
          <w:rFonts w:asciiTheme="minorHAnsi" w:eastAsia="Calibri" w:hAnsiTheme="minorHAnsi" w:cstheme="minorHAnsi"/>
          <w:lang w:eastAsia="pl-PL"/>
        </w:rPr>
        <w:t>lub</w:t>
      </w:r>
      <w:r w:rsidR="003C3F5D" w:rsidRPr="002D6A59">
        <w:rPr>
          <w:rFonts w:asciiTheme="minorHAnsi" w:eastAsia="Calibri" w:hAnsiTheme="minorHAnsi" w:cstheme="minorHAnsi"/>
          <w:lang w:eastAsia="pl-PL"/>
        </w:rPr>
        <w:t xml:space="preserve"> przedszkola</w:t>
      </w:r>
      <w:r w:rsidRPr="002D6A59">
        <w:rPr>
          <w:rFonts w:asciiTheme="minorHAnsi" w:eastAsia="Calibri" w:hAnsiTheme="minorHAnsi" w:cstheme="minorHAnsi"/>
          <w:lang w:eastAsia="pl-PL"/>
        </w:rPr>
        <w:t>.</w:t>
      </w:r>
    </w:p>
    <w:p w14:paraId="68852D91" w14:textId="68DBB311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  <w:lang w:eastAsia="pl-PL"/>
        </w:rPr>
        <w:lastRenderedPageBreak/>
        <w:t xml:space="preserve">§ 3. </w:t>
      </w:r>
      <w:r w:rsidRPr="002D6A59">
        <w:rPr>
          <w:rFonts w:asciiTheme="minorHAnsi" w:eastAsia="Calibri" w:hAnsiTheme="minorHAnsi" w:cstheme="minorHAnsi"/>
        </w:rPr>
        <w:t xml:space="preserve">Nagroda może być przyznana nauczycielowi </w:t>
      </w:r>
      <w:r w:rsidR="003C3F5D" w:rsidRPr="002D6A59">
        <w:rPr>
          <w:rFonts w:asciiTheme="minorHAnsi" w:eastAsia="Calibri" w:hAnsiTheme="minorHAnsi" w:cstheme="minorHAnsi"/>
        </w:rPr>
        <w:t xml:space="preserve">szkoły </w:t>
      </w:r>
      <w:r w:rsidR="00CF475D" w:rsidRPr="002D6A59">
        <w:rPr>
          <w:rFonts w:asciiTheme="minorHAnsi" w:eastAsia="Calibri" w:hAnsiTheme="minorHAnsi" w:cstheme="minorHAnsi"/>
        </w:rPr>
        <w:t>lub</w:t>
      </w:r>
      <w:r w:rsidR="003C3F5D" w:rsidRPr="002D6A59">
        <w:rPr>
          <w:rFonts w:asciiTheme="minorHAnsi" w:eastAsia="Calibri" w:hAnsiTheme="minorHAnsi" w:cstheme="minorHAnsi"/>
        </w:rPr>
        <w:t xml:space="preserve"> przedszkola </w:t>
      </w:r>
      <w:r w:rsidRPr="002D6A59">
        <w:rPr>
          <w:rFonts w:asciiTheme="minorHAnsi" w:eastAsia="Calibri" w:hAnsiTheme="minorHAnsi" w:cstheme="minorHAnsi"/>
        </w:rPr>
        <w:t>za osiągnięcia w zakresie pracy dydaktycznej, wychowawczej i opiekuńczej, w tym realizacji zadań związanych z zapewnieniem bezpieczeństwa uczniom w czasie zajęć organizowanych przez szkołę</w:t>
      </w:r>
      <w:r w:rsidR="00C03E68" w:rsidRPr="002D6A59">
        <w:rPr>
          <w:rFonts w:asciiTheme="minorHAnsi" w:eastAsia="Calibri" w:hAnsiTheme="minorHAnsi" w:cstheme="minorHAnsi"/>
        </w:rPr>
        <w:t xml:space="preserve"> lub przedszkole</w:t>
      </w:r>
      <w:r w:rsidRPr="002D6A59">
        <w:rPr>
          <w:rFonts w:asciiTheme="minorHAnsi" w:eastAsia="Calibri" w:hAnsiTheme="minorHAnsi" w:cstheme="minorHAnsi"/>
        </w:rPr>
        <w:t xml:space="preserve">, oraz realizacji innych zadań statutowych szkoły, który spełnia co najmniej pięć z niżej wymienionych kryteriów: </w:t>
      </w:r>
    </w:p>
    <w:p w14:paraId="5832136D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1) osiąga bardzo dobre wyniki w nauczaniu, </w:t>
      </w:r>
    </w:p>
    <w:p w14:paraId="14203130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2) podejmuje działalność innowacyjną, </w:t>
      </w:r>
    </w:p>
    <w:p w14:paraId="320BCA31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3) posiada osiągnięcia w pracy z uczniami zdolnymi lub mającymi trudności w nauce, </w:t>
      </w:r>
    </w:p>
    <w:p w14:paraId="095885C8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4) przygotowuje i wzorowo organizuje uroczystości szkolne, środowiskowe, imprezy, kulturalne, sportowe, rekreacyjne i wypoczynkowe, </w:t>
      </w:r>
    </w:p>
    <w:p w14:paraId="2411042D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>5) wzorowo organizuje współpracę z radą rodziców i innymi organizacjami,</w:t>
      </w:r>
    </w:p>
    <w:p w14:paraId="3BDA06DE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 6) prowadzi znaczącą działalność wychowawczą, </w:t>
      </w:r>
    </w:p>
    <w:p w14:paraId="3646484B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7) prowadzi działalność mającą na celu zapobieganie patologii społecznej, </w:t>
      </w:r>
    </w:p>
    <w:p w14:paraId="41503053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8) zapewnia pomoc i opiekę uczniom będącym w trudnej sytuacji materialnej, </w:t>
      </w:r>
    </w:p>
    <w:p w14:paraId="3C5ABA24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9) organizuje współpracę ze środowiskiem lokalnym, </w:t>
      </w:r>
    </w:p>
    <w:p w14:paraId="7FA3D6AF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10) organizuje udział rodziców w życiu szkoły, </w:t>
      </w:r>
    </w:p>
    <w:p w14:paraId="4B6FEF16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11) doskonali warsztat pracy, </w:t>
      </w:r>
    </w:p>
    <w:p w14:paraId="2033EE0B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12) udziela pomocy innym nauczycielom w ich rozwoju zawodowym, </w:t>
      </w:r>
    </w:p>
    <w:p w14:paraId="033FE7AD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13) wykonuje inne zadania na rzecz szkoły, </w:t>
      </w:r>
    </w:p>
    <w:p w14:paraId="45A79CDB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14) osiąga bardzo dobre wyniki w pracy dydaktycznej, wychowawczej i opiekuńczej, w tym realizacji zadań związanych z zapewnieniem bezpieczeństwa uczniom w czasie zajęć organizowanych przez szkołę. </w:t>
      </w:r>
    </w:p>
    <w:p w14:paraId="4A396290" w14:textId="0E4549BE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>§ 4. Nagroda może być przyznana dyrektorowi szkoły</w:t>
      </w:r>
      <w:r w:rsidR="00836F18" w:rsidRPr="002D6A59">
        <w:rPr>
          <w:rFonts w:asciiTheme="minorHAnsi" w:eastAsia="Calibri" w:hAnsiTheme="minorHAnsi" w:cstheme="minorHAnsi"/>
        </w:rPr>
        <w:t xml:space="preserve"> </w:t>
      </w:r>
      <w:r w:rsidR="00C03E68" w:rsidRPr="002D6A59">
        <w:rPr>
          <w:rFonts w:asciiTheme="minorHAnsi" w:eastAsia="Calibri" w:hAnsiTheme="minorHAnsi" w:cstheme="minorHAnsi"/>
        </w:rPr>
        <w:t>lub</w:t>
      </w:r>
      <w:r w:rsidR="00836F18" w:rsidRPr="002D6A59">
        <w:rPr>
          <w:rFonts w:asciiTheme="minorHAnsi" w:eastAsia="Calibri" w:hAnsiTheme="minorHAnsi" w:cstheme="minorHAnsi"/>
        </w:rPr>
        <w:t xml:space="preserve"> przedszkola</w:t>
      </w:r>
      <w:r w:rsidRPr="002D6A59">
        <w:rPr>
          <w:rFonts w:asciiTheme="minorHAnsi" w:eastAsia="Calibri" w:hAnsiTheme="minorHAnsi" w:cstheme="minorHAnsi"/>
        </w:rPr>
        <w:t xml:space="preserve">, który spełnia następujące kryteria potwierdzone wyróżniającą oceną pracy dyrektora z okresu nie dłuższego niż 5 lat i realizuje co najmniej 5 kryteriów na wysokim poziomie spośród niżej wymienionych: </w:t>
      </w:r>
    </w:p>
    <w:p w14:paraId="16871976" w14:textId="38737C28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>1) diagnozowanie potrzeb szkoły</w:t>
      </w:r>
      <w:r w:rsidR="00403252" w:rsidRPr="002D6A59">
        <w:rPr>
          <w:rFonts w:asciiTheme="minorHAnsi" w:eastAsia="Calibri" w:hAnsiTheme="minorHAnsi" w:cstheme="minorHAnsi"/>
        </w:rPr>
        <w:t xml:space="preserve"> lub </w:t>
      </w:r>
      <w:r w:rsidRPr="002D6A59">
        <w:rPr>
          <w:rFonts w:asciiTheme="minorHAnsi" w:eastAsia="Calibri" w:hAnsiTheme="minorHAnsi" w:cstheme="minorHAnsi"/>
        </w:rPr>
        <w:t>p</w:t>
      </w:r>
      <w:r w:rsidR="00B63DB2" w:rsidRPr="002D6A59">
        <w:rPr>
          <w:rFonts w:asciiTheme="minorHAnsi" w:eastAsia="Calibri" w:hAnsiTheme="minorHAnsi" w:cstheme="minorHAnsi"/>
        </w:rPr>
        <w:t>rzedszkola</w:t>
      </w:r>
      <w:r w:rsidRPr="002D6A59">
        <w:rPr>
          <w:rFonts w:asciiTheme="minorHAnsi" w:eastAsia="Calibri" w:hAnsiTheme="minorHAnsi" w:cstheme="minorHAnsi"/>
        </w:rPr>
        <w:t xml:space="preserve"> pod kątem wyników i wniosków wyciąganych z ewaluacji wewnętrznej i zewnętrznej szkoły/</w:t>
      </w:r>
      <w:r w:rsidR="00B63DB2" w:rsidRPr="002D6A59">
        <w:rPr>
          <w:rFonts w:asciiTheme="minorHAnsi" w:eastAsia="Calibri" w:hAnsiTheme="minorHAnsi" w:cstheme="minorHAnsi"/>
        </w:rPr>
        <w:t>przedszkola</w:t>
      </w:r>
      <w:r w:rsidRPr="002D6A59">
        <w:rPr>
          <w:rFonts w:asciiTheme="minorHAnsi" w:eastAsia="Calibri" w:hAnsiTheme="minorHAnsi" w:cstheme="minorHAnsi"/>
        </w:rPr>
        <w:t xml:space="preserve">, wyników egzaminów zewnętrznych przeprowadzanych przez okręgowe komisje egzaminacyjne i ich realizacja, </w:t>
      </w:r>
    </w:p>
    <w:p w14:paraId="57E893F7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2) właściwe organizowanie pracy rady pedagogicznej, </w:t>
      </w:r>
    </w:p>
    <w:p w14:paraId="10814B3E" w14:textId="4F71950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>3) tworzenie w szkole</w:t>
      </w:r>
      <w:r w:rsidR="00403252" w:rsidRPr="002D6A59">
        <w:rPr>
          <w:rFonts w:asciiTheme="minorHAnsi" w:eastAsia="Calibri" w:hAnsiTheme="minorHAnsi" w:cstheme="minorHAnsi"/>
        </w:rPr>
        <w:t xml:space="preserve"> lub </w:t>
      </w:r>
      <w:r w:rsidR="00C03E68" w:rsidRPr="002D6A59">
        <w:rPr>
          <w:rFonts w:asciiTheme="minorHAnsi" w:eastAsia="Calibri" w:hAnsiTheme="minorHAnsi" w:cstheme="minorHAnsi"/>
        </w:rPr>
        <w:t>przedszkolu</w:t>
      </w:r>
      <w:r w:rsidRPr="002D6A59">
        <w:rPr>
          <w:rFonts w:asciiTheme="minorHAnsi" w:eastAsia="Calibri" w:hAnsiTheme="minorHAnsi" w:cstheme="minorHAnsi"/>
        </w:rPr>
        <w:t xml:space="preserve"> przyjaznej atmosfery sprzyjającej rozwojowi dzieci i młodzieży, </w:t>
      </w:r>
    </w:p>
    <w:p w14:paraId="4B303B33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4) profesjonalne prowadzenie polityki kadrowej, </w:t>
      </w:r>
    </w:p>
    <w:p w14:paraId="145BFDC7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5) prawidłowe prowadzenie nadzoru pedagogicznego, </w:t>
      </w:r>
    </w:p>
    <w:p w14:paraId="28238480" w14:textId="6EB6DF32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>6) racjonalne i zgodne z prawem gospodarowanie środkami finansowymi przydzielonymi szkole</w:t>
      </w:r>
      <w:r w:rsidR="00F65676" w:rsidRPr="002D6A59">
        <w:rPr>
          <w:rFonts w:asciiTheme="minorHAnsi" w:eastAsia="Calibri" w:hAnsiTheme="minorHAnsi" w:cstheme="minorHAnsi"/>
        </w:rPr>
        <w:t xml:space="preserve"> lub </w:t>
      </w:r>
      <w:r w:rsidR="00836F18" w:rsidRPr="002D6A59">
        <w:rPr>
          <w:rFonts w:asciiTheme="minorHAnsi" w:eastAsia="Calibri" w:hAnsiTheme="minorHAnsi" w:cstheme="minorHAnsi"/>
        </w:rPr>
        <w:t>przedszkolu</w:t>
      </w:r>
      <w:r w:rsidRPr="002D6A59">
        <w:rPr>
          <w:rFonts w:asciiTheme="minorHAnsi" w:eastAsia="Calibri" w:hAnsiTheme="minorHAnsi" w:cstheme="minorHAnsi"/>
        </w:rPr>
        <w:t xml:space="preserve">, </w:t>
      </w:r>
    </w:p>
    <w:p w14:paraId="759EE7BB" w14:textId="77777777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 xml:space="preserve">7) pozyskiwanie środków pozabudżetowych, </w:t>
      </w:r>
    </w:p>
    <w:p w14:paraId="6C2CEAD7" w14:textId="4BD07AAB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>8) osiąganie dobrych wyników pracy organizacyjno-administracyjnej szkoły</w:t>
      </w:r>
      <w:r w:rsidR="00C63564" w:rsidRPr="002D6A59">
        <w:rPr>
          <w:rFonts w:asciiTheme="minorHAnsi" w:eastAsia="Calibri" w:hAnsiTheme="minorHAnsi" w:cstheme="minorHAnsi"/>
        </w:rPr>
        <w:t xml:space="preserve"> lub </w:t>
      </w:r>
      <w:r w:rsidRPr="002D6A59">
        <w:rPr>
          <w:rFonts w:asciiTheme="minorHAnsi" w:eastAsia="Calibri" w:hAnsiTheme="minorHAnsi" w:cstheme="minorHAnsi"/>
        </w:rPr>
        <w:t>p</w:t>
      </w:r>
      <w:r w:rsidR="006E22BC" w:rsidRPr="002D6A59">
        <w:rPr>
          <w:rFonts w:asciiTheme="minorHAnsi" w:eastAsia="Calibri" w:hAnsiTheme="minorHAnsi" w:cstheme="minorHAnsi"/>
        </w:rPr>
        <w:t>rzedszkola</w:t>
      </w:r>
      <w:r w:rsidRPr="002D6A59">
        <w:rPr>
          <w:rFonts w:asciiTheme="minorHAnsi" w:eastAsia="Calibri" w:hAnsiTheme="minorHAnsi" w:cstheme="minorHAnsi"/>
        </w:rPr>
        <w:t xml:space="preserve"> potwierdzone wynikami kontroli problemowych (finansowych, kadrowych i innych), </w:t>
      </w:r>
    </w:p>
    <w:p w14:paraId="123A2854" w14:textId="4AFE42D0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t>9) troska o mienie szkoły</w:t>
      </w:r>
      <w:r w:rsidR="00403252" w:rsidRPr="002D6A59">
        <w:rPr>
          <w:rFonts w:asciiTheme="minorHAnsi" w:eastAsia="Calibri" w:hAnsiTheme="minorHAnsi" w:cstheme="minorHAnsi"/>
        </w:rPr>
        <w:t xml:space="preserve"> lub </w:t>
      </w:r>
      <w:r w:rsidRPr="002D6A59">
        <w:rPr>
          <w:rFonts w:asciiTheme="minorHAnsi" w:eastAsia="Calibri" w:hAnsiTheme="minorHAnsi" w:cstheme="minorHAnsi"/>
        </w:rPr>
        <w:t>p</w:t>
      </w:r>
      <w:r w:rsidR="006E22BC" w:rsidRPr="002D6A59">
        <w:rPr>
          <w:rFonts w:asciiTheme="minorHAnsi" w:eastAsia="Calibri" w:hAnsiTheme="minorHAnsi" w:cstheme="minorHAnsi"/>
        </w:rPr>
        <w:t>rzedszkola</w:t>
      </w:r>
      <w:r w:rsidRPr="002D6A59">
        <w:rPr>
          <w:rFonts w:asciiTheme="minorHAnsi" w:eastAsia="Calibri" w:hAnsiTheme="minorHAnsi" w:cstheme="minorHAnsi"/>
        </w:rPr>
        <w:t xml:space="preserve">, polepszanie bazy dydaktycznej, </w:t>
      </w:r>
    </w:p>
    <w:p w14:paraId="5C29D97C" w14:textId="426DEDB6" w:rsidR="00684F6D" w:rsidRPr="002D6A59" w:rsidRDefault="00684F6D" w:rsidP="002D6A59">
      <w:pPr>
        <w:spacing w:after="0"/>
        <w:rPr>
          <w:rFonts w:asciiTheme="minorHAnsi" w:eastAsia="Calibri" w:hAnsiTheme="minorHAnsi" w:cstheme="minorHAnsi"/>
        </w:rPr>
      </w:pPr>
      <w:r w:rsidRPr="002D6A59">
        <w:rPr>
          <w:rFonts w:asciiTheme="minorHAnsi" w:eastAsia="Calibri" w:hAnsiTheme="minorHAnsi" w:cstheme="minorHAnsi"/>
        </w:rPr>
        <w:lastRenderedPageBreak/>
        <w:t>10) prawidłowo wykonuje inne zadania wynikające z przepisów szczególnych oraz zaleceń organów nadzorujących szkołę</w:t>
      </w:r>
      <w:r w:rsidR="00403252" w:rsidRPr="002D6A59">
        <w:rPr>
          <w:rFonts w:asciiTheme="minorHAnsi" w:eastAsia="Calibri" w:hAnsiTheme="minorHAnsi" w:cstheme="minorHAnsi"/>
        </w:rPr>
        <w:t xml:space="preserve"> lub </w:t>
      </w:r>
      <w:r w:rsidR="006E22BC" w:rsidRPr="002D6A59">
        <w:rPr>
          <w:rFonts w:asciiTheme="minorHAnsi" w:eastAsia="Calibri" w:hAnsiTheme="minorHAnsi" w:cstheme="minorHAnsi"/>
        </w:rPr>
        <w:t>przedszkole</w:t>
      </w:r>
      <w:r w:rsidRPr="002D6A59">
        <w:rPr>
          <w:rFonts w:asciiTheme="minorHAnsi" w:eastAsia="Calibri" w:hAnsiTheme="minorHAnsi" w:cstheme="minorHAnsi"/>
        </w:rPr>
        <w:t>.</w:t>
      </w:r>
    </w:p>
    <w:sectPr w:rsidR="00684F6D" w:rsidRPr="002D6A59" w:rsidSect="0076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639"/>
    <w:multiLevelType w:val="hybridMultilevel"/>
    <w:tmpl w:val="ABDCC6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B62E2"/>
    <w:multiLevelType w:val="singleLevel"/>
    <w:tmpl w:val="76D43A0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16C422E6"/>
    <w:multiLevelType w:val="hybridMultilevel"/>
    <w:tmpl w:val="0406C6A8"/>
    <w:lvl w:ilvl="0" w:tplc="425651A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A66F0"/>
    <w:multiLevelType w:val="hybridMultilevel"/>
    <w:tmpl w:val="D174D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6408"/>
    <w:multiLevelType w:val="hybridMultilevel"/>
    <w:tmpl w:val="AB661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1EF"/>
    <w:multiLevelType w:val="multilevel"/>
    <w:tmpl w:val="3B9897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4F720DD8"/>
    <w:multiLevelType w:val="hybridMultilevel"/>
    <w:tmpl w:val="97DC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C7D6E"/>
    <w:multiLevelType w:val="hybridMultilevel"/>
    <w:tmpl w:val="512C7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667"/>
    <w:multiLevelType w:val="hybridMultilevel"/>
    <w:tmpl w:val="DFD6C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64E7F"/>
    <w:multiLevelType w:val="multilevel"/>
    <w:tmpl w:val="3B9897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7A753953"/>
    <w:multiLevelType w:val="hybridMultilevel"/>
    <w:tmpl w:val="7180B4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FE"/>
    <w:rsid w:val="00046D54"/>
    <w:rsid w:val="00051FC8"/>
    <w:rsid w:val="000A61D5"/>
    <w:rsid w:val="000F15BD"/>
    <w:rsid w:val="0016115E"/>
    <w:rsid w:val="00186801"/>
    <w:rsid w:val="00193105"/>
    <w:rsid w:val="001C320A"/>
    <w:rsid w:val="001C4348"/>
    <w:rsid w:val="0022552E"/>
    <w:rsid w:val="002635C9"/>
    <w:rsid w:val="0027786A"/>
    <w:rsid w:val="00284335"/>
    <w:rsid w:val="002933BE"/>
    <w:rsid w:val="002A523C"/>
    <w:rsid w:val="002A6003"/>
    <w:rsid w:val="002D6A59"/>
    <w:rsid w:val="002F2E9D"/>
    <w:rsid w:val="002F75AA"/>
    <w:rsid w:val="00300DE8"/>
    <w:rsid w:val="00334D2D"/>
    <w:rsid w:val="003479FB"/>
    <w:rsid w:val="00347B77"/>
    <w:rsid w:val="00355789"/>
    <w:rsid w:val="00367DAE"/>
    <w:rsid w:val="00375BD3"/>
    <w:rsid w:val="00382A4B"/>
    <w:rsid w:val="00385E3E"/>
    <w:rsid w:val="003954C4"/>
    <w:rsid w:val="003C33DB"/>
    <w:rsid w:val="003C3F5D"/>
    <w:rsid w:val="003F2322"/>
    <w:rsid w:val="003F30A0"/>
    <w:rsid w:val="00403252"/>
    <w:rsid w:val="00417DEE"/>
    <w:rsid w:val="004511FE"/>
    <w:rsid w:val="00473C57"/>
    <w:rsid w:val="004C06B6"/>
    <w:rsid w:val="004D11B8"/>
    <w:rsid w:val="004F1497"/>
    <w:rsid w:val="00507BC8"/>
    <w:rsid w:val="00546BD8"/>
    <w:rsid w:val="005471C6"/>
    <w:rsid w:val="005A04A7"/>
    <w:rsid w:val="005A0BDD"/>
    <w:rsid w:val="005D01D4"/>
    <w:rsid w:val="005D0D2D"/>
    <w:rsid w:val="0060285C"/>
    <w:rsid w:val="00610D0A"/>
    <w:rsid w:val="00613650"/>
    <w:rsid w:val="00633667"/>
    <w:rsid w:val="00640924"/>
    <w:rsid w:val="00650C4E"/>
    <w:rsid w:val="00656341"/>
    <w:rsid w:val="00672237"/>
    <w:rsid w:val="00684F6D"/>
    <w:rsid w:val="006C3D5A"/>
    <w:rsid w:val="006C6035"/>
    <w:rsid w:val="006E22BC"/>
    <w:rsid w:val="006F09C9"/>
    <w:rsid w:val="006F5AF6"/>
    <w:rsid w:val="00702964"/>
    <w:rsid w:val="007107AA"/>
    <w:rsid w:val="00715C4A"/>
    <w:rsid w:val="00726C07"/>
    <w:rsid w:val="007557C5"/>
    <w:rsid w:val="0078222B"/>
    <w:rsid w:val="007A4754"/>
    <w:rsid w:val="007E75A4"/>
    <w:rsid w:val="00801DBC"/>
    <w:rsid w:val="00810C13"/>
    <w:rsid w:val="0081219D"/>
    <w:rsid w:val="00836F18"/>
    <w:rsid w:val="00863CB8"/>
    <w:rsid w:val="00881EAD"/>
    <w:rsid w:val="008D5ACD"/>
    <w:rsid w:val="008E4DE0"/>
    <w:rsid w:val="00900167"/>
    <w:rsid w:val="00906F10"/>
    <w:rsid w:val="00967566"/>
    <w:rsid w:val="009956D8"/>
    <w:rsid w:val="009B18E3"/>
    <w:rsid w:val="009D79A7"/>
    <w:rsid w:val="009F7E3B"/>
    <w:rsid w:val="00A050AA"/>
    <w:rsid w:val="00A45826"/>
    <w:rsid w:val="00A71D78"/>
    <w:rsid w:val="00AA693E"/>
    <w:rsid w:val="00B01F51"/>
    <w:rsid w:val="00B147B8"/>
    <w:rsid w:val="00B30305"/>
    <w:rsid w:val="00B34408"/>
    <w:rsid w:val="00B63DB2"/>
    <w:rsid w:val="00B66A1D"/>
    <w:rsid w:val="00BE431C"/>
    <w:rsid w:val="00BE72B5"/>
    <w:rsid w:val="00BF47FC"/>
    <w:rsid w:val="00BF79E4"/>
    <w:rsid w:val="00C03E68"/>
    <w:rsid w:val="00C27EBF"/>
    <w:rsid w:val="00C422F6"/>
    <w:rsid w:val="00C63564"/>
    <w:rsid w:val="00C72EB5"/>
    <w:rsid w:val="00C75A62"/>
    <w:rsid w:val="00C75CD0"/>
    <w:rsid w:val="00C921DE"/>
    <w:rsid w:val="00C92D2D"/>
    <w:rsid w:val="00CB5F8D"/>
    <w:rsid w:val="00CB7FB7"/>
    <w:rsid w:val="00CD5238"/>
    <w:rsid w:val="00CE16BC"/>
    <w:rsid w:val="00CF475D"/>
    <w:rsid w:val="00D02641"/>
    <w:rsid w:val="00D1322B"/>
    <w:rsid w:val="00D1610A"/>
    <w:rsid w:val="00D163B2"/>
    <w:rsid w:val="00D17F8C"/>
    <w:rsid w:val="00D4217B"/>
    <w:rsid w:val="00D5081F"/>
    <w:rsid w:val="00D629EA"/>
    <w:rsid w:val="00D903F7"/>
    <w:rsid w:val="00DE4716"/>
    <w:rsid w:val="00DE781B"/>
    <w:rsid w:val="00DF268C"/>
    <w:rsid w:val="00E33C73"/>
    <w:rsid w:val="00E37CB0"/>
    <w:rsid w:val="00E43197"/>
    <w:rsid w:val="00E72681"/>
    <w:rsid w:val="00E737EE"/>
    <w:rsid w:val="00E742A4"/>
    <w:rsid w:val="00EA1281"/>
    <w:rsid w:val="00F12D70"/>
    <w:rsid w:val="00F65676"/>
    <w:rsid w:val="00F80FC7"/>
    <w:rsid w:val="00FA2FDD"/>
    <w:rsid w:val="00FB4246"/>
    <w:rsid w:val="00FD12B0"/>
    <w:rsid w:val="00FD3ABD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7A7"/>
  <w15:docId w15:val="{10410415-3D19-4DAF-96CE-4A256CB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1FE"/>
  </w:style>
  <w:style w:type="paragraph" w:styleId="Nagwek1">
    <w:name w:val="heading 1"/>
    <w:basedOn w:val="Normalny"/>
    <w:next w:val="Normalny"/>
    <w:link w:val="Nagwek1Znak"/>
    <w:qFormat/>
    <w:rsid w:val="004511FE"/>
    <w:pPr>
      <w:keepNext/>
      <w:spacing w:after="0" w:line="480" w:lineRule="auto"/>
      <w:jc w:val="both"/>
      <w:outlineLvl w:val="0"/>
    </w:pPr>
    <w:rPr>
      <w:rFonts w:eastAsia="Times New Roman"/>
      <w:b/>
      <w:bCs/>
      <w:kern w:val="24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11FE"/>
    <w:pPr>
      <w:keepNext/>
      <w:spacing w:after="0" w:line="480" w:lineRule="auto"/>
      <w:ind w:left="708" w:firstLine="708"/>
      <w:jc w:val="both"/>
      <w:outlineLvl w:val="1"/>
    </w:pPr>
    <w:rPr>
      <w:rFonts w:eastAsia="Times New Roman"/>
      <w:b/>
      <w:bCs/>
      <w:iCs/>
      <w:kern w:val="24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11FE"/>
    <w:pPr>
      <w:keepNext/>
      <w:spacing w:after="0" w:line="360" w:lineRule="auto"/>
      <w:jc w:val="center"/>
      <w:outlineLvl w:val="3"/>
    </w:pPr>
    <w:rPr>
      <w:rFonts w:eastAsia="Times New Roman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511FE"/>
    <w:pPr>
      <w:keepNext/>
      <w:spacing w:after="0" w:line="360" w:lineRule="auto"/>
      <w:jc w:val="center"/>
      <w:outlineLvl w:val="6"/>
    </w:pPr>
    <w:rPr>
      <w:rFonts w:eastAsia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1FE"/>
    <w:rPr>
      <w:rFonts w:eastAsia="Times New Roman"/>
      <w:b/>
      <w:bCs/>
      <w:kern w:val="24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511FE"/>
    <w:rPr>
      <w:rFonts w:eastAsia="Times New Roman"/>
      <w:b/>
      <w:bCs/>
      <w:iCs/>
      <w:kern w:val="24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511FE"/>
    <w:rPr>
      <w:rFonts w:eastAsia="Times New Roman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4511FE"/>
    <w:rPr>
      <w:rFonts w:eastAsia="Times New Roman"/>
      <w:b/>
      <w:bCs/>
      <w:sz w:val="28"/>
      <w:lang w:eastAsia="pl-PL"/>
    </w:rPr>
  </w:style>
  <w:style w:type="table" w:styleId="Tabela-Siatka">
    <w:name w:val="Table Grid"/>
    <w:basedOn w:val="Standardowy"/>
    <w:uiPriority w:val="59"/>
    <w:rsid w:val="0045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11FE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1FE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4511FE"/>
    <w:pPr>
      <w:tabs>
        <w:tab w:val="left" w:pos="561"/>
      </w:tabs>
      <w:spacing w:after="0" w:line="240" w:lineRule="auto"/>
      <w:ind w:left="1122" w:hanging="414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1FE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4511FE"/>
    <w:pPr>
      <w:spacing w:after="0" w:line="480" w:lineRule="auto"/>
      <w:ind w:left="14"/>
      <w:jc w:val="both"/>
    </w:pPr>
    <w:rPr>
      <w:rFonts w:eastAsia="Times New Roman"/>
      <w:i/>
      <w:kern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11FE"/>
    <w:rPr>
      <w:rFonts w:eastAsia="Times New Roman"/>
      <w:i/>
      <w:kern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511FE"/>
    <w:pPr>
      <w:spacing w:after="0" w:line="480" w:lineRule="auto"/>
      <w:ind w:left="360"/>
      <w:jc w:val="both"/>
    </w:pPr>
    <w:rPr>
      <w:rFonts w:eastAsia="Times New Roman"/>
      <w:kern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1FE"/>
    <w:rPr>
      <w:rFonts w:eastAsia="Times New Roman"/>
      <w:kern w:val="24"/>
      <w:lang w:eastAsia="pl-PL"/>
    </w:rPr>
  </w:style>
  <w:style w:type="paragraph" w:styleId="Akapitzlist">
    <w:name w:val="List Paragraph"/>
    <w:basedOn w:val="Normalny"/>
    <w:uiPriority w:val="34"/>
    <w:qFormat/>
    <w:rsid w:val="00451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21B8-22A0-4C74-A9FC-ED5BEF7D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mstaszewska</dc:creator>
  <cp:lastModifiedBy>Klaudia Sieradzka</cp:lastModifiedBy>
  <cp:revision>3</cp:revision>
  <cp:lastPrinted>2021-01-11T06:55:00Z</cp:lastPrinted>
  <dcterms:created xsi:type="dcterms:W3CDTF">2021-02-18T10:37:00Z</dcterms:created>
  <dcterms:modified xsi:type="dcterms:W3CDTF">2021-02-18T11:02:00Z</dcterms:modified>
</cp:coreProperties>
</file>