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44D1" w14:textId="77777777" w:rsidR="00BB2FEA" w:rsidRPr="008D508C" w:rsidRDefault="00BB2FEA" w:rsidP="009412DF">
      <w:pPr>
        <w:pStyle w:val="Akapitzlist"/>
        <w:tabs>
          <w:tab w:val="center" w:pos="4536"/>
        </w:tabs>
        <w:spacing w:line="360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PROTOKÓŁ LIKWIDACJI DOKUMENTÓW APLIKACYJNYCH</w:t>
      </w:r>
    </w:p>
    <w:p w14:paraId="3D2DCC95" w14:textId="77777777" w:rsidR="00BB2FEA" w:rsidRPr="008D508C" w:rsidRDefault="00BB2FEA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210E54FC" w14:textId="56AD1E61" w:rsidR="00BB2FEA" w:rsidRPr="008D508C" w:rsidRDefault="00BB2FEA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Nazwa i adres jednostki:</w:t>
      </w:r>
      <w:r w:rsidR="00366134">
        <w:rPr>
          <w:rFonts w:ascii="Century Gothic" w:hAnsi="Century Gothic" w:cs="Times New Roman"/>
          <w:sz w:val="20"/>
          <w:szCs w:val="20"/>
        </w:rPr>
        <w:t xml:space="preserve"> Urząd Miasta Mława, ul. Stary Rynek 19</w:t>
      </w:r>
    </w:p>
    <w:p w14:paraId="3DDF0DC1" w14:textId="77777777" w:rsidR="000710A3" w:rsidRPr="008D508C" w:rsidRDefault="000710A3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Nazwa stanowiska urzędniczego, na które przeprowadzany był nabór:</w:t>
      </w:r>
    </w:p>
    <w:p w14:paraId="457FDE46" w14:textId="3CBCA056" w:rsidR="008D508C" w:rsidRDefault="00394581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21787B41" w14:textId="35CF08B4" w:rsidR="00BB2FEA" w:rsidRPr="008D508C" w:rsidRDefault="00BB2FEA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 xml:space="preserve">Działając na podstawie Zarządzenia Nr </w:t>
      </w:r>
      <w:r w:rsidR="000C105F">
        <w:rPr>
          <w:rFonts w:ascii="Century Gothic" w:hAnsi="Century Gothic" w:cs="Times New Roman"/>
          <w:sz w:val="20"/>
          <w:szCs w:val="20"/>
        </w:rPr>
        <w:t>2</w:t>
      </w:r>
      <w:r w:rsidR="00D55EDA">
        <w:rPr>
          <w:rFonts w:ascii="Century Gothic" w:hAnsi="Century Gothic" w:cs="Times New Roman"/>
          <w:sz w:val="20"/>
          <w:szCs w:val="20"/>
        </w:rPr>
        <w:t>7</w:t>
      </w:r>
      <w:r w:rsidRPr="008D508C">
        <w:rPr>
          <w:rFonts w:ascii="Century Gothic" w:hAnsi="Century Gothic" w:cs="Times New Roman"/>
          <w:sz w:val="20"/>
          <w:szCs w:val="20"/>
        </w:rPr>
        <w:t>/202</w:t>
      </w:r>
      <w:r w:rsidR="00394581">
        <w:rPr>
          <w:rFonts w:ascii="Century Gothic" w:hAnsi="Century Gothic" w:cs="Times New Roman"/>
          <w:sz w:val="20"/>
          <w:szCs w:val="20"/>
        </w:rPr>
        <w:t>6</w:t>
      </w:r>
      <w:r w:rsidRPr="008D508C">
        <w:rPr>
          <w:rFonts w:ascii="Century Gothic" w:hAnsi="Century Gothic" w:cs="Times New Roman"/>
          <w:sz w:val="20"/>
          <w:szCs w:val="20"/>
        </w:rPr>
        <w:t xml:space="preserve"> Burmistrza Miasta Mława z dnia </w:t>
      </w:r>
      <w:r w:rsidR="000C105F">
        <w:rPr>
          <w:rFonts w:ascii="Century Gothic" w:hAnsi="Century Gothic" w:cs="Times New Roman"/>
          <w:sz w:val="20"/>
          <w:szCs w:val="20"/>
        </w:rPr>
        <w:t>9</w:t>
      </w:r>
      <w:r w:rsidRPr="008D508C">
        <w:rPr>
          <w:rFonts w:ascii="Century Gothic" w:hAnsi="Century Gothic" w:cs="Times New Roman"/>
          <w:sz w:val="20"/>
          <w:szCs w:val="20"/>
        </w:rPr>
        <w:t xml:space="preserve"> </w:t>
      </w:r>
      <w:r w:rsidR="00394581">
        <w:rPr>
          <w:rFonts w:ascii="Century Gothic" w:hAnsi="Century Gothic" w:cs="Times New Roman"/>
          <w:sz w:val="20"/>
          <w:szCs w:val="20"/>
        </w:rPr>
        <w:t>lutego</w:t>
      </w:r>
      <w:r w:rsidRPr="008D508C">
        <w:rPr>
          <w:rFonts w:ascii="Century Gothic" w:hAnsi="Century Gothic" w:cs="Times New Roman"/>
          <w:sz w:val="20"/>
          <w:szCs w:val="20"/>
        </w:rPr>
        <w:t xml:space="preserve"> 202</w:t>
      </w:r>
      <w:r w:rsidR="00394581">
        <w:rPr>
          <w:rFonts w:ascii="Century Gothic" w:hAnsi="Century Gothic" w:cs="Times New Roman"/>
          <w:sz w:val="20"/>
          <w:szCs w:val="20"/>
        </w:rPr>
        <w:t>6</w:t>
      </w:r>
      <w:r w:rsidR="008D508C">
        <w:rPr>
          <w:rFonts w:ascii="Century Gothic" w:hAnsi="Century Gothic" w:cs="Times New Roman"/>
          <w:sz w:val="20"/>
          <w:szCs w:val="20"/>
        </w:rPr>
        <w:t> </w:t>
      </w:r>
      <w:r w:rsidRPr="008D508C">
        <w:rPr>
          <w:rFonts w:ascii="Century Gothic" w:hAnsi="Century Gothic" w:cs="Times New Roman"/>
          <w:sz w:val="20"/>
          <w:szCs w:val="20"/>
        </w:rPr>
        <w:t xml:space="preserve">r. w sprawie powołania komisji ds. likwidacji dokumentów aplikacyjnych, Komisja w niżej wymienionym składzie: </w:t>
      </w:r>
    </w:p>
    <w:p w14:paraId="261D2569" w14:textId="3A173E9E" w:rsidR="00BB2FEA" w:rsidRPr="008D508C" w:rsidRDefault="00BB2FEA" w:rsidP="008D508C">
      <w:pPr>
        <w:pStyle w:val="Akapitzlist"/>
        <w:numPr>
          <w:ilvl w:val="0"/>
          <w:numId w:val="1"/>
        </w:num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 xml:space="preserve">Anna Marlęga </w:t>
      </w:r>
    </w:p>
    <w:p w14:paraId="4730FAD8" w14:textId="47505548" w:rsidR="00BB2FEA" w:rsidRPr="008D508C" w:rsidRDefault="008D508C" w:rsidP="008D508C">
      <w:pPr>
        <w:pStyle w:val="Akapitzlist"/>
        <w:numPr>
          <w:ilvl w:val="0"/>
          <w:numId w:val="1"/>
        </w:num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Janusz Szempliński</w:t>
      </w:r>
    </w:p>
    <w:p w14:paraId="3D14182C" w14:textId="72C745A7" w:rsidR="00A8173A" w:rsidRPr="008D508C" w:rsidRDefault="00394581" w:rsidP="008D508C">
      <w:pPr>
        <w:pStyle w:val="Akapitzlist"/>
        <w:numPr>
          <w:ilvl w:val="0"/>
          <w:numId w:val="1"/>
        </w:num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Monika Szlom</w:t>
      </w:r>
    </w:p>
    <w:p w14:paraId="46F01272" w14:textId="56542F4B" w:rsidR="00BB2FEA" w:rsidRPr="008D508C" w:rsidRDefault="00BB2FEA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 xml:space="preserve">dokonała w dniu </w:t>
      </w:r>
      <w:r w:rsidR="00394581">
        <w:rPr>
          <w:rFonts w:ascii="Century Gothic" w:hAnsi="Century Gothic" w:cs="Times New Roman"/>
          <w:sz w:val="20"/>
          <w:szCs w:val="20"/>
        </w:rPr>
        <w:t>.................</w:t>
      </w:r>
      <w:r w:rsidR="00366134">
        <w:rPr>
          <w:rFonts w:ascii="Century Gothic" w:hAnsi="Century Gothic" w:cs="Times New Roman"/>
          <w:sz w:val="20"/>
          <w:szCs w:val="20"/>
        </w:rPr>
        <w:t> r.</w:t>
      </w:r>
      <w:r w:rsidRPr="008D508C">
        <w:rPr>
          <w:rFonts w:ascii="Century Gothic" w:hAnsi="Century Gothic" w:cs="Times New Roman"/>
          <w:sz w:val="20"/>
          <w:szCs w:val="20"/>
        </w:rPr>
        <w:t xml:space="preserve"> czynności fizycznego zniszczenia przy pomocy niszczarki dokumentów aplikacyjnych złożonych przez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253"/>
      </w:tblGrid>
      <w:tr w:rsidR="00432318" w:rsidRPr="008D508C" w14:paraId="0313F4D7" w14:textId="77777777" w:rsidTr="00432318">
        <w:tc>
          <w:tcPr>
            <w:tcW w:w="846" w:type="dxa"/>
          </w:tcPr>
          <w:p w14:paraId="03007DAE" w14:textId="77777777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508C">
              <w:rPr>
                <w:rFonts w:ascii="Century Gothic" w:hAnsi="Century Gothic" w:cs="Times New Roman"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14:paraId="44E21CA8" w14:textId="77777777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508C">
              <w:rPr>
                <w:rFonts w:ascii="Century Gothic" w:hAnsi="Century Gothic" w:cs="Times New Roman"/>
                <w:sz w:val="20"/>
                <w:szCs w:val="20"/>
              </w:rPr>
              <w:t>Imię i nazwisko aplikanta</w:t>
            </w:r>
          </w:p>
        </w:tc>
        <w:tc>
          <w:tcPr>
            <w:tcW w:w="4253" w:type="dxa"/>
          </w:tcPr>
          <w:p w14:paraId="31722576" w14:textId="77777777" w:rsidR="00432318" w:rsidRPr="008D508C" w:rsidRDefault="00432318" w:rsidP="008D508C">
            <w:pPr>
              <w:tabs>
                <w:tab w:val="center" w:pos="4536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508C">
              <w:rPr>
                <w:rFonts w:ascii="Century Gothic" w:hAnsi="Century Gothic" w:cs="Times New Roman"/>
                <w:sz w:val="20"/>
                <w:szCs w:val="20"/>
              </w:rPr>
              <w:t>Miejsce zamieszkania*</w:t>
            </w:r>
          </w:p>
        </w:tc>
      </w:tr>
      <w:tr w:rsidR="00432318" w:rsidRPr="008D508C" w14:paraId="0AD6C7C8" w14:textId="77777777" w:rsidTr="00432318">
        <w:tc>
          <w:tcPr>
            <w:tcW w:w="846" w:type="dxa"/>
          </w:tcPr>
          <w:p w14:paraId="2FA48ED5" w14:textId="77777777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508C">
              <w:rPr>
                <w:rFonts w:ascii="Century Gothic" w:hAnsi="Century Gothic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57085A18" w14:textId="76A73027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6753DF5" w14:textId="7E5B9380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32318" w:rsidRPr="008D508C" w14:paraId="1990BAE1" w14:textId="77777777" w:rsidTr="00432318">
        <w:tc>
          <w:tcPr>
            <w:tcW w:w="846" w:type="dxa"/>
          </w:tcPr>
          <w:p w14:paraId="6CBB0D29" w14:textId="77777777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508C">
              <w:rPr>
                <w:rFonts w:ascii="Century Gothic" w:hAnsi="Century Gothic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EF4BF00" w14:textId="1A369029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E504C6C" w14:textId="4BC60300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32318" w:rsidRPr="008D508C" w14:paraId="352328FE" w14:textId="77777777" w:rsidTr="00432318">
        <w:tc>
          <w:tcPr>
            <w:tcW w:w="846" w:type="dxa"/>
          </w:tcPr>
          <w:p w14:paraId="605E1617" w14:textId="77777777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508C">
              <w:rPr>
                <w:rFonts w:ascii="Century Gothic" w:hAnsi="Century Gothic" w:cs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14824DB8" w14:textId="3A4535B5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5EC4BC1" w14:textId="0C2A3F2B" w:rsidR="00432318" w:rsidRPr="008D508C" w:rsidRDefault="00432318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391F8F" w:rsidRPr="008D508C" w14:paraId="4CC4BF86" w14:textId="77777777" w:rsidTr="00432318">
        <w:tc>
          <w:tcPr>
            <w:tcW w:w="846" w:type="dxa"/>
          </w:tcPr>
          <w:p w14:paraId="3677F9FF" w14:textId="12DBC807" w:rsidR="00391F8F" w:rsidRPr="008D508C" w:rsidRDefault="00391F8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14:paraId="33BE6CE6" w14:textId="066E018D" w:rsidR="00391F8F" w:rsidRDefault="00391F8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B64956A" w14:textId="453E3CF0" w:rsidR="00391F8F" w:rsidRDefault="00391F8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304E5F" w:rsidRPr="008D508C" w14:paraId="4ECB9B50" w14:textId="77777777" w:rsidTr="00432318">
        <w:tc>
          <w:tcPr>
            <w:tcW w:w="846" w:type="dxa"/>
          </w:tcPr>
          <w:p w14:paraId="1C121D7F" w14:textId="79026C8B" w:rsidR="00304E5F" w:rsidRDefault="00304E5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14:paraId="7E02601C" w14:textId="10780A97" w:rsidR="00304E5F" w:rsidRDefault="00304E5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C2E143F" w14:textId="7FB49E4C" w:rsidR="00304E5F" w:rsidRDefault="00304E5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304E5F" w:rsidRPr="008D508C" w14:paraId="3983FCCE" w14:textId="77777777" w:rsidTr="00432318">
        <w:tc>
          <w:tcPr>
            <w:tcW w:w="846" w:type="dxa"/>
          </w:tcPr>
          <w:p w14:paraId="0A251DB6" w14:textId="7311107D" w:rsidR="00304E5F" w:rsidRDefault="00304E5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6.</w:t>
            </w:r>
          </w:p>
        </w:tc>
        <w:tc>
          <w:tcPr>
            <w:tcW w:w="3827" w:type="dxa"/>
          </w:tcPr>
          <w:p w14:paraId="4CF175DB" w14:textId="683AF80D" w:rsidR="00304E5F" w:rsidRDefault="00304E5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64328E0" w14:textId="4F29C504" w:rsidR="00304E5F" w:rsidRDefault="00304E5F" w:rsidP="008D508C">
            <w:pPr>
              <w:tabs>
                <w:tab w:val="center" w:pos="4536"/>
              </w:tabs>
              <w:spacing w:line="360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20E8781C" w14:textId="77777777" w:rsidR="00BB2FEA" w:rsidRPr="008D508C" w:rsidRDefault="00417B2F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* w rozumieniu przepisów Kodeksu Cywilnego</w:t>
      </w:r>
    </w:p>
    <w:p w14:paraId="115489DD" w14:textId="77777777" w:rsidR="00BB2FEA" w:rsidRPr="008D508C" w:rsidRDefault="00BB2FEA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Podpisy członków komisji:</w:t>
      </w:r>
    </w:p>
    <w:p w14:paraId="7339A5E5" w14:textId="77777777" w:rsidR="00BB2FEA" w:rsidRPr="008D508C" w:rsidRDefault="00BB2FEA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1. …………………………………………</w:t>
      </w:r>
    </w:p>
    <w:p w14:paraId="059E2E64" w14:textId="77777777" w:rsidR="00BB2FEA" w:rsidRPr="008D508C" w:rsidRDefault="00BB2FEA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2. …………………………………………</w:t>
      </w:r>
    </w:p>
    <w:p w14:paraId="206670E5" w14:textId="77777777" w:rsidR="00BB2FEA" w:rsidRPr="008D508C" w:rsidRDefault="00BB2FEA" w:rsidP="008D508C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D508C">
        <w:rPr>
          <w:rFonts w:ascii="Century Gothic" w:hAnsi="Century Gothic" w:cs="Times New Roman"/>
          <w:sz w:val="20"/>
          <w:szCs w:val="20"/>
        </w:rPr>
        <w:t>3. …………………………………………</w:t>
      </w:r>
    </w:p>
    <w:p w14:paraId="1505CE5F" w14:textId="77777777" w:rsidR="00417B2F" w:rsidRDefault="00417B2F"/>
    <w:p w14:paraId="1ACAC970" w14:textId="77777777" w:rsidR="00417B2F" w:rsidRPr="00417B2F" w:rsidRDefault="00417B2F" w:rsidP="00417B2F"/>
    <w:p w14:paraId="709E86A1" w14:textId="77777777" w:rsidR="00417B2F" w:rsidRPr="00417B2F" w:rsidRDefault="00417B2F" w:rsidP="00417B2F"/>
    <w:p w14:paraId="0C9FD07E" w14:textId="77777777" w:rsidR="00B50C77" w:rsidRPr="00417B2F" w:rsidRDefault="00B50C77" w:rsidP="00417B2F">
      <w:pPr>
        <w:pStyle w:val="Akapitzlist"/>
      </w:pPr>
    </w:p>
    <w:sectPr w:rsidR="00B50C77" w:rsidRPr="00417B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831F" w14:textId="77777777" w:rsidR="002553DA" w:rsidRDefault="002553DA" w:rsidP="00BB2FEA">
      <w:pPr>
        <w:spacing w:after="0" w:line="240" w:lineRule="auto"/>
      </w:pPr>
      <w:r>
        <w:separator/>
      </w:r>
    </w:p>
  </w:endnote>
  <w:endnote w:type="continuationSeparator" w:id="0">
    <w:p w14:paraId="4F7600C2" w14:textId="77777777" w:rsidR="002553DA" w:rsidRDefault="002553DA" w:rsidP="00B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523D" w14:textId="77777777" w:rsidR="002553DA" w:rsidRDefault="002553DA" w:rsidP="00BB2FEA">
      <w:pPr>
        <w:spacing w:after="0" w:line="240" w:lineRule="auto"/>
      </w:pPr>
      <w:r>
        <w:separator/>
      </w:r>
    </w:p>
  </w:footnote>
  <w:footnote w:type="continuationSeparator" w:id="0">
    <w:p w14:paraId="247B62CD" w14:textId="77777777" w:rsidR="002553DA" w:rsidRDefault="002553DA" w:rsidP="00B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A2F3" w14:textId="1FB0E4EC" w:rsidR="00BB2FEA" w:rsidRPr="009412DF" w:rsidRDefault="00BB2FEA" w:rsidP="00BB2FEA">
    <w:pPr>
      <w:pStyle w:val="NormalnyWeb"/>
      <w:spacing w:before="0" w:beforeAutospacing="0" w:after="0" w:afterAutospacing="0"/>
      <w:ind w:left="5664"/>
      <w:rPr>
        <w:rFonts w:ascii="Century Gothic" w:eastAsia="+mn-ea" w:hAnsi="Century Gothic" w:cs="+mn-cs"/>
        <w:color w:val="000000"/>
        <w:kern w:val="24"/>
        <w:sz w:val="16"/>
        <w:szCs w:val="16"/>
      </w:rPr>
    </w:pPr>
    <w:r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t xml:space="preserve">Załącznik do Zarządzenia </w:t>
    </w:r>
    <w:r w:rsidR="008D508C"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t>Nr</w:t>
    </w:r>
    <w:r w:rsidR="008D508C" w:rsidRPr="009412DF">
      <w:rPr>
        <w:rFonts w:ascii="Century Gothic" w:eastAsia="+mn-ea" w:hAnsi="Century Gothic" w:cs="+mn-cs"/>
        <w:color w:val="000000"/>
        <w:kern w:val="24"/>
        <w:sz w:val="16"/>
        <w:szCs w:val="16"/>
        <w:vertAlign w:val="subscript"/>
      </w:rPr>
      <w:t xml:space="preserve"> </w:t>
    </w:r>
    <w:r w:rsidR="00D55EDA">
      <w:rPr>
        <w:rFonts w:ascii="Century Gothic" w:eastAsia="+mn-ea" w:hAnsi="Century Gothic" w:cs="+mn-cs"/>
        <w:color w:val="000000"/>
        <w:kern w:val="24"/>
        <w:sz w:val="16"/>
        <w:szCs w:val="16"/>
        <w:vertAlign w:val="subscript"/>
      </w:rPr>
      <w:t xml:space="preserve"> </w:t>
    </w:r>
    <w:r w:rsidR="00D55EDA">
      <w:rPr>
        <w:rFonts w:ascii="Century Gothic" w:eastAsia="+mn-ea" w:hAnsi="Century Gothic" w:cs="+mn-cs"/>
        <w:color w:val="000000"/>
        <w:kern w:val="24"/>
        <w:sz w:val="16"/>
        <w:szCs w:val="16"/>
      </w:rPr>
      <w:t>27</w:t>
    </w:r>
    <w:r w:rsidR="008D508C" w:rsidRPr="009412DF">
      <w:rPr>
        <w:rFonts w:ascii="Century Gothic" w:eastAsia="+mn-ea" w:hAnsi="Century Gothic" w:cs="+mn-cs"/>
        <w:color w:val="000000"/>
        <w:kern w:val="24"/>
        <w:sz w:val="16"/>
        <w:szCs w:val="16"/>
        <w:vertAlign w:val="subscript"/>
      </w:rPr>
      <w:t xml:space="preserve"> </w:t>
    </w:r>
    <w:r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t>/202</w:t>
    </w:r>
    <w:r w:rsidR="00394581">
      <w:rPr>
        <w:rFonts w:ascii="Century Gothic" w:eastAsia="+mn-ea" w:hAnsi="Century Gothic" w:cs="+mn-cs"/>
        <w:color w:val="000000"/>
        <w:kern w:val="24"/>
        <w:sz w:val="16"/>
        <w:szCs w:val="16"/>
      </w:rPr>
      <w:t>6</w:t>
    </w:r>
    <w:r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t xml:space="preserve"> </w:t>
    </w:r>
  </w:p>
  <w:p w14:paraId="4E570ED5" w14:textId="75FDADAC" w:rsidR="00BB2FEA" w:rsidRPr="009412DF" w:rsidRDefault="00BB2FEA" w:rsidP="00BB2FEA">
    <w:pPr>
      <w:pStyle w:val="NormalnyWeb"/>
      <w:spacing w:before="0" w:beforeAutospacing="0" w:after="0" w:afterAutospacing="0"/>
      <w:ind w:left="5664"/>
      <w:rPr>
        <w:rFonts w:ascii="Century Gothic" w:hAnsi="Century Gothic"/>
        <w:sz w:val="16"/>
        <w:szCs w:val="16"/>
      </w:rPr>
    </w:pPr>
    <w:r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t xml:space="preserve">Burmistrza Miasta Mława z dnia </w:t>
    </w:r>
    <w:r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br/>
    </w:r>
    <w:r w:rsidR="000C105F">
      <w:rPr>
        <w:rFonts w:ascii="Century Gothic" w:eastAsia="+mn-ea" w:hAnsi="Century Gothic" w:cs="+mn-cs"/>
        <w:color w:val="000000"/>
        <w:kern w:val="24"/>
        <w:sz w:val="16"/>
        <w:szCs w:val="16"/>
      </w:rPr>
      <w:t>9</w:t>
    </w:r>
    <w:r w:rsidR="00190927">
      <w:rPr>
        <w:rFonts w:ascii="Century Gothic" w:eastAsia="+mn-ea" w:hAnsi="Century Gothic" w:cs="+mn-cs"/>
        <w:color w:val="000000"/>
        <w:kern w:val="24"/>
        <w:sz w:val="16"/>
        <w:szCs w:val="16"/>
      </w:rPr>
      <w:t xml:space="preserve"> </w:t>
    </w:r>
    <w:r w:rsidR="00394581">
      <w:rPr>
        <w:rFonts w:ascii="Century Gothic" w:eastAsia="+mn-ea" w:hAnsi="Century Gothic" w:cs="+mn-cs"/>
        <w:color w:val="000000"/>
        <w:kern w:val="24"/>
        <w:sz w:val="16"/>
        <w:szCs w:val="16"/>
      </w:rPr>
      <w:t>lutego</w:t>
    </w:r>
    <w:r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t xml:space="preserve"> 202</w:t>
    </w:r>
    <w:r w:rsidR="00394581">
      <w:rPr>
        <w:rFonts w:ascii="Century Gothic" w:eastAsia="+mn-ea" w:hAnsi="Century Gothic" w:cs="+mn-cs"/>
        <w:color w:val="000000"/>
        <w:kern w:val="24"/>
        <w:sz w:val="16"/>
        <w:szCs w:val="16"/>
      </w:rPr>
      <w:t>6</w:t>
    </w:r>
    <w:r w:rsidR="008D508C"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t> </w:t>
    </w:r>
    <w:r w:rsidRPr="009412DF">
      <w:rPr>
        <w:rFonts w:ascii="Century Gothic" w:eastAsia="+mn-ea" w:hAnsi="Century Gothic" w:cs="+mn-cs"/>
        <w:color w:val="000000"/>
        <w:kern w:val="24"/>
        <w:sz w:val="16"/>
        <w:szCs w:val="16"/>
      </w:rPr>
      <w:t xml:space="preserve">r. </w:t>
    </w:r>
  </w:p>
  <w:p w14:paraId="7CE0D0F3" w14:textId="77777777" w:rsidR="00BB2FEA" w:rsidRDefault="00BB2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45C"/>
    <w:multiLevelType w:val="hybridMultilevel"/>
    <w:tmpl w:val="C3CA9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2ABA"/>
    <w:multiLevelType w:val="hybridMultilevel"/>
    <w:tmpl w:val="2E608A46"/>
    <w:lvl w:ilvl="0" w:tplc="CF462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40F0D"/>
    <w:multiLevelType w:val="hybridMultilevel"/>
    <w:tmpl w:val="5DAC1B0A"/>
    <w:lvl w:ilvl="0" w:tplc="85B620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3049">
    <w:abstractNumId w:val="0"/>
  </w:num>
  <w:num w:numId="2" w16cid:durableId="302350048">
    <w:abstractNumId w:val="1"/>
  </w:num>
  <w:num w:numId="3" w16cid:durableId="192337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04"/>
    <w:rsid w:val="000710A3"/>
    <w:rsid w:val="000C105F"/>
    <w:rsid w:val="000D5DBB"/>
    <w:rsid w:val="000F2F04"/>
    <w:rsid w:val="00190927"/>
    <w:rsid w:val="001B46AF"/>
    <w:rsid w:val="00200D4D"/>
    <w:rsid w:val="002553DA"/>
    <w:rsid w:val="00304E5F"/>
    <w:rsid w:val="00366134"/>
    <w:rsid w:val="00391F8F"/>
    <w:rsid w:val="00394581"/>
    <w:rsid w:val="003A1D91"/>
    <w:rsid w:val="00417B2F"/>
    <w:rsid w:val="00432318"/>
    <w:rsid w:val="0057480A"/>
    <w:rsid w:val="00583357"/>
    <w:rsid w:val="00615607"/>
    <w:rsid w:val="006D7258"/>
    <w:rsid w:val="007325A5"/>
    <w:rsid w:val="007A5945"/>
    <w:rsid w:val="007C5F1F"/>
    <w:rsid w:val="00827292"/>
    <w:rsid w:val="008D508C"/>
    <w:rsid w:val="009412DF"/>
    <w:rsid w:val="00A55466"/>
    <w:rsid w:val="00A8173A"/>
    <w:rsid w:val="00AA5BAC"/>
    <w:rsid w:val="00AF3967"/>
    <w:rsid w:val="00B50C77"/>
    <w:rsid w:val="00BB23F0"/>
    <w:rsid w:val="00BB2FEA"/>
    <w:rsid w:val="00CA7899"/>
    <w:rsid w:val="00D55CEB"/>
    <w:rsid w:val="00D55EDA"/>
    <w:rsid w:val="00E752BA"/>
    <w:rsid w:val="00F0516D"/>
    <w:rsid w:val="00F13986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F7C2"/>
  <w15:chartTrackingRefBased/>
  <w15:docId w15:val="{7FE8E20C-C5CA-42EF-B0E8-8FBFE4A4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FEA"/>
    <w:pPr>
      <w:ind w:left="720"/>
      <w:contextualSpacing/>
    </w:pPr>
  </w:style>
  <w:style w:type="table" w:styleId="Tabela-Siatka">
    <w:name w:val="Table Grid"/>
    <w:basedOn w:val="Standardowy"/>
    <w:uiPriority w:val="39"/>
    <w:rsid w:val="00BB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FEA"/>
  </w:style>
  <w:style w:type="paragraph" w:styleId="Stopka">
    <w:name w:val="footer"/>
    <w:basedOn w:val="Normalny"/>
    <w:link w:val="StopkaZnak"/>
    <w:uiPriority w:val="99"/>
    <w:unhideWhenUsed/>
    <w:rsid w:val="00B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FEA"/>
  </w:style>
  <w:style w:type="paragraph" w:styleId="NormalnyWeb">
    <w:name w:val="Normal (Web)"/>
    <w:basedOn w:val="Normalny"/>
    <w:uiPriority w:val="99"/>
    <w:semiHidden/>
    <w:unhideWhenUsed/>
    <w:rsid w:val="00BB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Joanna Łukasik</cp:lastModifiedBy>
  <cp:revision>2</cp:revision>
  <cp:lastPrinted>2026-02-10T13:26:00Z</cp:lastPrinted>
  <dcterms:created xsi:type="dcterms:W3CDTF">2026-02-10T13:26:00Z</dcterms:created>
  <dcterms:modified xsi:type="dcterms:W3CDTF">2026-02-10T13:26:00Z</dcterms:modified>
</cp:coreProperties>
</file>