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544D1" w14:textId="77777777" w:rsidR="00BB2FEA" w:rsidRPr="008D508C" w:rsidRDefault="00BB2FEA" w:rsidP="009412DF">
      <w:pPr>
        <w:pStyle w:val="Akapitzlist"/>
        <w:tabs>
          <w:tab w:val="center" w:pos="4536"/>
        </w:tabs>
        <w:spacing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PROTOKÓŁ LIKWIDACJI DOKUMENTÓW APLIKACYJNYCH</w:t>
      </w:r>
    </w:p>
    <w:p w14:paraId="3D2DCC95" w14:textId="77777777" w:rsidR="00BB2FEA" w:rsidRPr="008D508C" w:rsidRDefault="00BB2FEA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10E54FC" w14:textId="77777777" w:rsidR="00BB2FEA" w:rsidRPr="008D508C" w:rsidRDefault="00BB2FEA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Nazwa i adres jednostki:……………………………………………………………</w:t>
      </w:r>
    </w:p>
    <w:p w14:paraId="3DDF0DC1" w14:textId="77777777" w:rsidR="000710A3" w:rsidRPr="008D508C" w:rsidRDefault="000710A3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Nazwa stanowiska urzędniczego, na które przeprowadzany był nabór:</w:t>
      </w:r>
    </w:p>
    <w:p w14:paraId="457FDE46" w14:textId="77777777" w:rsidR="008D508C" w:rsidRDefault="000710A3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</w:t>
      </w:r>
    </w:p>
    <w:p w14:paraId="21787B41" w14:textId="0FE3A40E" w:rsidR="00BB2FEA" w:rsidRPr="008D508C" w:rsidRDefault="00BB2FEA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 xml:space="preserve">Działając na podstawie Zarządzenia Nr </w:t>
      </w:r>
      <w:r w:rsidR="00615607">
        <w:rPr>
          <w:rFonts w:ascii="Century Gothic" w:hAnsi="Century Gothic" w:cs="Times New Roman"/>
          <w:sz w:val="20"/>
          <w:szCs w:val="20"/>
        </w:rPr>
        <w:t>72</w:t>
      </w:r>
      <w:r w:rsidRPr="008D508C">
        <w:rPr>
          <w:rFonts w:ascii="Century Gothic" w:hAnsi="Century Gothic" w:cs="Times New Roman"/>
          <w:sz w:val="20"/>
          <w:szCs w:val="20"/>
        </w:rPr>
        <w:t>/202</w:t>
      </w:r>
      <w:r w:rsidR="008D508C">
        <w:rPr>
          <w:rFonts w:ascii="Century Gothic" w:hAnsi="Century Gothic" w:cs="Times New Roman"/>
          <w:sz w:val="20"/>
          <w:szCs w:val="20"/>
        </w:rPr>
        <w:t>5</w:t>
      </w:r>
      <w:r w:rsidRPr="008D508C">
        <w:rPr>
          <w:rFonts w:ascii="Century Gothic" w:hAnsi="Century Gothic" w:cs="Times New Roman"/>
          <w:sz w:val="20"/>
          <w:szCs w:val="20"/>
        </w:rPr>
        <w:t xml:space="preserve"> Burmistrza Miasta Mława z dnia </w:t>
      </w:r>
      <w:r w:rsidR="00615607">
        <w:rPr>
          <w:rFonts w:ascii="Century Gothic" w:hAnsi="Century Gothic" w:cs="Times New Roman"/>
          <w:sz w:val="20"/>
          <w:szCs w:val="20"/>
        </w:rPr>
        <w:t>2</w:t>
      </w:r>
      <w:r w:rsidRPr="008D508C">
        <w:rPr>
          <w:rFonts w:ascii="Century Gothic" w:hAnsi="Century Gothic" w:cs="Times New Roman"/>
          <w:sz w:val="20"/>
          <w:szCs w:val="20"/>
        </w:rPr>
        <w:t xml:space="preserve"> </w:t>
      </w:r>
      <w:r w:rsidR="008D508C">
        <w:rPr>
          <w:rFonts w:ascii="Century Gothic" w:hAnsi="Century Gothic" w:cs="Times New Roman"/>
          <w:sz w:val="20"/>
          <w:szCs w:val="20"/>
        </w:rPr>
        <w:t>kwietnia</w:t>
      </w:r>
      <w:r w:rsidRPr="008D508C">
        <w:rPr>
          <w:rFonts w:ascii="Century Gothic" w:hAnsi="Century Gothic" w:cs="Times New Roman"/>
          <w:sz w:val="20"/>
          <w:szCs w:val="20"/>
        </w:rPr>
        <w:t xml:space="preserve"> 202</w:t>
      </w:r>
      <w:r w:rsidR="008D508C">
        <w:rPr>
          <w:rFonts w:ascii="Century Gothic" w:hAnsi="Century Gothic" w:cs="Times New Roman"/>
          <w:sz w:val="20"/>
          <w:szCs w:val="20"/>
        </w:rPr>
        <w:t>5 </w:t>
      </w:r>
      <w:r w:rsidRPr="008D508C">
        <w:rPr>
          <w:rFonts w:ascii="Century Gothic" w:hAnsi="Century Gothic" w:cs="Times New Roman"/>
          <w:sz w:val="20"/>
          <w:szCs w:val="20"/>
        </w:rPr>
        <w:t xml:space="preserve">r. w sprawie powołania komisji ds. likwidacji dokumentów aplikacyjnych, Komisja </w:t>
      </w:r>
      <w:r w:rsidR="00432318" w:rsidRPr="008D508C">
        <w:rPr>
          <w:rFonts w:ascii="Century Gothic" w:hAnsi="Century Gothic" w:cs="Times New Roman"/>
          <w:sz w:val="20"/>
          <w:szCs w:val="20"/>
        </w:rPr>
        <w:br/>
      </w:r>
      <w:r w:rsidRPr="008D508C">
        <w:rPr>
          <w:rFonts w:ascii="Century Gothic" w:hAnsi="Century Gothic" w:cs="Times New Roman"/>
          <w:sz w:val="20"/>
          <w:szCs w:val="20"/>
        </w:rPr>
        <w:t xml:space="preserve">w niżej wymienionym składzie: </w:t>
      </w:r>
    </w:p>
    <w:p w14:paraId="261D2569" w14:textId="3A173E9E" w:rsidR="00BB2FEA" w:rsidRPr="008D508C" w:rsidRDefault="00BB2FEA" w:rsidP="008D508C">
      <w:pPr>
        <w:pStyle w:val="Akapitzlist"/>
        <w:numPr>
          <w:ilvl w:val="0"/>
          <w:numId w:val="1"/>
        </w:num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 xml:space="preserve">Anna Marlęga </w:t>
      </w:r>
    </w:p>
    <w:p w14:paraId="4730FAD8" w14:textId="47505548" w:rsidR="00BB2FEA" w:rsidRPr="008D508C" w:rsidRDefault="008D508C" w:rsidP="008D508C">
      <w:pPr>
        <w:pStyle w:val="Akapitzlist"/>
        <w:numPr>
          <w:ilvl w:val="0"/>
          <w:numId w:val="1"/>
        </w:num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Janusz Szempliński</w:t>
      </w:r>
    </w:p>
    <w:p w14:paraId="3D14182C" w14:textId="71DCD84F" w:rsidR="00A8173A" w:rsidRPr="008D508C" w:rsidRDefault="008D508C" w:rsidP="008D508C">
      <w:pPr>
        <w:pStyle w:val="Akapitzlist"/>
        <w:numPr>
          <w:ilvl w:val="0"/>
          <w:numId w:val="1"/>
        </w:num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Paulina Osiecka</w:t>
      </w:r>
    </w:p>
    <w:p w14:paraId="46F01272" w14:textId="77777777" w:rsidR="00BB2FEA" w:rsidRPr="008D508C" w:rsidRDefault="00BB2FEA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dokonała w dniu …………….. czynności fizycznego zniszczenia przy pomocy niszczarki dokumentów aplikacyjnych złożonych przez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4253"/>
      </w:tblGrid>
      <w:tr w:rsidR="00432318" w:rsidRPr="008D508C" w14:paraId="0313F4D7" w14:textId="77777777" w:rsidTr="00432318">
        <w:tc>
          <w:tcPr>
            <w:tcW w:w="846" w:type="dxa"/>
          </w:tcPr>
          <w:p w14:paraId="03007DAE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8D508C">
              <w:rPr>
                <w:rFonts w:ascii="Century Gothic" w:hAnsi="Century Gothic" w:cs="Times New Roman"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14:paraId="44E21CA8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8D508C">
              <w:rPr>
                <w:rFonts w:ascii="Century Gothic" w:hAnsi="Century Gothic" w:cs="Times New Roman"/>
                <w:sz w:val="20"/>
                <w:szCs w:val="20"/>
              </w:rPr>
              <w:t>Imię i nazwisko aplikanta</w:t>
            </w:r>
          </w:p>
        </w:tc>
        <w:tc>
          <w:tcPr>
            <w:tcW w:w="4253" w:type="dxa"/>
          </w:tcPr>
          <w:p w14:paraId="31722576" w14:textId="77777777" w:rsidR="00432318" w:rsidRPr="008D508C" w:rsidRDefault="00432318" w:rsidP="008D508C">
            <w:pPr>
              <w:tabs>
                <w:tab w:val="center" w:pos="4536"/>
              </w:tabs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8D508C">
              <w:rPr>
                <w:rFonts w:ascii="Century Gothic" w:hAnsi="Century Gothic" w:cs="Times New Roman"/>
                <w:sz w:val="20"/>
                <w:szCs w:val="20"/>
              </w:rPr>
              <w:t>Miejsce zamieszkania*</w:t>
            </w:r>
          </w:p>
        </w:tc>
      </w:tr>
      <w:tr w:rsidR="00432318" w:rsidRPr="008D508C" w14:paraId="0AD6C7C8" w14:textId="77777777" w:rsidTr="00432318">
        <w:tc>
          <w:tcPr>
            <w:tcW w:w="846" w:type="dxa"/>
          </w:tcPr>
          <w:p w14:paraId="2FA48ED5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8D508C">
              <w:rPr>
                <w:rFonts w:ascii="Century Gothic" w:hAnsi="Century Gothic" w:cs="Times New Roman"/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57085A18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6753DF5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32318" w:rsidRPr="008D508C" w14:paraId="1990BAE1" w14:textId="77777777" w:rsidTr="00432318">
        <w:tc>
          <w:tcPr>
            <w:tcW w:w="846" w:type="dxa"/>
          </w:tcPr>
          <w:p w14:paraId="6CBB0D29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8D508C">
              <w:rPr>
                <w:rFonts w:ascii="Century Gothic" w:hAnsi="Century Gothic" w:cs="Times New Roman"/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5EF4BF00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E504C6C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432318" w:rsidRPr="008D508C" w14:paraId="352328FE" w14:textId="77777777" w:rsidTr="00432318">
        <w:tc>
          <w:tcPr>
            <w:tcW w:w="846" w:type="dxa"/>
          </w:tcPr>
          <w:p w14:paraId="605E1617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8D508C">
              <w:rPr>
                <w:rFonts w:ascii="Century Gothic" w:hAnsi="Century Gothic" w:cs="Times New Roman"/>
                <w:sz w:val="20"/>
                <w:szCs w:val="20"/>
              </w:rPr>
              <w:t>3.</w:t>
            </w:r>
          </w:p>
        </w:tc>
        <w:tc>
          <w:tcPr>
            <w:tcW w:w="3827" w:type="dxa"/>
          </w:tcPr>
          <w:p w14:paraId="14824DB8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4253" w:type="dxa"/>
          </w:tcPr>
          <w:p w14:paraId="65EC4BC1" w14:textId="77777777" w:rsidR="00432318" w:rsidRPr="008D508C" w:rsidRDefault="00432318" w:rsidP="008D508C">
            <w:pPr>
              <w:tabs>
                <w:tab w:val="center" w:pos="4536"/>
              </w:tabs>
              <w:spacing w:line="360" w:lineRule="auto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20E8781C" w14:textId="77777777" w:rsidR="00BB2FEA" w:rsidRPr="008D508C" w:rsidRDefault="00417B2F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* w rozumieniu przepisów Kodeksu Cywilnego</w:t>
      </w:r>
    </w:p>
    <w:p w14:paraId="115489DD" w14:textId="77777777" w:rsidR="00BB2FEA" w:rsidRPr="008D508C" w:rsidRDefault="00BB2FEA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Podpisy członków komisji:</w:t>
      </w:r>
    </w:p>
    <w:p w14:paraId="7339A5E5" w14:textId="77777777" w:rsidR="00BB2FEA" w:rsidRPr="008D508C" w:rsidRDefault="00BB2FEA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1. …………………………………………</w:t>
      </w:r>
    </w:p>
    <w:p w14:paraId="059E2E64" w14:textId="77777777" w:rsidR="00BB2FEA" w:rsidRPr="008D508C" w:rsidRDefault="00BB2FEA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2. …………………………………………</w:t>
      </w:r>
    </w:p>
    <w:p w14:paraId="206670E5" w14:textId="77777777" w:rsidR="00BB2FEA" w:rsidRPr="008D508C" w:rsidRDefault="00BB2FEA" w:rsidP="008D508C">
      <w:pPr>
        <w:tabs>
          <w:tab w:val="center" w:pos="4536"/>
        </w:tabs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D508C">
        <w:rPr>
          <w:rFonts w:ascii="Century Gothic" w:hAnsi="Century Gothic" w:cs="Times New Roman"/>
          <w:sz w:val="20"/>
          <w:szCs w:val="20"/>
        </w:rPr>
        <w:t>3. …………………………………………</w:t>
      </w:r>
    </w:p>
    <w:p w14:paraId="1505CE5F" w14:textId="77777777" w:rsidR="00417B2F" w:rsidRDefault="00417B2F"/>
    <w:p w14:paraId="1ACAC970" w14:textId="77777777" w:rsidR="00417B2F" w:rsidRPr="00417B2F" w:rsidRDefault="00417B2F" w:rsidP="00417B2F"/>
    <w:p w14:paraId="709E86A1" w14:textId="77777777" w:rsidR="00417B2F" w:rsidRPr="00417B2F" w:rsidRDefault="00417B2F" w:rsidP="00417B2F"/>
    <w:p w14:paraId="0C9FD07E" w14:textId="77777777" w:rsidR="00B50C77" w:rsidRPr="00417B2F" w:rsidRDefault="00B50C77" w:rsidP="00417B2F">
      <w:pPr>
        <w:pStyle w:val="Akapitzlist"/>
      </w:pPr>
    </w:p>
    <w:sectPr w:rsidR="00B50C77" w:rsidRPr="00417B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44127" w14:textId="77777777" w:rsidR="00E752BA" w:rsidRDefault="00E752BA" w:rsidP="00BB2FEA">
      <w:pPr>
        <w:spacing w:after="0" w:line="240" w:lineRule="auto"/>
      </w:pPr>
      <w:r>
        <w:separator/>
      </w:r>
    </w:p>
  </w:endnote>
  <w:endnote w:type="continuationSeparator" w:id="0">
    <w:p w14:paraId="14B3F486" w14:textId="77777777" w:rsidR="00E752BA" w:rsidRDefault="00E752BA" w:rsidP="00BB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3105E" w14:textId="77777777" w:rsidR="00E752BA" w:rsidRDefault="00E752BA" w:rsidP="00BB2FEA">
      <w:pPr>
        <w:spacing w:after="0" w:line="240" w:lineRule="auto"/>
      </w:pPr>
      <w:r>
        <w:separator/>
      </w:r>
    </w:p>
  </w:footnote>
  <w:footnote w:type="continuationSeparator" w:id="0">
    <w:p w14:paraId="57568570" w14:textId="77777777" w:rsidR="00E752BA" w:rsidRDefault="00E752BA" w:rsidP="00BB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BA2F3" w14:textId="22201F82" w:rsidR="00BB2FEA" w:rsidRPr="009412DF" w:rsidRDefault="00BB2FEA" w:rsidP="00BB2FEA">
    <w:pPr>
      <w:pStyle w:val="NormalnyWeb"/>
      <w:spacing w:before="0" w:beforeAutospacing="0" w:after="0" w:afterAutospacing="0"/>
      <w:ind w:left="5664"/>
      <w:rPr>
        <w:rFonts w:ascii="Century Gothic" w:eastAsia="+mn-ea" w:hAnsi="Century Gothic" w:cs="+mn-cs"/>
        <w:color w:val="000000"/>
        <w:kern w:val="24"/>
        <w:sz w:val="16"/>
        <w:szCs w:val="16"/>
      </w:rPr>
    </w:pPr>
    <w:r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 xml:space="preserve">Załącznik do Zarządzenia </w:t>
    </w:r>
    <w:r w:rsidR="008D508C"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>Nr</w:t>
    </w:r>
    <w:r w:rsidR="008D508C" w:rsidRPr="009412DF">
      <w:rPr>
        <w:rFonts w:ascii="Century Gothic" w:eastAsia="+mn-ea" w:hAnsi="Century Gothic" w:cs="+mn-cs"/>
        <w:color w:val="000000"/>
        <w:kern w:val="24"/>
        <w:sz w:val="16"/>
        <w:szCs w:val="16"/>
        <w:vertAlign w:val="subscript"/>
      </w:rPr>
      <w:t xml:space="preserve">  </w:t>
    </w:r>
    <w:r w:rsidR="00190927" w:rsidRPr="00190927">
      <w:rPr>
        <w:rFonts w:ascii="Century Gothic" w:eastAsia="+mn-ea" w:hAnsi="Century Gothic" w:cs="+mn-cs"/>
        <w:color w:val="000000"/>
        <w:kern w:val="24"/>
        <w:sz w:val="16"/>
        <w:szCs w:val="16"/>
      </w:rPr>
      <w:t>72</w:t>
    </w:r>
    <w:r w:rsidR="008D508C" w:rsidRPr="009412DF">
      <w:rPr>
        <w:rFonts w:ascii="Century Gothic" w:eastAsia="+mn-ea" w:hAnsi="Century Gothic" w:cs="+mn-cs"/>
        <w:color w:val="000000"/>
        <w:kern w:val="24"/>
        <w:sz w:val="16"/>
        <w:szCs w:val="16"/>
        <w:vertAlign w:val="subscript"/>
      </w:rPr>
      <w:t xml:space="preserve"> </w:t>
    </w:r>
    <w:r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>/202</w:t>
    </w:r>
    <w:r w:rsidR="008D508C"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>5</w:t>
    </w:r>
    <w:r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 xml:space="preserve"> </w:t>
    </w:r>
  </w:p>
  <w:p w14:paraId="4E570ED5" w14:textId="301FE115" w:rsidR="00BB2FEA" w:rsidRPr="009412DF" w:rsidRDefault="00BB2FEA" w:rsidP="00BB2FEA">
    <w:pPr>
      <w:pStyle w:val="NormalnyWeb"/>
      <w:spacing w:before="0" w:beforeAutospacing="0" w:after="0" w:afterAutospacing="0"/>
      <w:ind w:left="5664"/>
      <w:rPr>
        <w:rFonts w:ascii="Century Gothic" w:hAnsi="Century Gothic"/>
        <w:sz w:val="16"/>
        <w:szCs w:val="16"/>
      </w:rPr>
    </w:pPr>
    <w:r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 xml:space="preserve">Burmistrza Miasta Mława z dnia </w:t>
    </w:r>
    <w:r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br/>
    </w:r>
    <w:r w:rsidR="00190927">
      <w:rPr>
        <w:rFonts w:ascii="Century Gothic" w:eastAsia="+mn-ea" w:hAnsi="Century Gothic" w:cs="+mn-cs"/>
        <w:color w:val="000000"/>
        <w:kern w:val="24"/>
        <w:sz w:val="16"/>
        <w:szCs w:val="16"/>
      </w:rPr>
      <w:t xml:space="preserve">2 </w:t>
    </w:r>
    <w:r w:rsidR="008D508C"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>kwietnia</w:t>
    </w:r>
    <w:r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 xml:space="preserve"> 202</w:t>
    </w:r>
    <w:r w:rsidR="008D508C"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>5 </w:t>
    </w:r>
    <w:r w:rsidRPr="009412DF">
      <w:rPr>
        <w:rFonts w:ascii="Century Gothic" w:eastAsia="+mn-ea" w:hAnsi="Century Gothic" w:cs="+mn-cs"/>
        <w:color w:val="000000"/>
        <w:kern w:val="24"/>
        <w:sz w:val="16"/>
        <w:szCs w:val="16"/>
      </w:rPr>
      <w:t xml:space="preserve">r. </w:t>
    </w:r>
  </w:p>
  <w:p w14:paraId="7CE0D0F3" w14:textId="77777777" w:rsidR="00BB2FEA" w:rsidRDefault="00BB2F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45C"/>
    <w:multiLevelType w:val="hybridMultilevel"/>
    <w:tmpl w:val="C3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E2ABA"/>
    <w:multiLevelType w:val="hybridMultilevel"/>
    <w:tmpl w:val="2E608A46"/>
    <w:lvl w:ilvl="0" w:tplc="CF462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040F0D"/>
    <w:multiLevelType w:val="hybridMultilevel"/>
    <w:tmpl w:val="5DAC1B0A"/>
    <w:lvl w:ilvl="0" w:tplc="85B6201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049">
    <w:abstractNumId w:val="0"/>
  </w:num>
  <w:num w:numId="2" w16cid:durableId="302350048">
    <w:abstractNumId w:val="1"/>
  </w:num>
  <w:num w:numId="3" w16cid:durableId="1923373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04"/>
    <w:rsid w:val="000710A3"/>
    <w:rsid w:val="000D5DBB"/>
    <w:rsid w:val="000F2F04"/>
    <w:rsid w:val="00190927"/>
    <w:rsid w:val="00200D4D"/>
    <w:rsid w:val="003A1D91"/>
    <w:rsid w:val="00417B2F"/>
    <w:rsid w:val="00432318"/>
    <w:rsid w:val="0057480A"/>
    <w:rsid w:val="00583357"/>
    <w:rsid w:val="00615607"/>
    <w:rsid w:val="006D7258"/>
    <w:rsid w:val="008D508C"/>
    <w:rsid w:val="009412DF"/>
    <w:rsid w:val="00A8173A"/>
    <w:rsid w:val="00AA5BAC"/>
    <w:rsid w:val="00AF3967"/>
    <w:rsid w:val="00B50C77"/>
    <w:rsid w:val="00BB23F0"/>
    <w:rsid w:val="00BB2FEA"/>
    <w:rsid w:val="00CA7899"/>
    <w:rsid w:val="00D55CEB"/>
    <w:rsid w:val="00E752BA"/>
    <w:rsid w:val="00F1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F7C2"/>
  <w15:chartTrackingRefBased/>
  <w15:docId w15:val="{7FE8E20C-C5CA-42EF-B0E8-8FBFE4A4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2F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2FEA"/>
    <w:pPr>
      <w:ind w:left="720"/>
      <w:contextualSpacing/>
    </w:pPr>
  </w:style>
  <w:style w:type="table" w:styleId="Tabela-Siatka">
    <w:name w:val="Table Grid"/>
    <w:basedOn w:val="Standardowy"/>
    <w:uiPriority w:val="39"/>
    <w:rsid w:val="00BB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2FEA"/>
  </w:style>
  <w:style w:type="paragraph" w:styleId="Stopka">
    <w:name w:val="footer"/>
    <w:basedOn w:val="Normalny"/>
    <w:link w:val="StopkaZnak"/>
    <w:uiPriority w:val="99"/>
    <w:unhideWhenUsed/>
    <w:rsid w:val="00B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2FEA"/>
  </w:style>
  <w:style w:type="paragraph" w:styleId="NormalnyWeb">
    <w:name w:val="Normal (Web)"/>
    <w:basedOn w:val="Normalny"/>
    <w:uiPriority w:val="99"/>
    <w:semiHidden/>
    <w:unhideWhenUsed/>
    <w:rsid w:val="00BB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Marlęga</dc:creator>
  <cp:keywords/>
  <dc:description/>
  <cp:lastModifiedBy>Anna Marlęga</cp:lastModifiedBy>
  <cp:revision>14</cp:revision>
  <cp:lastPrinted>2025-04-02T11:13:00Z</cp:lastPrinted>
  <dcterms:created xsi:type="dcterms:W3CDTF">2021-01-27T13:48:00Z</dcterms:created>
  <dcterms:modified xsi:type="dcterms:W3CDTF">2025-04-03T07:03:00Z</dcterms:modified>
</cp:coreProperties>
</file>