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3"/>
        <w:rPr>
          <w:rFonts w:ascii="Times New Roman"/>
          <w:b w:val="0"/>
        </w:rPr>
      </w:pPr>
    </w:p>
    <w:p>
      <w:pPr>
        <w:pStyle w:val="BodyText"/>
        <w:ind w:left="22"/>
        <w:jc w:val="center"/>
      </w:pPr>
      <w:r>
        <w:rPr/>
        <w:t>Załącznik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203/2025</w:t>
      </w:r>
      <w:r>
        <w:rPr>
          <w:spacing w:val="-3"/>
        </w:rPr>
        <w:t> </w:t>
      </w:r>
      <w:r>
        <w:rPr/>
        <w:t>Burmistrza</w:t>
      </w:r>
      <w:r>
        <w:rPr>
          <w:spacing w:val="-4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września</w:t>
      </w:r>
      <w:r>
        <w:rPr>
          <w:spacing w:val="-4"/>
        </w:rPr>
        <w:t> </w:t>
      </w:r>
      <w:r>
        <w:rPr/>
        <w:t>2025</w:t>
      </w:r>
      <w:r>
        <w:rPr>
          <w:spacing w:val="59"/>
        </w:rPr>
        <w:t> </w:t>
      </w:r>
      <w:r>
        <w:rPr>
          <w:spacing w:val="-5"/>
        </w:rPr>
        <w:t>r.</w:t>
      </w:r>
    </w:p>
    <w:p>
      <w:pPr>
        <w:spacing w:line="240" w:lineRule="auto" w:before="21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801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Oświata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wychowanie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253,53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85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653,08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75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717,46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65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761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146,46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619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228,49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226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707,13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-308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-308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-308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-301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308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308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308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218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253,53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85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653,08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75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717,46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65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678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609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646,46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619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228,49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226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707,13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192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80101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Szkoły </w:t>
            </w:r>
            <w:r>
              <w:rPr>
                <w:spacing w:val="-2"/>
                <w:sz w:val="10"/>
              </w:rPr>
              <w:t>podstawowe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722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664,45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642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264,00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221,00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513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659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875,00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-117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161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763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364,45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682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921,00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38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467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520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659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875,00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400,45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004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004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004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004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690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690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690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690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-55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-55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-55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-55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527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materiałów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wyposażenia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447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113,00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447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113,00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447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113,00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447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113,00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4270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usług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remontowych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268,00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268,00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968,00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968,00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968,00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4280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usług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zdrowotnych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590,00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590,00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590,00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590,00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4300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usług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pozostałych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733,00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733,00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733,00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733,00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615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233,00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615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233,00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615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233,00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615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233,00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4410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Podróże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służbowe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krajowe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-500,00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200,00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200,00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200,00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200,00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4430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Różne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opłaty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składki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79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938,00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nauczycieli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215,00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-62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-62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-62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-62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238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238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238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238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915,00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footerReference w:type="default" r:id="rId5"/>
          <w:type w:val="continuous"/>
          <w:pgSz w:w="19730" w:h="14790" w:orient="landscape"/>
          <w:pgMar w:header="0" w:footer="2008" w:top="1680" w:bottom="2200" w:left="1984" w:right="1984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80103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60"/>
              <w:jc w:val="left"/>
              <w:rPr>
                <w:sz w:val="10"/>
              </w:rPr>
            </w:pPr>
            <w:r>
              <w:rPr>
                <w:sz w:val="10"/>
              </w:rPr>
              <w:t>Oddziały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przedszkolne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w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szkołach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podstawowych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999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365,00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327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327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327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465,00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999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865,00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889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553,00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327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527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materiałów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wyposażenia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nauczycieli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80104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Przedszkola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843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494,00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799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794,00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443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687,00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897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303,00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384,00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057,00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050,00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888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845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294,00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489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187,00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942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803,00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384,00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057,00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050,00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955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346,00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955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346,00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955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346,00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955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346,00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nauczycieli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810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810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810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810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80107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Świetlice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szkolne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789,00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789,00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789,00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415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583,00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77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585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089,00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585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089,00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585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089,00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491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883,00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206,00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351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351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351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832,00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356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632,00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356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632,00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356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632,00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356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632,00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076,00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076,00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576,00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576,00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nauczycieli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907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80149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18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Realizacja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zadań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wymagających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stosowania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specjalnej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organizacji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nauki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metod pracy dla dzieci w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przedszkolach,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oddziałach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przedszkolnych w szkołach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podstawowych i innych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formach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wychowania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przedszkolnego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498,00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498,00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256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457,00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174,00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283,00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394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041,00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569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649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798,00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649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798,00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255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757,00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474,00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104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283,00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394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041,00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10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pgSz w:w="19730" w:h="14790" w:orient="landscape"/>
          <w:pgMar w:header="0" w:footer="2008" w:top="1680" w:bottom="2200" w:left="1984" w:right="198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310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-21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Wpłaty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PPK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finansowane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przez podmiot </w:t>
            </w:r>
            <w:r>
              <w:rPr>
                <w:spacing w:val="-2"/>
                <w:sz w:val="10"/>
              </w:rPr>
              <w:t>zatrudniający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300,00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nauczycieli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7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80150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18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Realizacja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zadań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wymagających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stosowania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specjalnej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organizacji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nauki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metod pracy dla dzieci 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młodzieży w szkołach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podstawowych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159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849,00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159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849,00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298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568,00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848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177,00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450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391,00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861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281,00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-163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-163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-163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22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51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spacing w:before="51"/>
              <w:ind w:left="2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997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549,00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3" w:right="2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997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549,00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3" w:right="2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136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268,00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2" w:righ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877,00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z w:val="10"/>
              </w:rPr>
              <w:t>448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391,00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z w:val="10"/>
              </w:rPr>
              <w:t>861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281,00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spacing w:before="51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spacing w:before="51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4210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527"/>
              <w:jc w:val="left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materiałów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wyposażenia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Wpłaty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PPK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finansowane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przez podmiot </w:t>
            </w:r>
            <w:r>
              <w:rPr>
                <w:spacing w:val="-2"/>
                <w:sz w:val="10"/>
              </w:rPr>
              <w:t>zatrudniający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250,00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250,00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250,00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250,00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4790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nauczycieli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402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240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240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240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240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852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Pomoc </w:t>
            </w:r>
            <w:r>
              <w:rPr>
                <w:spacing w:val="-2"/>
                <w:sz w:val="10"/>
              </w:rPr>
              <w:t>społeczna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645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716,43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520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716,43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564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713,80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733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855,48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830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858,32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007,50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864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995,13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045,00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045,00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045,00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045,00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594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996,43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16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469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996,43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513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993,80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683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135,48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830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858,32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007,50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864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995,13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85203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Ośrodki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wsparcia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494,00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494,00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394,00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394,00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325,00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819,00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73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719,00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100,00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238,50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980,00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394,00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394,00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394,00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394,00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106,50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106,50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106,50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106,50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500,50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500,50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pgSz w:w="19730" w:h="14790" w:orient="landscape"/>
          <w:pgMar w:header="0" w:footer="2008" w:top="1680" w:bottom="2200" w:left="1984" w:right="198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85219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Ośrodki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pomocy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społecznej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852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498,00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727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498,00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542,00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859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339,00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828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956,00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-43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925,00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-43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925,00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-43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925,00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-43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925,00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808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573,00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683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573,00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643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617,00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815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414,00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828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956,00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125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501,00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501,00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501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-36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052,00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465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465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465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465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449,00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454,00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454,00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454,00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825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454,00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818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818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818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818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99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053,00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053,00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053,00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053,00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095,00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97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85228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Usługi opiekuńcze 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specjalistyczne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usługi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opiekuńcze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544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502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686,00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120,00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120,00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120,00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120,00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535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467,00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467,00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535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467,00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493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566,00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901,00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127,00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127,00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127,00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337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127,00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758,00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369,00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369,00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369,00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335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369,00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217,00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217,00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217,00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217,00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320,00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897,00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897,00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64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897,00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64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897,00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714,00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714,00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714,00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714,00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-186,00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-186,00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-186,00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-186,00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528,00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528,00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528,00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 </w:t>
            </w:r>
            <w:r>
              <w:rPr>
                <w:spacing w:val="-2"/>
                <w:sz w:val="10"/>
              </w:rPr>
              <w:t>528,00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4170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14"/>
                <w:sz w:val="10"/>
              </w:rPr>
              <w:t> </w:t>
            </w:r>
            <w:r>
              <w:rPr>
                <w:spacing w:val="-2"/>
                <w:sz w:val="10"/>
              </w:rPr>
              <w:t>bezosobowe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628,00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628,00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628,00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628,00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856,00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83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83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83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772,00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854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Edukacyjna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opieka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wychowawcza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312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312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776,00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172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488,00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140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288,00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339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726,00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339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726,00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172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488,00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167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238,00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85415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375"/>
              <w:jc w:val="both"/>
              <w:rPr>
                <w:sz w:val="10"/>
              </w:rPr>
            </w:pPr>
            <w:r>
              <w:rPr>
                <w:sz w:val="10"/>
              </w:rPr>
              <w:t>Pomoc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materialna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dla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uczniów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charakterze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socjalnym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3260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Inne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formy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pomocy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uczniów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588,00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pgSz w:w="19730" w:h="14790" w:orient="landscape"/>
          <w:pgMar w:header="0" w:footer="2008" w:top="1680" w:bottom="2200" w:left="1984" w:right="198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85495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Pozostała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2"/>
                <w:sz w:val="10"/>
              </w:rPr>
              <w:t>działalność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3290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ind w:left="42" w:right="172"/>
              <w:jc w:val="left"/>
              <w:rPr>
                <w:sz w:val="10"/>
              </w:rPr>
            </w:pPr>
            <w:r>
              <w:rPr>
                <w:sz w:val="10"/>
              </w:rPr>
              <w:t>Świadczenia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społeczne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wypłacane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obywatelom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Ukrainy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przebywającym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terytorium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RP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950,00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855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Rodzina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435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276,28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285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276,28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277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795,28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326,28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787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469,00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421,00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460,00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588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588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745,00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662,00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022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271,28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22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872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271,28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317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128,28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488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992,28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828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136,00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17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956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083,00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460,00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7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85502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18"/>
              <w:ind w:left="42" w:right="92"/>
              <w:jc w:val="left"/>
              <w:rPr>
                <w:sz w:val="10"/>
              </w:rPr>
            </w:pPr>
            <w:r>
              <w:rPr>
                <w:sz w:val="10"/>
              </w:rPr>
              <w:t>Świadczenia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rodzinne,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świadczenie z funduszu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alimentacyjnego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składki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emerytalne i rentowe z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społecznego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841,00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880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841,00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018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610,00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904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296,00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862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231,00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662,00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22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51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spacing w:before="51"/>
              <w:ind w:left="2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428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503,00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3" w:right="2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428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503,00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018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610,00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z w:val="10"/>
              </w:rPr>
              <w:t>904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296,00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z w:val="10"/>
              </w:rPr>
              <w:t>114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314,00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2" w:right="2"/>
              <w:rPr>
                <w:sz w:val="10"/>
              </w:rPr>
            </w:pPr>
            <w:r>
              <w:rPr>
                <w:sz w:val="10"/>
              </w:rPr>
              <w:t>17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893,00</w:t>
            </w:r>
          </w:p>
        </w:tc>
        <w:tc>
          <w:tcPr>
            <w:tcW w:w="749" w:type="dxa"/>
          </w:tcPr>
          <w:p>
            <w:pPr>
              <w:pStyle w:val="TableParagraph"/>
              <w:spacing w:before="51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spacing w:before="51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3110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862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231,00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862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231,00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862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231,00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547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662,00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17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893,00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sz w:val="10"/>
              </w:rPr>
            </w:pPr>
            <w:r>
              <w:rPr>
                <w:sz w:val="10"/>
              </w:rPr>
              <w:t>17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893,00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sz w:val="10"/>
              </w:rPr>
            </w:pPr>
            <w:r>
              <w:rPr>
                <w:sz w:val="10"/>
              </w:rPr>
              <w:t>17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893,00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85503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Karta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Dużej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Rodziny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78,00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78,00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78,00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078,00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078,00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078,00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078,00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834,00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834,00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834,00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834,00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66,00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66,00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66,00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66,00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900,00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900,00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900,00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900,00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146,00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146,00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146,00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146,00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156,00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156,00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156,00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156,00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22,00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22,00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22,00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7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85513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18"/>
              <w:ind w:left="42" w:right="108"/>
              <w:jc w:val="left"/>
              <w:rPr>
                <w:sz w:val="10"/>
              </w:rPr>
            </w:pPr>
            <w:r>
              <w:rPr>
                <w:sz w:val="10"/>
              </w:rPr>
              <w:t>Składki na ubezpieczenie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zdrowotne opłacane za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osoby pobierające niektóre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świadczenia rodzinne oraz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pobierające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zasiłki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dla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opiekunów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22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51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spacing w:before="51"/>
              <w:ind w:left="2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1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1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spacing w:before="51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spacing w:before="51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spacing w:before="51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4130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zdrowotne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075,00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667,00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345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pgSz w:w="19730" w:h="14790" w:orient="landscape"/>
          <w:pgMar w:header="0" w:footer="2008" w:top="1680" w:bottom="2200" w:left="1984" w:right="198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11"/>
        <w:gridCol w:w="511"/>
        <w:gridCol w:w="1430"/>
        <w:gridCol w:w="795"/>
        <w:gridCol w:w="993"/>
        <w:gridCol w:w="794"/>
        <w:gridCol w:w="794"/>
        <w:gridCol w:w="794"/>
        <w:gridCol w:w="794"/>
        <w:gridCol w:w="794"/>
        <w:gridCol w:w="794"/>
        <w:gridCol w:w="749"/>
        <w:gridCol w:w="694"/>
        <w:gridCol w:w="794"/>
        <w:gridCol w:w="936"/>
        <w:gridCol w:w="794"/>
        <w:gridCol w:w="794"/>
        <w:gridCol w:w="709"/>
        <w:gridCol w:w="794"/>
      </w:tblGrid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Rozdział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§</w:t>
            </w:r>
          </w:p>
          <w:p>
            <w:pPr>
              <w:pStyle w:val="TableParagraph"/>
              <w:spacing w:before="0"/>
              <w:ind w:left="124" w:right="113"/>
              <w:rPr>
                <w:sz w:val="10"/>
              </w:rPr>
            </w:pPr>
            <w:r>
              <w:rPr>
                <w:spacing w:val="-10"/>
                <w:sz w:val="10"/>
              </w:rPr>
              <w:t>/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grupa</w:t>
            </w:r>
          </w:p>
        </w:tc>
        <w:tc>
          <w:tcPr>
            <w:tcW w:w="2225" w:type="dxa"/>
            <w:gridSpan w:val="2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"/>
              <w:rPr>
                <w:sz w:val="10"/>
              </w:rPr>
            </w:pPr>
            <w:r>
              <w:rPr>
                <w:spacing w:val="-2"/>
                <w:sz w:val="10"/>
              </w:rPr>
              <w:t>Nazwa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Plan</w:t>
            </w:r>
          </w:p>
        </w:tc>
        <w:tc>
          <w:tcPr>
            <w:tcW w:w="11028" w:type="dxa"/>
            <w:gridSpan w:val="14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8" w:right="205" w:hanging="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6207" w:type="dxa"/>
            <w:gridSpan w:val="8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9" w:firstLine="6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majątkowe</w:t>
            </w:r>
          </w:p>
        </w:tc>
        <w:tc>
          <w:tcPr>
            <w:tcW w:w="3091" w:type="dxa"/>
            <w:gridSpan w:val="4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98" w:right="95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jednostek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budżetowych</w:t>
            </w:r>
          </w:p>
        </w:tc>
        <w:tc>
          <w:tcPr>
            <w:tcW w:w="1588" w:type="dxa"/>
            <w:gridSpan w:val="2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 </w:t>
            </w:r>
            <w:r>
              <w:rPr>
                <w:spacing w:val="-2"/>
                <w:sz w:val="10"/>
              </w:rPr>
              <w:t>tego: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14" w:right="146" w:hanging="56"/>
              <w:jc w:val="left"/>
              <w:rPr>
                <w:sz w:val="10"/>
              </w:rPr>
            </w:pPr>
            <w:r>
              <w:rPr>
                <w:sz w:val="10"/>
              </w:rPr>
              <w:t>dotacje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bieżące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8" w:right="76"/>
              <w:rPr>
                <w:sz w:val="10"/>
              </w:rPr>
            </w:pPr>
            <w:r>
              <w:rPr>
                <w:spacing w:val="-2"/>
                <w:sz w:val="10"/>
              </w:rPr>
              <w:t>świadczenia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rzecz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osób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fizycznych;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before="45"/>
              <w:ind w:left="58" w:right="57"/>
              <w:rPr>
                <w:sz w:val="10"/>
              </w:rPr>
            </w:pPr>
            <w:r>
              <w:rPr>
                <w:sz w:val="10"/>
              </w:rPr>
              <w:t>wydatki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80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których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7" w:right="107" w:hanging="1"/>
              <w:rPr>
                <w:sz w:val="10"/>
              </w:rPr>
            </w:pPr>
            <w:r>
              <w:rPr>
                <w:sz w:val="10"/>
              </w:rPr>
              <w:t>wypłaty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tytułu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poręczeń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gwarancji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0"/>
              </w:rPr>
            </w:pPr>
            <w:r>
              <w:rPr>
                <w:sz w:val="10"/>
              </w:rPr>
              <w:t>obsługa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długu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4" w:right="106"/>
              <w:rPr>
                <w:sz w:val="10"/>
              </w:rPr>
            </w:pPr>
            <w:r>
              <w:rPr>
                <w:sz w:val="10"/>
              </w:rPr>
              <w:t>inwestycje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zakupy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inwestycyjne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w </w:t>
            </w:r>
            <w:r>
              <w:rPr>
                <w:spacing w:val="-4"/>
                <w:sz w:val="10"/>
              </w:rPr>
              <w:t>tym: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7" w:right="50"/>
              <w:rPr>
                <w:sz w:val="10"/>
              </w:rPr>
            </w:pPr>
            <w:r>
              <w:rPr>
                <w:sz w:val="10"/>
              </w:rPr>
              <w:t>zakup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objęcie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akcji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i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udziałów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6" w:right="69"/>
              <w:rPr>
                <w:sz w:val="10"/>
              </w:rPr>
            </w:pPr>
            <w:r>
              <w:rPr>
                <w:spacing w:val="-2"/>
                <w:sz w:val="10"/>
              </w:rPr>
              <w:t>Wniesienie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wkładów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spółek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prawa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handlowego</w:t>
            </w:r>
          </w:p>
        </w:tc>
      </w:tr>
      <w:tr>
        <w:trPr>
          <w:trHeight w:val="847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3" w:right="50"/>
              <w:rPr>
                <w:sz w:val="10"/>
              </w:rPr>
            </w:pPr>
            <w:r>
              <w:rPr>
                <w:spacing w:val="-2"/>
                <w:sz w:val="10"/>
              </w:rPr>
              <w:t>wynagrodzenia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 składki od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nich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naliczane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0" w:right="98"/>
              <w:rPr>
                <w:sz w:val="10"/>
              </w:rPr>
            </w:pPr>
            <w:r>
              <w:rPr>
                <w:spacing w:val="-2"/>
                <w:sz w:val="10"/>
              </w:rPr>
              <w:t>wydatki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związane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realizacją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ich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statutowych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zadań;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66" w:right="69"/>
              <w:rPr>
                <w:sz w:val="10"/>
              </w:rPr>
            </w:pP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programy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finansowane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udziałem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środków,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których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mowa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 art. 5 ust. </w:t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0"/>
              <w:ind w:right="1"/>
              <w:rPr>
                <w:sz w:val="10"/>
              </w:rPr>
            </w:pPr>
            <w:r>
              <w:rPr>
                <w:sz w:val="10"/>
              </w:rPr>
              <w:t>pkt 2 i </w:t>
            </w:r>
            <w:r>
              <w:rPr>
                <w:spacing w:val="-5"/>
                <w:sz w:val="10"/>
              </w:rPr>
              <w:t>3,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97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before="18"/>
              <w:ind w:left="10" w:right="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25" w:type="dxa"/>
            <w:gridSpan w:val="2"/>
          </w:tcPr>
          <w:p>
            <w:pPr>
              <w:pStyle w:val="TableParagraph"/>
              <w:spacing w:before="18"/>
              <w:ind w:left="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8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1" w:right="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94" w:type="dxa"/>
          </w:tcPr>
          <w:p>
            <w:pPr>
              <w:pStyle w:val="TableParagraph"/>
              <w:spacing w:before="18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85516</w:t>
            </w: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sz w:val="10"/>
              </w:rPr>
            </w:pPr>
            <w:r>
              <w:rPr>
                <w:sz w:val="10"/>
              </w:rPr>
              <w:t>System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opieki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dziećmi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w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wieku do lat 3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876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215,28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726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215,28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786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415,28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370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399,28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416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016,00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340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460,00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412,00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874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803,28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724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803,28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785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003,28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368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987,28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416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016,00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297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340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740,00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301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460,00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4010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7"/>
              <w:jc w:val="left"/>
              <w:rPr>
                <w:sz w:val="10"/>
              </w:rPr>
            </w:pPr>
            <w:r>
              <w:rPr>
                <w:sz w:val="10"/>
              </w:rPr>
              <w:t>Wynagrodzenia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osobowe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pracowników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514,28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514,28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514,28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068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514,28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-762,00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-762,00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-762,00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-762,00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752,28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752,28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752,28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067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752,28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4110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9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238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ubezpieczenia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społeczne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698,00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-627,00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-627,00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-627,00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-627,00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071,00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4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4120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2" w:right="101"/>
              <w:jc w:val="left"/>
              <w:rPr>
                <w:sz w:val="10"/>
              </w:rPr>
            </w:pPr>
            <w:r>
              <w:rPr>
                <w:sz w:val="10"/>
              </w:rPr>
              <w:t>Składki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Pracy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oraz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Fundusz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Solidarnościowy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971,00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971,00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971,00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23,00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2"/>
                <w:sz w:val="10"/>
              </w:rPr>
              <w:t>-</w:t>
            </w:r>
            <w:r>
              <w:rPr>
                <w:spacing w:val="-4"/>
                <w:sz w:val="10"/>
              </w:rPr>
              <w:t>23,00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948,00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948,00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4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"/>
              <w:rPr>
                <w:b/>
                <w:sz w:val="10"/>
              </w:rPr>
            </w:pPr>
            <w:r>
              <w:rPr>
                <w:b/>
                <w:sz w:val="10"/>
              </w:rPr>
              <w:t>Wydatki</w:t>
            </w:r>
            <w:r>
              <w:rPr>
                <w:b/>
                <w:spacing w:val="-2"/>
                <w:sz w:val="10"/>
              </w:rPr>
              <w:t> razem:</w:t>
            </w: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przed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zmianą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288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882</w:t>
            </w:r>
            <w:r>
              <w:rPr>
                <w:b/>
                <w:spacing w:val="-2"/>
                <w:sz w:val="10"/>
              </w:rPr>
              <w:t> 146,78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210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158</w:t>
            </w:r>
            <w:r>
              <w:rPr>
                <w:b/>
                <w:spacing w:val="-2"/>
                <w:sz w:val="10"/>
              </w:rPr>
              <w:t> 187,95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166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596</w:t>
            </w:r>
            <w:r>
              <w:rPr>
                <w:b/>
                <w:spacing w:val="-2"/>
                <w:sz w:val="10"/>
              </w:rPr>
              <w:t> 022,95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101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034</w:t>
            </w:r>
            <w:r>
              <w:rPr>
                <w:b/>
                <w:spacing w:val="-2"/>
                <w:sz w:val="10"/>
              </w:rPr>
              <w:t> 839,98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65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561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182,97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843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847,99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20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730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061,26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648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604,50</w:t>
            </w:r>
          </w:p>
        </w:tc>
        <w:tc>
          <w:tcPr>
            <w:tcW w:w="694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z w:val="10"/>
              </w:rPr>
              <w:t>509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651,25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830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78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723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76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523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27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567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551,38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200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zmniejszenie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-363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057,00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-363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057,00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-363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057,00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-356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057,00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-7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zwiększenie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926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282,00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926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282,00</w:t>
            </w:r>
          </w:p>
        </w:tc>
        <w:tc>
          <w:tcPr>
            <w:tcW w:w="794" w:type="dxa"/>
          </w:tcPr>
          <w:p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351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670,00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220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503,00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131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167,00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574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612,00</w:t>
            </w:r>
          </w:p>
        </w:tc>
        <w:tc>
          <w:tcPr>
            <w:tcW w:w="749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6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84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left="41"/>
              <w:jc w:val="left"/>
              <w:rPr>
                <w:sz w:val="10"/>
              </w:rPr>
            </w:pPr>
            <w:r>
              <w:rPr>
                <w:sz w:val="10"/>
              </w:rPr>
              <w:t>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zmianach</w:t>
            </w:r>
          </w:p>
        </w:tc>
        <w:tc>
          <w:tcPr>
            <w:tcW w:w="993" w:type="dxa"/>
          </w:tcPr>
          <w:p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291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445</w:t>
            </w:r>
            <w:r>
              <w:rPr>
                <w:b/>
                <w:spacing w:val="-2"/>
                <w:sz w:val="10"/>
              </w:rPr>
              <w:t> 371,78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212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721</w:t>
            </w:r>
            <w:r>
              <w:rPr>
                <w:b/>
                <w:spacing w:val="-2"/>
                <w:sz w:val="10"/>
              </w:rPr>
              <w:t> 412,95</w:t>
            </w:r>
          </w:p>
        </w:tc>
        <w:tc>
          <w:tcPr>
            <w:tcW w:w="794" w:type="dxa"/>
          </w:tcPr>
          <w:p>
            <w:pPr>
              <w:pStyle w:val="TableParagraph"/>
              <w:ind w:left="3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166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584</w:t>
            </w:r>
            <w:r>
              <w:rPr>
                <w:b/>
                <w:spacing w:val="-2"/>
                <w:sz w:val="10"/>
              </w:rPr>
              <w:t> 635,95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100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899</w:t>
            </w:r>
            <w:r>
              <w:rPr>
                <w:b/>
                <w:spacing w:val="-2"/>
                <w:sz w:val="10"/>
              </w:rPr>
              <w:t> 285,98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65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685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349,97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18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843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847,99</w:t>
            </w:r>
          </w:p>
        </w:tc>
        <w:tc>
          <w:tcPr>
            <w:tcW w:w="794" w:type="dxa"/>
          </w:tcPr>
          <w:p>
            <w:pPr>
              <w:pStyle w:val="TableParagraph"/>
              <w:ind w:left="2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23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304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673,26</w:t>
            </w:r>
          </w:p>
        </w:tc>
        <w:tc>
          <w:tcPr>
            <w:tcW w:w="749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648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604,50</w:t>
            </w:r>
          </w:p>
        </w:tc>
        <w:tc>
          <w:tcPr>
            <w:tcW w:w="694" w:type="dxa"/>
          </w:tcPr>
          <w:p>
            <w:pPr>
              <w:pStyle w:val="TableParagraph"/>
              <w:ind w:left="1" w:right="1"/>
              <w:rPr>
                <w:b/>
                <w:sz w:val="10"/>
              </w:rPr>
            </w:pPr>
            <w:r>
              <w:rPr>
                <w:b/>
                <w:sz w:val="10"/>
              </w:rPr>
              <w:t>509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651,25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830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936" w:type="dxa"/>
          </w:tcPr>
          <w:p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z w:val="10"/>
              </w:rPr>
              <w:t>78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723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2"/>
              <w:rPr>
                <w:b/>
                <w:sz w:val="10"/>
              </w:rPr>
            </w:pPr>
            <w:r>
              <w:rPr>
                <w:b/>
                <w:sz w:val="10"/>
              </w:rPr>
              <w:t>76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523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958,83</w:t>
            </w:r>
          </w:p>
        </w:tc>
        <w:tc>
          <w:tcPr>
            <w:tcW w:w="794" w:type="dxa"/>
          </w:tcPr>
          <w:p>
            <w:pPr>
              <w:pStyle w:val="TableParagraph"/>
              <w:ind w:left="1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27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567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551,38</w:t>
            </w:r>
          </w:p>
        </w:tc>
        <w:tc>
          <w:tcPr>
            <w:tcW w:w="709" w:type="dxa"/>
          </w:tcPr>
          <w:p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200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000,00</w:t>
            </w:r>
          </w:p>
        </w:tc>
        <w:tc>
          <w:tcPr>
            <w:tcW w:w="794" w:type="dxa"/>
          </w:tcPr>
          <w:p>
            <w:pPr>
              <w:pStyle w:val="TableParagraph"/>
              <w:ind w:left="66" w:right="69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0,00</w:t>
            </w:r>
          </w:p>
        </w:tc>
      </w:tr>
    </w:tbl>
    <w:sectPr>
      <w:pgSz w:w="19730" w:h="14790" w:orient="landscape"/>
      <w:pgMar w:header="0" w:footer="2008" w:top="1680" w:bottom="2200" w:left="1984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408576">
              <wp:simplePos x="0" y="0"/>
              <wp:positionH relativeFrom="page">
                <wp:posOffset>10720451</wp:posOffset>
              </wp:positionH>
              <wp:positionV relativeFrom="page">
                <wp:posOffset>7968848</wp:posOffset>
              </wp:positionV>
              <wp:extent cx="43624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624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4.130005pt;margin-top:627.468384pt;width:34.35pt;height:8.75pt;mso-position-horizontal-relative:page;mso-position-vertical-relative:page;z-index:-2290790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Strona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6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2025-10-02T12:03:46Z</dcterms:created>
  <dcterms:modified xsi:type="dcterms:W3CDTF">2025-10-02T12:03:46Z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