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</w:rPr>
      </w:pPr>
    </w:p>
    <w:p>
      <w:pPr>
        <w:pStyle w:val="BodyText"/>
        <w:ind w:left="22"/>
        <w:jc w:val="center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197/2025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11</w:t>
      </w:r>
      <w:r>
        <w:rPr>
          <w:spacing w:val="-4"/>
        </w:rPr>
        <w:t> </w:t>
      </w:r>
      <w:r>
        <w:rPr/>
        <w:t>września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32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Administracja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publiczna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335,01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545,96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993,86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123,05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870,81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749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552,10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739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739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934,57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934,57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934,57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-934,57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934,57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934,57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934,57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934,57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335,01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545,96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993,86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805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188,48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805,38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751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552,10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739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739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75011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Urzędy </w:t>
            </w:r>
            <w:r>
              <w:rPr>
                <w:spacing w:val="-2"/>
                <w:sz w:val="10"/>
              </w:rPr>
              <w:t>wojewódzkie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084,72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084,72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084,72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515,28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569,44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-934,57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-934,57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-934,57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-934,57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934,57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934,57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934,57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934,57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084,72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084,72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084,72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580,71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504,01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Dodatkowe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-934,57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-934,57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-934,57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-934,57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552,43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552,43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552,43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552,43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934,57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934,57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934,57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934,57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134,57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134,57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134,57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134,57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75085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Wspólna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obsługa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terytorialnego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621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652,00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652,00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niezaliczone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wynagrodzeń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325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271,00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271,00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Bezpieczeństwo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publiczne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przeciwpożarowa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712,04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712,04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712,04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961,64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750,40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336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712,04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712,04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712,04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161,64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550,40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336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75416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Straż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gminna</w:t>
            </w:r>
            <w:r>
              <w:rPr>
                <w:spacing w:val="-2"/>
                <w:sz w:val="10"/>
              </w:rPr>
              <w:t> (miejska)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692,40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692,40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692,40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595,40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692,40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692,40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692,40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395,40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Dodatkowe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footerReference w:type="default" r:id="rId5"/>
          <w:type w:val="continuous"/>
          <w:pgSz w:w="19730" w:h="14790" w:orient="landscape"/>
          <w:pgMar w:header="0" w:footer="2008" w:top="1680" w:bottom="2200" w:left="1984" w:right="1984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Oświata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wychowanie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253,53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653,08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717,46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65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146,46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228,49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600,45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600,45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253,53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653,08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717,46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65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146,46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228,49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600,45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600,45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Szkoły </w:t>
            </w:r>
            <w:r>
              <w:rPr>
                <w:spacing w:val="-2"/>
                <w:sz w:val="10"/>
              </w:rPr>
              <w:t>podstawowe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722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664,45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264,00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221,00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400,45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400,45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722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664,45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264,00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221,00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400,45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400,45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Podatek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od </w:t>
            </w:r>
            <w:r>
              <w:rPr>
                <w:spacing w:val="-2"/>
                <w:sz w:val="10"/>
              </w:rPr>
              <w:t>nieruchomości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461,43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461,43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158,80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855,48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303,32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007,50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295,13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716,43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716,43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713,80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855,48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858,32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007,50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995,13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81"/>
              <w:jc w:val="left"/>
              <w:rPr>
                <w:sz w:val="10"/>
              </w:rPr>
            </w:pPr>
            <w:r>
              <w:rPr>
                <w:sz w:val="10"/>
              </w:rPr>
              <w:t>Składki na ubezpieczenie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zdrowotne opłacane za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osoby pobierające niektóre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świadczenia z pomocy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społecznej oraz za osoby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uczestniczące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zajęciach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centrum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integracji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39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09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09"/>
              <w:ind w:left="2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ind w:left="1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ind w:left="1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109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109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109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09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zdrowotne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Zasiłki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okresowe,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celowe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 w naturze oraz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składki na 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emerytalne i rentowe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85219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Ośrodki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pomocy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256,00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755,00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755,00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956,00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pgSz w:w="19730" w:h="14790" w:orient="landscape"/>
          <w:pgMar w:header="0" w:footer="2008" w:top="1680" w:bottom="2200" w:left="1984" w:right="198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fizycznych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491,36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491,36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379,23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710,00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669,23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112,13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491,36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491,36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379,23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710,00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669,23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112,13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206,63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206,63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206,63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206,63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706,63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706,63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706,63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706,63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269,60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269,60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269,60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269,60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769,60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769,60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769,60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769,60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Rodzina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045,28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016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045,28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920,28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960,28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065,00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356,00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276,28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276,28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795,28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326,28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85502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9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rodzinne,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świadczenie z funduszu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alimentacyjnego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składki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emerytalne i rentowe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841,00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3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841,00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904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296,00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114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2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231,00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390,00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231,00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Wspieranie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sz w:val="10"/>
              </w:rPr>
              <w:t>rodziny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Dodatkowe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-116,00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893,00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893,00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893,00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893,00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898,00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898,00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pgSz w:w="19730" w:h="14790" w:orient="landscape"/>
          <w:pgMar w:header="0" w:footer="2008" w:top="1680" w:bottom="2200" w:left="1984" w:right="198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758,00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758,00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758,00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758,00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762,00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762,00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762,00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762,00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85510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92"/>
              <w:jc w:val="left"/>
              <w:rPr>
                <w:sz w:val="10"/>
              </w:rPr>
            </w:pPr>
            <w:r>
              <w:rPr>
                <w:sz w:val="10"/>
              </w:rPr>
              <w:t>Działalność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placówek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opiekuńczo-wychowawczych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03"/>
              <w:jc w:val="both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przez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terytorialnego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innych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terytorialnego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85513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108"/>
              <w:jc w:val="left"/>
              <w:rPr>
                <w:sz w:val="10"/>
              </w:rPr>
            </w:pPr>
            <w:r>
              <w:rPr>
                <w:sz w:val="10"/>
              </w:rPr>
              <w:t>Składki na ubezpieczenie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zdrowotne opłacane za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osoby pobierające niektóre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świadczenia rodzinne oraz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pobierające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zasiłki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opiekunów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zdrowotne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974,00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974,00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7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Ukrainy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przebywającym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terytorium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RP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926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Kultura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fizyczna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946,00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946,00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354,00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946,00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946,00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354,00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92604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Instytucje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kultury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fizycznej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236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975,00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975,00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354,00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236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975,00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975,00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354,00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-105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-105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9"/>
              <w:jc w:val="left"/>
              <w:rPr>
                <w:sz w:val="10"/>
              </w:rPr>
            </w:pPr>
            <w:r>
              <w:rPr>
                <w:sz w:val="10"/>
              </w:rPr>
              <w:t>Wpłaty na Państwowy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Rehabilitacji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Niepełnosprawnych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pgSz w:w="19730" w:h="14790" w:orient="landscape"/>
          <w:pgMar w:header="0" w:footer="2008" w:top="1680" w:bottom="2200" w:left="1984" w:right="198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4260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325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288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615</w:t>
            </w:r>
            <w:r>
              <w:rPr>
                <w:b/>
                <w:spacing w:val="-2"/>
                <w:sz w:val="10"/>
              </w:rPr>
              <w:t> 660,78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209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891</w:t>
            </w:r>
            <w:r>
              <w:rPr>
                <w:b/>
                <w:spacing w:val="-2"/>
                <w:sz w:val="10"/>
              </w:rPr>
              <w:t> 701,95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166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561</w:t>
            </w:r>
            <w:r>
              <w:rPr>
                <w:b/>
                <w:spacing w:val="-2"/>
                <w:sz w:val="10"/>
              </w:rPr>
              <w:t> 592,95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101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214</w:t>
            </w:r>
            <w:r>
              <w:rPr>
                <w:b/>
                <w:spacing w:val="-2"/>
                <w:sz w:val="10"/>
              </w:rPr>
              <w:t> 208,55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347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384,40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843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847,99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20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498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005,26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648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604,50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509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651,25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78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958,83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76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958,83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567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551,38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200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-327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368,57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-327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368,57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-321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368,57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-239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368,57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-82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-6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593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854,57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593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854,57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355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798,57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60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295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798,57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238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056,00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288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882</w:t>
            </w:r>
            <w:r>
              <w:rPr>
                <w:b/>
                <w:spacing w:val="-2"/>
                <w:sz w:val="10"/>
              </w:rPr>
              <w:t> 146,78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210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158</w:t>
            </w:r>
            <w:r>
              <w:rPr>
                <w:b/>
                <w:spacing w:val="-2"/>
                <w:sz w:val="10"/>
              </w:rPr>
              <w:t> 187,95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166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596</w:t>
            </w:r>
            <w:r>
              <w:rPr>
                <w:b/>
                <w:spacing w:val="-2"/>
                <w:sz w:val="10"/>
              </w:rPr>
              <w:t> 022,95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101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034</w:t>
            </w:r>
            <w:r>
              <w:rPr>
                <w:b/>
                <w:spacing w:val="-2"/>
                <w:sz w:val="10"/>
              </w:rPr>
              <w:t> 839,98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561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182,97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843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847,99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20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061,26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648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604,50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509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651,25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78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958,83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76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958,83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567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551,38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200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</w:tbl>
    <w:sectPr>
      <w:pgSz w:w="19730" w:h="14790" w:orient="landscape"/>
      <w:pgMar w:header="0" w:footer="2008" w:top="1680" w:bottom="2200" w:left="1984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358848">
              <wp:simplePos x="0" y="0"/>
              <wp:positionH relativeFrom="page">
                <wp:posOffset>10720451</wp:posOffset>
              </wp:positionH>
              <wp:positionV relativeFrom="page">
                <wp:posOffset>7968848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4.130005pt;margin-top:627.468384pt;width:34.35pt;height:8.75pt;mso-position-horizontal-relative:page;mso-position-vertical-relative:page;z-index:-21957632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5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2025-09-12T12:23:34Z</dcterms:created>
  <dcterms:modified xsi:type="dcterms:W3CDTF">2025-09-12T12:23:34Z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2025-09-12T00:00:00Z</vt:filetime>
  </property>
  <property fmtid="{D5CDD505-2E9C-101B-9397-08002B2CF9AE}" pid="5" name="Producer">
    <vt:lpwstr>3-Heights(TM) PDF Security Shell 4.8.25.2 (http://www.pdf-tools.com)</vt:lpwstr>
  </property>
</Properties>
</file>