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1F383513" w:rsidR="008D5401" w:rsidRPr="000372A7" w:rsidRDefault="008D5401" w:rsidP="00C60453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94B54">
        <w:rPr>
          <w:rFonts w:ascii="Century Gothic" w:hAnsi="Century Gothic"/>
          <w:color w:val="000000" w:themeColor="text1"/>
          <w:sz w:val="20"/>
          <w:szCs w:val="20"/>
        </w:rPr>
        <w:t>4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C60453" w:rsidRDefault="00A85EA5" w:rsidP="00C60453">
      <w:pPr>
        <w:pStyle w:val="Nagwek1"/>
        <w:rPr>
          <w:color w:val="auto"/>
          <w:sz w:val="24"/>
          <w:szCs w:val="24"/>
        </w:rPr>
      </w:pPr>
    </w:p>
    <w:p w14:paraId="1525F2BA" w14:textId="571384DC" w:rsidR="005A5000" w:rsidRPr="00C60453" w:rsidRDefault="004E025E" w:rsidP="00C60453">
      <w:pPr>
        <w:pStyle w:val="Nagwek1"/>
        <w:rPr>
          <w:b/>
          <w:color w:val="auto"/>
          <w:sz w:val="24"/>
          <w:szCs w:val="24"/>
        </w:rPr>
      </w:pPr>
      <w:r w:rsidRPr="00C60453">
        <w:rPr>
          <w:b/>
          <w:color w:val="auto"/>
          <w:sz w:val="24"/>
          <w:szCs w:val="24"/>
        </w:rPr>
        <w:t xml:space="preserve">ZARZĄDZENIE NR  </w:t>
      </w:r>
      <w:r w:rsidR="0038774A" w:rsidRPr="00C60453">
        <w:rPr>
          <w:b/>
          <w:color w:val="auto"/>
          <w:sz w:val="24"/>
          <w:szCs w:val="24"/>
        </w:rPr>
        <w:t>141</w:t>
      </w:r>
      <w:r w:rsidR="005A5000" w:rsidRPr="00C60453">
        <w:rPr>
          <w:b/>
          <w:color w:val="auto"/>
          <w:sz w:val="24"/>
          <w:szCs w:val="24"/>
        </w:rPr>
        <w:t>/ 202</w:t>
      </w:r>
      <w:r w:rsidR="000372A7" w:rsidRPr="00C60453">
        <w:rPr>
          <w:b/>
          <w:color w:val="auto"/>
          <w:sz w:val="24"/>
          <w:szCs w:val="24"/>
        </w:rPr>
        <w:t>3</w:t>
      </w:r>
    </w:p>
    <w:p w14:paraId="6BDD9120" w14:textId="77777777" w:rsidR="005A5000" w:rsidRPr="00C60453" w:rsidRDefault="005A5000" w:rsidP="00C60453">
      <w:pPr>
        <w:pStyle w:val="Nagwek1"/>
        <w:rPr>
          <w:b/>
          <w:color w:val="auto"/>
          <w:sz w:val="24"/>
          <w:szCs w:val="24"/>
        </w:rPr>
      </w:pPr>
      <w:r w:rsidRPr="00C60453">
        <w:rPr>
          <w:b/>
          <w:color w:val="auto"/>
          <w:sz w:val="24"/>
          <w:szCs w:val="24"/>
        </w:rPr>
        <w:t xml:space="preserve">BURMISTRZA MIASTA MŁAWA </w:t>
      </w:r>
    </w:p>
    <w:p w14:paraId="2E156460" w14:textId="02C3FD2C" w:rsidR="005A5000" w:rsidRPr="00C60453" w:rsidRDefault="004E025E" w:rsidP="00C60453">
      <w:pPr>
        <w:pStyle w:val="Nagwek1"/>
        <w:rPr>
          <w:b/>
          <w:color w:val="auto"/>
          <w:sz w:val="24"/>
          <w:szCs w:val="24"/>
        </w:rPr>
      </w:pPr>
      <w:r w:rsidRPr="00C60453">
        <w:rPr>
          <w:b/>
          <w:color w:val="auto"/>
          <w:sz w:val="24"/>
          <w:szCs w:val="24"/>
        </w:rPr>
        <w:t xml:space="preserve">z dnia </w:t>
      </w:r>
      <w:r w:rsidR="0038774A" w:rsidRPr="00C60453">
        <w:rPr>
          <w:b/>
          <w:color w:val="auto"/>
          <w:sz w:val="24"/>
          <w:szCs w:val="24"/>
        </w:rPr>
        <w:t>10</w:t>
      </w:r>
      <w:r w:rsidR="000372A7" w:rsidRPr="00C60453">
        <w:rPr>
          <w:b/>
          <w:color w:val="auto"/>
          <w:sz w:val="24"/>
          <w:szCs w:val="24"/>
        </w:rPr>
        <w:t xml:space="preserve"> </w:t>
      </w:r>
      <w:r w:rsidR="005A5000" w:rsidRPr="00C60453">
        <w:rPr>
          <w:b/>
          <w:color w:val="auto"/>
          <w:sz w:val="24"/>
          <w:szCs w:val="24"/>
        </w:rPr>
        <w:t>lipca 202</w:t>
      </w:r>
      <w:r w:rsidR="000372A7" w:rsidRPr="00C60453">
        <w:rPr>
          <w:b/>
          <w:color w:val="auto"/>
          <w:sz w:val="24"/>
          <w:szCs w:val="24"/>
        </w:rPr>
        <w:t>3</w:t>
      </w:r>
      <w:r w:rsidR="005A5000" w:rsidRPr="00C60453">
        <w:rPr>
          <w:b/>
          <w:color w:val="auto"/>
          <w:sz w:val="24"/>
          <w:szCs w:val="24"/>
        </w:rPr>
        <w:t xml:space="preserve"> roku</w:t>
      </w:r>
    </w:p>
    <w:p w14:paraId="19BBF571" w14:textId="77777777" w:rsidR="000372A7" w:rsidRPr="00C60453" w:rsidRDefault="000372A7" w:rsidP="00C60453">
      <w:pPr>
        <w:pStyle w:val="Nagwek1"/>
        <w:rPr>
          <w:color w:val="auto"/>
          <w:sz w:val="24"/>
          <w:szCs w:val="24"/>
        </w:rPr>
      </w:pPr>
    </w:p>
    <w:p w14:paraId="05B87226" w14:textId="587EF64E" w:rsidR="005A5000" w:rsidRPr="00C60453" w:rsidRDefault="005A5000" w:rsidP="00C60453">
      <w:pPr>
        <w:pStyle w:val="Nagwek1"/>
        <w:rPr>
          <w:color w:val="auto"/>
          <w:sz w:val="24"/>
          <w:szCs w:val="24"/>
        </w:rPr>
      </w:pPr>
      <w:r w:rsidRPr="00C60453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C60453" w:rsidRDefault="005A5000" w:rsidP="00C60453">
      <w:pPr>
        <w:pStyle w:val="Nagwek1"/>
        <w:rPr>
          <w:color w:val="auto"/>
          <w:sz w:val="24"/>
          <w:szCs w:val="24"/>
        </w:rPr>
      </w:pPr>
      <w:r w:rsidRPr="00C60453">
        <w:rPr>
          <w:color w:val="auto"/>
          <w:sz w:val="24"/>
          <w:szCs w:val="24"/>
        </w:rPr>
        <w:t xml:space="preserve">powołania komisji egzaminacyjnej dla nauczyciela ubiegającego się </w:t>
      </w:r>
      <w:r w:rsidRPr="00C60453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C60453" w:rsidRDefault="005A5000" w:rsidP="00C60453">
      <w:pPr>
        <w:pStyle w:val="Nagwek1"/>
        <w:rPr>
          <w:color w:val="auto"/>
          <w:sz w:val="24"/>
          <w:szCs w:val="24"/>
        </w:rPr>
      </w:pPr>
    </w:p>
    <w:p w14:paraId="3D0C3472" w14:textId="77777777" w:rsidR="005A5000" w:rsidRPr="000372A7" w:rsidRDefault="005A5000" w:rsidP="00C60453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C60453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C60453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685BB1C9" w:rsidR="005A5000" w:rsidRPr="000372A7" w:rsidRDefault="005A5000" w:rsidP="00C60453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293E91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194B54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94B54">
        <w:rPr>
          <w:rFonts w:ascii="Century Gothic" w:hAnsi="Century Gothic" w:cstheme="minorHAnsi"/>
          <w:color w:val="000000" w:themeColor="text1"/>
          <w:sz w:val="20"/>
        </w:rPr>
        <w:t>Janusza Józefa Szymańskiego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194B54">
        <w:rPr>
          <w:rFonts w:ascii="Century Gothic" w:hAnsi="Century Gothic" w:cstheme="minorHAnsi"/>
          <w:color w:val="000000" w:themeColor="text1"/>
          <w:sz w:val="20"/>
        </w:rPr>
        <w:t xml:space="preserve">psychologa </w:t>
      </w:r>
      <w:r w:rsidR="00194B54">
        <w:rPr>
          <w:rFonts w:ascii="Century Gothic" w:hAnsi="Century Gothic" w:cstheme="minorHAnsi"/>
          <w:color w:val="000000" w:themeColor="text1"/>
          <w:sz w:val="20"/>
        </w:rPr>
        <w:br/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194B54">
        <w:rPr>
          <w:rFonts w:ascii="Century Gothic" w:hAnsi="Century Gothic" w:cstheme="minorHAnsi"/>
          <w:color w:val="000000" w:themeColor="text1"/>
          <w:sz w:val="20"/>
        </w:rPr>
        <w:t>3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7FCB6B3B" w:rsidR="005A5000" w:rsidRPr="000372A7" w:rsidRDefault="005A5000" w:rsidP="00C60453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194B54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2A3EFB35" w:rsidR="005A5000" w:rsidRPr="000372A7" w:rsidRDefault="005A5000" w:rsidP="00C60453">
      <w:pPr>
        <w:pStyle w:val="Bezodstpw"/>
        <w:spacing w:line="276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8200F8">
        <w:rPr>
          <w:rFonts w:ascii="Century Gothic" w:hAnsi="Century Gothic" w:cstheme="minorHAnsi"/>
          <w:color w:val="000000" w:themeColor="text1"/>
          <w:sz w:val="20"/>
          <w:szCs w:val="20"/>
        </w:rPr>
        <w:t>Dorota Cieślińska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6D066322" w:rsidR="005A5000" w:rsidRPr="000372A7" w:rsidRDefault="005A5000" w:rsidP="00C60453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D5136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Mariusz </w:t>
      </w:r>
      <w:proofErr w:type="spellStart"/>
      <w:r w:rsidR="00D51360">
        <w:rPr>
          <w:rFonts w:ascii="Century Gothic" w:hAnsi="Century Gothic" w:cstheme="minorHAnsi"/>
          <w:color w:val="000000" w:themeColor="text1"/>
          <w:sz w:val="20"/>
          <w:szCs w:val="20"/>
        </w:rPr>
        <w:t>Lempek</w:t>
      </w:r>
      <w:proofErr w:type="spellEnd"/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1E2EED28" w:rsidR="005A5000" w:rsidRPr="000372A7" w:rsidRDefault="005A5000" w:rsidP="00C60453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194B54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Hanna </w:t>
      </w:r>
      <w:proofErr w:type="spellStart"/>
      <w:r w:rsidR="00194B54">
        <w:rPr>
          <w:rFonts w:ascii="Century Gothic" w:hAnsi="Century Gothic" w:cstheme="minorHAnsi"/>
          <w:color w:val="000000" w:themeColor="text1"/>
          <w:sz w:val="20"/>
          <w:szCs w:val="20"/>
        </w:rPr>
        <w:t>Golnik</w:t>
      </w:r>
      <w:proofErr w:type="spellEnd"/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439E7CD0" w:rsidR="005A5000" w:rsidRPr="000372A7" w:rsidRDefault="005A5000" w:rsidP="00C60453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194B54">
        <w:rPr>
          <w:rFonts w:ascii="Century Gothic" w:hAnsi="Century Gothic" w:cstheme="minorHAnsi"/>
          <w:color w:val="000000" w:themeColor="text1"/>
          <w:sz w:val="20"/>
          <w:szCs w:val="20"/>
        </w:rPr>
        <w:t>Małgorzata Miłoszewska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C60453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C60453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C60453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C60453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C60453" w:rsidRDefault="005A5000" w:rsidP="00C60453">
      <w:pPr>
        <w:pStyle w:val="Nagwek1"/>
        <w:rPr>
          <w:color w:val="auto"/>
          <w:sz w:val="24"/>
          <w:szCs w:val="24"/>
        </w:rPr>
      </w:pPr>
    </w:p>
    <w:p w14:paraId="3F910808" w14:textId="77777777" w:rsidR="005A5000" w:rsidRPr="00C60453" w:rsidRDefault="005A5000" w:rsidP="00C60453">
      <w:pPr>
        <w:pStyle w:val="Nagwek1"/>
        <w:rPr>
          <w:b/>
          <w:color w:val="auto"/>
          <w:sz w:val="24"/>
          <w:szCs w:val="24"/>
        </w:rPr>
      </w:pPr>
      <w:r w:rsidRPr="00C60453">
        <w:rPr>
          <w:b/>
          <w:color w:val="auto"/>
          <w:sz w:val="24"/>
          <w:szCs w:val="24"/>
        </w:rPr>
        <w:t>Burmistrz Miasta Mława</w:t>
      </w:r>
    </w:p>
    <w:p w14:paraId="39EE023C" w14:textId="77777777" w:rsidR="005A5000" w:rsidRPr="00C60453" w:rsidRDefault="005A5000" w:rsidP="00C60453">
      <w:pPr>
        <w:pStyle w:val="Nagwek1"/>
        <w:rPr>
          <w:b/>
          <w:color w:val="auto"/>
          <w:sz w:val="24"/>
          <w:szCs w:val="24"/>
        </w:rPr>
      </w:pPr>
    </w:p>
    <w:p w14:paraId="7AD87DC7" w14:textId="77777777" w:rsidR="005A5000" w:rsidRPr="00C60453" w:rsidRDefault="005A5000" w:rsidP="00C60453">
      <w:pPr>
        <w:pStyle w:val="Nagwek1"/>
        <w:rPr>
          <w:b/>
          <w:color w:val="auto"/>
          <w:sz w:val="24"/>
          <w:szCs w:val="24"/>
        </w:rPr>
      </w:pPr>
      <w:r w:rsidRPr="00C60453">
        <w:rPr>
          <w:b/>
          <w:color w:val="auto"/>
          <w:sz w:val="24"/>
          <w:szCs w:val="24"/>
        </w:rPr>
        <w:t>Sławomir Kowalewski</w:t>
      </w:r>
    </w:p>
    <w:p w14:paraId="44576ECD" w14:textId="77777777" w:rsidR="00025400" w:rsidRPr="00C60453" w:rsidRDefault="00025400" w:rsidP="00C60453">
      <w:pPr>
        <w:pStyle w:val="Nagwek1"/>
        <w:rPr>
          <w:color w:val="auto"/>
          <w:sz w:val="24"/>
          <w:szCs w:val="24"/>
        </w:rPr>
      </w:pPr>
    </w:p>
    <w:sectPr w:rsidR="00025400" w:rsidRPr="00C60453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74162"/>
    <w:rsid w:val="00194B54"/>
    <w:rsid w:val="001B1DC4"/>
    <w:rsid w:val="001E174F"/>
    <w:rsid w:val="0020794B"/>
    <w:rsid w:val="0023228D"/>
    <w:rsid w:val="00293E91"/>
    <w:rsid w:val="00385F9A"/>
    <w:rsid w:val="0038774A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8200F8"/>
    <w:rsid w:val="00871A4F"/>
    <w:rsid w:val="00884A5C"/>
    <w:rsid w:val="008D5401"/>
    <w:rsid w:val="00905FE8"/>
    <w:rsid w:val="00994351"/>
    <w:rsid w:val="00A12553"/>
    <w:rsid w:val="00A32236"/>
    <w:rsid w:val="00A542EC"/>
    <w:rsid w:val="00A85EA5"/>
    <w:rsid w:val="00AA7A10"/>
    <w:rsid w:val="00AD0F3F"/>
    <w:rsid w:val="00B43D37"/>
    <w:rsid w:val="00B508B4"/>
    <w:rsid w:val="00C548B6"/>
    <w:rsid w:val="00C60453"/>
    <w:rsid w:val="00C841C3"/>
    <w:rsid w:val="00D43FD2"/>
    <w:rsid w:val="00D51360"/>
    <w:rsid w:val="00D81BCB"/>
    <w:rsid w:val="00E76E34"/>
    <w:rsid w:val="00E8349F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60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2020-07-24T12:05:00Z</cp:lastPrinted>
  <dcterms:created xsi:type="dcterms:W3CDTF">2023-07-17T10:28:00Z</dcterms:created>
  <dcterms:modified xsi:type="dcterms:W3CDTF">2023-07-17T10:30:00Z</dcterms:modified>
</cp:coreProperties>
</file>