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5C160FE5" w:rsidR="008D5401" w:rsidRPr="000372A7" w:rsidRDefault="008D5401" w:rsidP="0034317A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E76E34"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34317A" w:rsidRDefault="00A85EA5" w:rsidP="0034317A">
      <w:pPr>
        <w:pStyle w:val="Nagwek1"/>
        <w:rPr>
          <w:color w:val="000000" w:themeColor="text1"/>
          <w:sz w:val="24"/>
          <w:szCs w:val="24"/>
        </w:rPr>
      </w:pPr>
    </w:p>
    <w:p w14:paraId="1525F2BA" w14:textId="4A9B671C" w:rsidR="005A5000" w:rsidRPr="0034317A" w:rsidRDefault="004E025E" w:rsidP="0034317A">
      <w:pPr>
        <w:pStyle w:val="Nagwek1"/>
        <w:rPr>
          <w:b/>
          <w:color w:val="000000" w:themeColor="text1"/>
          <w:sz w:val="24"/>
          <w:szCs w:val="24"/>
        </w:rPr>
      </w:pPr>
      <w:r w:rsidRPr="0034317A">
        <w:rPr>
          <w:b/>
          <w:color w:val="000000" w:themeColor="text1"/>
          <w:sz w:val="24"/>
          <w:szCs w:val="24"/>
        </w:rPr>
        <w:t xml:space="preserve">ZARZĄDZENIE NR  </w:t>
      </w:r>
      <w:r w:rsidR="0022147A" w:rsidRPr="0034317A">
        <w:rPr>
          <w:b/>
          <w:color w:val="000000" w:themeColor="text1"/>
          <w:sz w:val="24"/>
          <w:szCs w:val="24"/>
        </w:rPr>
        <w:t>135</w:t>
      </w:r>
      <w:r w:rsidR="005A5000" w:rsidRPr="0034317A">
        <w:rPr>
          <w:b/>
          <w:color w:val="000000" w:themeColor="text1"/>
          <w:sz w:val="24"/>
          <w:szCs w:val="24"/>
        </w:rPr>
        <w:t>/ 202</w:t>
      </w:r>
      <w:r w:rsidR="000372A7" w:rsidRPr="0034317A">
        <w:rPr>
          <w:b/>
          <w:color w:val="000000" w:themeColor="text1"/>
          <w:sz w:val="24"/>
          <w:szCs w:val="24"/>
        </w:rPr>
        <w:t>3</w:t>
      </w:r>
    </w:p>
    <w:p w14:paraId="6BDD9120" w14:textId="77777777" w:rsidR="005A5000" w:rsidRPr="0034317A" w:rsidRDefault="005A5000" w:rsidP="0034317A">
      <w:pPr>
        <w:pStyle w:val="Nagwek1"/>
        <w:rPr>
          <w:b/>
          <w:color w:val="000000" w:themeColor="text1"/>
          <w:sz w:val="24"/>
          <w:szCs w:val="24"/>
        </w:rPr>
      </w:pPr>
      <w:r w:rsidRPr="0034317A">
        <w:rPr>
          <w:b/>
          <w:color w:val="000000" w:themeColor="text1"/>
          <w:sz w:val="24"/>
          <w:szCs w:val="24"/>
        </w:rPr>
        <w:t xml:space="preserve">BURMISTRZA MIASTA MŁAWA </w:t>
      </w:r>
    </w:p>
    <w:p w14:paraId="2E156460" w14:textId="0B9ECEDB" w:rsidR="005A5000" w:rsidRPr="0034317A" w:rsidRDefault="004E025E" w:rsidP="0034317A">
      <w:pPr>
        <w:pStyle w:val="Nagwek1"/>
        <w:rPr>
          <w:b/>
          <w:color w:val="000000" w:themeColor="text1"/>
          <w:sz w:val="24"/>
          <w:szCs w:val="24"/>
        </w:rPr>
      </w:pPr>
      <w:r w:rsidRPr="0034317A">
        <w:rPr>
          <w:b/>
          <w:color w:val="000000" w:themeColor="text1"/>
          <w:sz w:val="24"/>
          <w:szCs w:val="24"/>
        </w:rPr>
        <w:t xml:space="preserve">z dnia </w:t>
      </w:r>
      <w:r w:rsidR="0022147A" w:rsidRPr="0034317A">
        <w:rPr>
          <w:b/>
          <w:color w:val="000000" w:themeColor="text1"/>
          <w:sz w:val="24"/>
          <w:szCs w:val="24"/>
        </w:rPr>
        <w:t>10</w:t>
      </w:r>
      <w:r w:rsidR="000372A7" w:rsidRPr="0034317A">
        <w:rPr>
          <w:b/>
          <w:color w:val="000000" w:themeColor="text1"/>
          <w:sz w:val="24"/>
          <w:szCs w:val="24"/>
        </w:rPr>
        <w:t xml:space="preserve"> </w:t>
      </w:r>
      <w:r w:rsidR="005A5000" w:rsidRPr="0034317A">
        <w:rPr>
          <w:b/>
          <w:color w:val="000000" w:themeColor="text1"/>
          <w:sz w:val="24"/>
          <w:szCs w:val="24"/>
        </w:rPr>
        <w:t>lipca 202</w:t>
      </w:r>
      <w:r w:rsidR="000372A7" w:rsidRPr="0034317A">
        <w:rPr>
          <w:b/>
          <w:color w:val="000000" w:themeColor="text1"/>
          <w:sz w:val="24"/>
          <w:szCs w:val="24"/>
        </w:rPr>
        <w:t>3</w:t>
      </w:r>
      <w:r w:rsidR="005A5000" w:rsidRPr="0034317A">
        <w:rPr>
          <w:b/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Default="000372A7" w:rsidP="0034317A">
      <w:pPr>
        <w:pStyle w:val="Bezodstpw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34317A" w:rsidRDefault="005A5000" w:rsidP="0034317A">
      <w:pPr>
        <w:pStyle w:val="Nagwek1"/>
        <w:rPr>
          <w:color w:val="000000" w:themeColor="text1"/>
          <w:sz w:val="24"/>
          <w:szCs w:val="24"/>
        </w:rPr>
      </w:pPr>
      <w:r w:rsidRPr="0034317A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34317A" w:rsidRDefault="005A5000" w:rsidP="0034317A">
      <w:pPr>
        <w:pStyle w:val="Nagwek1"/>
        <w:rPr>
          <w:color w:val="000000" w:themeColor="text1"/>
          <w:sz w:val="24"/>
          <w:szCs w:val="24"/>
        </w:rPr>
      </w:pPr>
      <w:r w:rsidRPr="0034317A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34317A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34317A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34317A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34317A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34317A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0B79FBB7" w:rsidR="005A5000" w:rsidRPr="000372A7" w:rsidRDefault="005A5000" w:rsidP="0034317A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A64E3C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E76E34">
        <w:rPr>
          <w:rFonts w:ascii="Century Gothic" w:hAnsi="Century Gothic" w:cstheme="minorHAnsi"/>
          <w:color w:val="000000" w:themeColor="text1"/>
          <w:sz w:val="20"/>
        </w:rPr>
        <w:t>Agnieszki Bartosiewicz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E76E34">
        <w:rPr>
          <w:rFonts w:ascii="Century Gothic" w:hAnsi="Century Gothic" w:cstheme="minorHAnsi"/>
          <w:color w:val="000000" w:themeColor="text1"/>
          <w:sz w:val="20"/>
        </w:rPr>
        <w:t>informatyki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</w:t>
      </w:r>
      <w:r w:rsidR="00E76E34">
        <w:rPr>
          <w:rFonts w:ascii="Century Gothic" w:hAnsi="Century Gothic" w:cstheme="minorHAnsi"/>
          <w:color w:val="000000" w:themeColor="text1"/>
          <w:sz w:val="20"/>
        </w:rPr>
        <w:t xml:space="preserve">6 z Oddziałami Integracyjnymi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im. </w:t>
      </w:r>
      <w:r w:rsidR="00E76E34">
        <w:rPr>
          <w:rFonts w:ascii="Century Gothic" w:hAnsi="Century Gothic" w:cstheme="minorHAnsi"/>
          <w:color w:val="000000" w:themeColor="text1"/>
          <w:sz w:val="20"/>
        </w:rPr>
        <w:t>Kornela Makuszyńskiego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34317A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4194FB50" w:rsidR="005A5000" w:rsidRPr="000372A7" w:rsidRDefault="005A5000" w:rsidP="0034317A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2)</w:t>
      </w:r>
      <w:r w:rsidR="00915D50" w:rsidRPr="00915D50">
        <w:t xml:space="preserve"> </w:t>
      </w:r>
      <w:r w:rsidR="00915D50" w:rsidRPr="00915D5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Wojciech Zaborowski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6E5B7D93" w:rsidR="005A5000" w:rsidRPr="000372A7" w:rsidRDefault="005A5000" w:rsidP="0034317A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E76E34">
        <w:rPr>
          <w:rFonts w:ascii="Century Gothic" w:hAnsi="Century Gothic" w:cstheme="minorHAnsi"/>
          <w:color w:val="000000" w:themeColor="text1"/>
          <w:sz w:val="20"/>
          <w:szCs w:val="20"/>
        </w:rPr>
        <w:t>Piotr Piwowarski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79D78327" w:rsidR="005A5000" w:rsidRPr="000372A7" w:rsidRDefault="005A5000" w:rsidP="0034317A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Małgorzata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Miłoszewska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40D648EF" w:rsidR="005A5000" w:rsidRPr="000372A7" w:rsidRDefault="005A5000" w:rsidP="0034317A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E76E34">
        <w:rPr>
          <w:rFonts w:ascii="Century Gothic" w:hAnsi="Century Gothic" w:cstheme="minorHAnsi"/>
          <w:color w:val="000000" w:themeColor="text1"/>
          <w:sz w:val="20"/>
          <w:szCs w:val="20"/>
        </w:rPr>
        <w:t>Beata 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34317A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34317A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34317A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34317A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34317A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34317A" w:rsidRDefault="005A5000" w:rsidP="0034317A">
      <w:pPr>
        <w:pStyle w:val="Nagwek1"/>
        <w:rPr>
          <w:color w:val="000000" w:themeColor="text1"/>
          <w:sz w:val="24"/>
          <w:szCs w:val="24"/>
        </w:rPr>
      </w:pPr>
      <w:r w:rsidRPr="0034317A">
        <w:rPr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34317A" w:rsidRDefault="005A5000" w:rsidP="0034317A">
      <w:pPr>
        <w:pStyle w:val="Nagwek1"/>
        <w:rPr>
          <w:color w:val="000000" w:themeColor="text1"/>
          <w:sz w:val="24"/>
          <w:szCs w:val="24"/>
        </w:rPr>
      </w:pPr>
    </w:p>
    <w:p w14:paraId="7AD87DC7" w14:textId="77777777" w:rsidR="005A5000" w:rsidRPr="0034317A" w:rsidRDefault="005A5000" w:rsidP="0034317A">
      <w:pPr>
        <w:pStyle w:val="Nagwek1"/>
        <w:rPr>
          <w:color w:val="000000" w:themeColor="text1"/>
          <w:sz w:val="24"/>
          <w:szCs w:val="24"/>
        </w:rPr>
      </w:pPr>
      <w:r w:rsidRPr="0034317A">
        <w:rPr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34317A" w:rsidRDefault="00025400" w:rsidP="0034317A">
      <w:pPr>
        <w:pStyle w:val="Nagwek1"/>
        <w:rPr>
          <w:color w:val="000000" w:themeColor="text1"/>
          <w:sz w:val="24"/>
          <w:szCs w:val="24"/>
        </w:rPr>
      </w:pPr>
    </w:p>
    <w:sectPr w:rsidR="00025400" w:rsidRPr="0034317A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955A6"/>
    <w:rsid w:val="000A4541"/>
    <w:rsid w:val="000B70EF"/>
    <w:rsid w:val="001555DA"/>
    <w:rsid w:val="001E174F"/>
    <w:rsid w:val="0020794B"/>
    <w:rsid w:val="0022147A"/>
    <w:rsid w:val="0034317A"/>
    <w:rsid w:val="00385F9A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767773"/>
    <w:rsid w:val="00796FFF"/>
    <w:rsid w:val="007A2DBF"/>
    <w:rsid w:val="008726E7"/>
    <w:rsid w:val="00884A5C"/>
    <w:rsid w:val="008D5401"/>
    <w:rsid w:val="00905FE8"/>
    <w:rsid w:val="00915D50"/>
    <w:rsid w:val="00994351"/>
    <w:rsid w:val="00A12553"/>
    <w:rsid w:val="00A32236"/>
    <w:rsid w:val="00A542EC"/>
    <w:rsid w:val="00A64E3C"/>
    <w:rsid w:val="00A85EA5"/>
    <w:rsid w:val="00AA7A10"/>
    <w:rsid w:val="00B22F0C"/>
    <w:rsid w:val="00B43D37"/>
    <w:rsid w:val="00B508B4"/>
    <w:rsid w:val="00C841C3"/>
    <w:rsid w:val="00D43FD2"/>
    <w:rsid w:val="00D81BCB"/>
    <w:rsid w:val="00E76E34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43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12</cp:revision>
  <cp:lastPrinted>2020-07-24T12:05:00Z</cp:lastPrinted>
  <dcterms:created xsi:type="dcterms:W3CDTF">2023-07-04T13:26:00Z</dcterms:created>
  <dcterms:modified xsi:type="dcterms:W3CDTF">2023-07-17T09:18:00Z</dcterms:modified>
</cp:coreProperties>
</file>