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0384DA47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5924CA">
        <w:rPr>
          <w:rFonts w:ascii="Century Gothic" w:hAnsi="Century Gothic"/>
          <w:color w:val="000000" w:themeColor="text1"/>
          <w:sz w:val="20"/>
          <w:szCs w:val="20"/>
        </w:rPr>
        <w:t>5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714A35" w:rsidRDefault="00A85EA5" w:rsidP="00714A35">
      <w:pPr>
        <w:pStyle w:val="Nagwek1"/>
        <w:rPr>
          <w:sz w:val="24"/>
          <w:szCs w:val="24"/>
        </w:rPr>
      </w:pPr>
    </w:p>
    <w:p w14:paraId="1525F2BA" w14:textId="34FEBB25" w:rsidR="005A5000" w:rsidRPr="00714A35" w:rsidRDefault="004E025E" w:rsidP="00714A35">
      <w:pPr>
        <w:pStyle w:val="Nagwek1"/>
        <w:rPr>
          <w:b/>
          <w:color w:val="000000" w:themeColor="text1"/>
          <w:sz w:val="24"/>
          <w:szCs w:val="24"/>
        </w:rPr>
      </w:pPr>
      <w:r w:rsidRPr="00714A35">
        <w:rPr>
          <w:b/>
          <w:color w:val="000000" w:themeColor="text1"/>
          <w:sz w:val="24"/>
          <w:szCs w:val="24"/>
        </w:rPr>
        <w:t xml:space="preserve">ZARZĄDZENIE NR  </w:t>
      </w:r>
      <w:r w:rsidR="006D70BB" w:rsidRPr="00714A35">
        <w:rPr>
          <w:b/>
          <w:color w:val="000000" w:themeColor="text1"/>
          <w:sz w:val="24"/>
          <w:szCs w:val="24"/>
        </w:rPr>
        <w:t>132</w:t>
      </w:r>
      <w:r w:rsidR="005A5000" w:rsidRPr="00714A35">
        <w:rPr>
          <w:b/>
          <w:color w:val="000000" w:themeColor="text1"/>
          <w:sz w:val="24"/>
          <w:szCs w:val="24"/>
        </w:rPr>
        <w:t>/ 202</w:t>
      </w:r>
      <w:r w:rsidR="000372A7" w:rsidRPr="00714A35">
        <w:rPr>
          <w:b/>
          <w:color w:val="000000" w:themeColor="text1"/>
          <w:sz w:val="24"/>
          <w:szCs w:val="24"/>
        </w:rPr>
        <w:t>3</w:t>
      </w:r>
    </w:p>
    <w:p w14:paraId="6BDD9120" w14:textId="77777777" w:rsidR="005A5000" w:rsidRPr="00714A35" w:rsidRDefault="005A5000" w:rsidP="00714A35">
      <w:pPr>
        <w:pStyle w:val="Nagwek1"/>
        <w:rPr>
          <w:b/>
          <w:color w:val="000000" w:themeColor="text1"/>
          <w:sz w:val="24"/>
          <w:szCs w:val="24"/>
        </w:rPr>
      </w:pPr>
      <w:r w:rsidRPr="00714A35">
        <w:rPr>
          <w:b/>
          <w:color w:val="000000" w:themeColor="text1"/>
          <w:sz w:val="24"/>
          <w:szCs w:val="24"/>
        </w:rPr>
        <w:t xml:space="preserve">BURMISTRZA MIASTA MŁAWA </w:t>
      </w:r>
    </w:p>
    <w:p w14:paraId="2E156460" w14:textId="6C8E6042" w:rsidR="005A5000" w:rsidRPr="00714A35" w:rsidRDefault="004E025E" w:rsidP="00714A35">
      <w:pPr>
        <w:pStyle w:val="Nagwek1"/>
        <w:rPr>
          <w:b/>
          <w:color w:val="000000" w:themeColor="text1"/>
          <w:sz w:val="24"/>
          <w:szCs w:val="24"/>
        </w:rPr>
      </w:pPr>
      <w:r w:rsidRPr="00714A35">
        <w:rPr>
          <w:b/>
          <w:color w:val="000000" w:themeColor="text1"/>
          <w:sz w:val="24"/>
          <w:szCs w:val="24"/>
        </w:rPr>
        <w:t xml:space="preserve">z dnia </w:t>
      </w:r>
      <w:r w:rsidR="006D70BB" w:rsidRPr="00714A35">
        <w:rPr>
          <w:b/>
          <w:color w:val="000000" w:themeColor="text1"/>
          <w:sz w:val="24"/>
          <w:szCs w:val="24"/>
        </w:rPr>
        <w:t>10</w:t>
      </w:r>
      <w:r w:rsidR="000372A7" w:rsidRPr="00714A35">
        <w:rPr>
          <w:b/>
          <w:color w:val="000000" w:themeColor="text1"/>
          <w:sz w:val="24"/>
          <w:szCs w:val="24"/>
        </w:rPr>
        <w:t xml:space="preserve"> </w:t>
      </w:r>
      <w:r w:rsidR="005A5000" w:rsidRPr="00714A35">
        <w:rPr>
          <w:b/>
          <w:color w:val="000000" w:themeColor="text1"/>
          <w:sz w:val="24"/>
          <w:szCs w:val="24"/>
        </w:rPr>
        <w:t>lipca 202</w:t>
      </w:r>
      <w:r w:rsidR="000372A7" w:rsidRPr="00714A35">
        <w:rPr>
          <w:b/>
          <w:color w:val="000000" w:themeColor="text1"/>
          <w:sz w:val="24"/>
          <w:szCs w:val="24"/>
        </w:rPr>
        <w:t>3</w:t>
      </w:r>
      <w:r w:rsidR="005A5000" w:rsidRPr="00714A35">
        <w:rPr>
          <w:b/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714A35" w:rsidRDefault="005A5000" w:rsidP="00714A35">
      <w:pPr>
        <w:pStyle w:val="Nagwek1"/>
        <w:rPr>
          <w:color w:val="000000" w:themeColor="text1"/>
          <w:sz w:val="24"/>
          <w:szCs w:val="24"/>
        </w:rPr>
      </w:pPr>
      <w:r w:rsidRPr="00714A35">
        <w:rPr>
          <w:color w:val="000000" w:themeColor="text1"/>
          <w:sz w:val="24"/>
          <w:szCs w:val="24"/>
        </w:rPr>
        <w:t xml:space="preserve">w sprawie </w:t>
      </w:r>
    </w:p>
    <w:p w14:paraId="0FFFC2EC" w14:textId="77777777" w:rsidR="005A5000" w:rsidRPr="00714A35" w:rsidRDefault="005A5000" w:rsidP="00714A35">
      <w:pPr>
        <w:pStyle w:val="Nagwek1"/>
        <w:rPr>
          <w:color w:val="000000" w:themeColor="text1"/>
          <w:sz w:val="24"/>
          <w:szCs w:val="24"/>
        </w:rPr>
      </w:pPr>
      <w:r w:rsidRPr="00714A35">
        <w:rPr>
          <w:color w:val="000000" w:themeColor="text1"/>
          <w:sz w:val="24"/>
          <w:szCs w:val="24"/>
        </w:rPr>
        <w:t xml:space="preserve">powołania komisji egzaminacyjnej dla nauczyciela ubiegającego się </w:t>
      </w:r>
      <w:r w:rsidRPr="00714A35">
        <w:rPr>
          <w:color w:val="000000" w:themeColor="text1"/>
          <w:sz w:val="24"/>
          <w:szCs w:val="24"/>
        </w:rPr>
        <w:br/>
        <w:t>o awans na stopień nauczyciela mianowanego</w:t>
      </w:r>
    </w:p>
    <w:p w14:paraId="61E5842A" w14:textId="77777777" w:rsidR="005A5000" w:rsidRPr="00714A35" w:rsidRDefault="005A5000" w:rsidP="00714A35">
      <w:pPr>
        <w:pStyle w:val="Nagwek1"/>
        <w:rPr>
          <w:color w:val="000000" w:themeColor="text1"/>
          <w:sz w:val="24"/>
          <w:szCs w:val="24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2386BB5C" w:rsidR="005A5000" w:rsidRPr="000372A7" w:rsidRDefault="005A5000" w:rsidP="00D4378E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7E8600F9" w:rsidR="005A5000" w:rsidRPr="000372A7" w:rsidRDefault="005A5000" w:rsidP="002F2B29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2F2B29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5924CA">
        <w:rPr>
          <w:rFonts w:ascii="Century Gothic" w:hAnsi="Century Gothic" w:cstheme="minorHAnsi"/>
          <w:color w:val="000000" w:themeColor="text1"/>
          <w:sz w:val="20"/>
        </w:rPr>
        <w:t xml:space="preserve">Eweliny </w:t>
      </w:r>
      <w:proofErr w:type="spellStart"/>
      <w:r w:rsidR="005924CA">
        <w:rPr>
          <w:rFonts w:ascii="Century Gothic" w:hAnsi="Century Gothic" w:cstheme="minorHAnsi"/>
          <w:color w:val="000000" w:themeColor="text1"/>
          <w:sz w:val="20"/>
        </w:rPr>
        <w:t>Nosarzewskiej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5924CA">
        <w:rPr>
          <w:rFonts w:ascii="Century Gothic" w:hAnsi="Century Gothic" w:cstheme="minorHAnsi"/>
          <w:color w:val="000000" w:themeColor="text1"/>
          <w:sz w:val="20"/>
        </w:rPr>
        <w:t>religii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5924CA">
        <w:rPr>
          <w:rFonts w:ascii="Century Gothic" w:hAnsi="Century Gothic" w:cstheme="minorHAnsi"/>
          <w:color w:val="000000" w:themeColor="text1"/>
          <w:sz w:val="20"/>
        </w:rPr>
        <w:br/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2 im. Mikołaja Kopernika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ubiegającego się o awans </w:t>
      </w:r>
      <w:r w:rsidR="0034074C">
        <w:rPr>
          <w:rFonts w:ascii="Century Gothic" w:hAnsi="Century Gothic" w:cstheme="minorHAnsi"/>
          <w:color w:val="000000" w:themeColor="text1"/>
          <w:sz w:val="20"/>
        </w:rPr>
        <w:br/>
      </w:r>
      <w:r w:rsidRPr="000372A7">
        <w:rPr>
          <w:rFonts w:ascii="Century Gothic" w:hAnsi="Century Gothic" w:cstheme="minorHAnsi"/>
          <w:color w:val="000000" w:themeColor="text1"/>
          <w:sz w:val="20"/>
        </w:rPr>
        <w:t>na stopień nauczyciela mianowanego, w składzie:</w:t>
      </w:r>
    </w:p>
    <w:p w14:paraId="5040ECCA" w14:textId="12233E01" w:rsidR="005A5000" w:rsidRPr="000372A7" w:rsidRDefault="005A5000" w:rsidP="002F2B29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5924CA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4B371F02" w:rsidR="005A5000" w:rsidRPr="000372A7" w:rsidRDefault="005A5000" w:rsidP="002F2B29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34074C">
        <w:rPr>
          <w:rFonts w:ascii="Century Gothic" w:hAnsi="Century Gothic" w:cstheme="minorHAnsi"/>
          <w:color w:val="000000" w:themeColor="text1"/>
          <w:sz w:val="20"/>
          <w:szCs w:val="20"/>
        </w:rPr>
        <w:t>Aleksandra Kępa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11AF7232" w:rsidR="005A5000" w:rsidRPr="000372A7" w:rsidRDefault="005A5000" w:rsidP="002F2B29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603513">
        <w:rPr>
          <w:rFonts w:ascii="Century Gothic" w:hAnsi="Century Gothic" w:cstheme="minorHAnsi"/>
          <w:color w:val="000000" w:themeColor="text1"/>
          <w:sz w:val="20"/>
          <w:szCs w:val="20"/>
        </w:rPr>
        <w:t>Jolanta Tyl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1CAD7841" w:rsidR="005A5000" w:rsidRPr="000372A7" w:rsidRDefault="005A5000" w:rsidP="002F2B29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5924CA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7DE24A73" w:rsidR="005A5000" w:rsidRPr="000372A7" w:rsidRDefault="005A5000" w:rsidP="002F2B29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5924CA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2F2B29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2F2B29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714A35" w:rsidRDefault="005A5000" w:rsidP="00714A35">
      <w:pPr>
        <w:pStyle w:val="Nagwek1"/>
        <w:rPr>
          <w:color w:val="000000" w:themeColor="text1"/>
          <w:sz w:val="24"/>
          <w:szCs w:val="24"/>
        </w:rPr>
      </w:pPr>
      <w:r w:rsidRPr="00714A35">
        <w:rPr>
          <w:color w:val="000000" w:themeColor="text1"/>
          <w:sz w:val="24"/>
          <w:szCs w:val="24"/>
        </w:rPr>
        <w:t>Burmistrz Miasta Mława</w:t>
      </w:r>
    </w:p>
    <w:p w14:paraId="39EE023C" w14:textId="77777777" w:rsidR="005A5000" w:rsidRPr="00714A35" w:rsidRDefault="005A5000" w:rsidP="00714A35">
      <w:pPr>
        <w:pStyle w:val="Nagwek1"/>
        <w:rPr>
          <w:color w:val="000000" w:themeColor="text1"/>
          <w:sz w:val="24"/>
          <w:szCs w:val="24"/>
        </w:rPr>
      </w:pPr>
    </w:p>
    <w:p w14:paraId="7AD87DC7" w14:textId="77777777" w:rsidR="005A5000" w:rsidRPr="00714A35" w:rsidRDefault="005A5000" w:rsidP="00714A35">
      <w:pPr>
        <w:pStyle w:val="Nagwek1"/>
        <w:rPr>
          <w:color w:val="000000" w:themeColor="text1"/>
          <w:sz w:val="24"/>
          <w:szCs w:val="24"/>
        </w:rPr>
      </w:pPr>
      <w:r w:rsidRPr="00714A35">
        <w:rPr>
          <w:color w:val="000000" w:themeColor="text1"/>
          <w:sz w:val="24"/>
          <w:szCs w:val="24"/>
        </w:rPr>
        <w:t>Sławomir Kowalewski</w:t>
      </w:r>
    </w:p>
    <w:p w14:paraId="44576ECD" w14:textId="77777777" w:rsidR="00025400" w:rsidRPr="000372A7" w:rsidRDefault="00025400" w:rsidP="00B508B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2B32A0"/>
    <w:rsid w:val="002F2B29"/>
    <w:rsid w:val="0034074C"/>
    <w:rsid w:val="00385F9A"/>
    <w:rsid w:val="004D5136"/>
    <w:rsid w:val="004E025E"/>
    <w:rsid w:val="004E44DD"/>
    <w:rsid w:val="0057393B"/>
    <w:rsid w:val="00590761"/>
    <w:rsid w:val="005924CA"/>
    <w:rsid w:val="005A5000"/>
    <w:rsid w:val="005F6B3D"/>
    <w:rsid w:val="00603513"/>
    <w:rsid w:val="00627DD0"/>
    <w:rsid w:val="006A082C"/>
    <w:rsid w:val="006C2F98"/>
    <w:rsid w:val="006D70BB"/>
    <w:rsid w:val="00714A35"/>
    <w:rsid w:val="00767773"/>
    <w:rsid w:val="00796FFF"/>
    <w:rsid w:val="007A2DBF"/>
    <w:rsid w:val="008D5401"/>
    <w:rsid w:val="00905FE8"/>
    <w:rsid w:val="00994351"/>
    <w:rsid w:val="00A12553"/>
    <w:rsid w:val="00A542EC"/>
    <w:rsid w:val="00A85EA5"/>
    <w:rsid w:val="00AA7A10"/>
    <w:rsid w:val="00B43D37"/>
    <w:rsid w:val="00B508B4"/>
    <w:rsid w:val="00BA0B95"/>
    <w:rsid w:val="00C36087"/>
    <w:rsid w:val="00C841C3"/>
    <w:rsid w:val="00D4378E"/>
    <w:rsid w:val="00D43FD2"/>
    <w:rsid w:val="00D81BCB"/>
    <w:rsid w:val="00DC34D7"/>
    <w:rsid w:val="00F14D7B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14A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2023-07-17T09:46:00Z</cp:lastPrinted>
  <dcterms:created xsi:type="dcterms:W3CDTF">2023-07-17T09:46:00Z</dcterms:created>
  <dcterms:modified xsi:type="dcterms:W3CDTF">2023-07-17T09:47:00Z</dcterms:modified>
</cp:coreProperties>
</file>