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E2" w:rsidRPr="005E1F5B" w:rsidRDefault="003A69E2" w:rsidP="003A69E2">
      <w:pPr>
        <w:spacing w:line="360" w:lineRule="auto"/>
        <w:rPr>
          <w:sz w:val="22"/>
          <w:szCs w:val="22"/>
        </w:rPr>
      </w:pPr>
      <w:r w:rsidRPr="005E1F5B">
        <w:rPr>
          <w:sz w:val="22"/>
          <w:szCs w:val="22"/>
        </w:rPr>
        <w:t>ORG.2161.</w:t>
      </w:r>
      <w:r w:rsidR="001A58EE">
        <w:rPr>
          <w:sz w:val="22"/>
          <w:szCs w:val="22"/>
        </w:rPr>
        <w:t>10</w:t>
      </w:r>
      <w:r w:rsidRPr="005E1F5B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5E1F5B">
        <w:rPr>
          <w:sz w:val="22"/>
          <w:szCs w:val="22"/>
        </w:rPr>
        <w:t>.</w:t>
      </w:r>
      <w:r>
        <w:rPr>
          <w:sz w:val="22"/>
          <w:szCs w:val="22"/>
        </w:rPr>
        <w:t>AM</w:t>
      </w:r>
    </w:p>
    <w:p w:rsidR="003A69E2" w:rsidRPr="00244714" w:rsidRDefault="003A69E2" w:rsidP="0024471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3A543C" w:rsidRPr="00244714">
        <w:rPr>
          <w:rFonts w:asciiTheme="minorHAnsi" w:hAnsiTheme="minorHAnsi" w:cstheme="minorHAnsi"/>
          <w:color w:val="auto"/>
          <w:sz w:val="24"/>
          <w:szCs w:val="24"/>
        </w:rPr>
        <w:t>214</w:t>
      </w:r>
      <w:r w:rsidRPr="00244714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:rsidR="003A69E2" w:rsidRPr="00244714" w:rsidRDefault="003A69E2" w:rsidP="0024471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4714"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:rsidR="003A69E2" w:rsidRPr="00244714" w:rsidRDefault="003A69E2" w:rsidP="0024471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3A543C"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10 </w:t>
      </w:r>
      <w:r w:rsidR="001A58EE" w:rsidRPr="00244714">
        <w:rPr>
          <w:rFonts w:asciiTheme="minorHAnsi" w:hAnsiTheme="minorHAnsi" w:cstheme="minorHAnsi"/>
          <w:color w:val="auto"/>
          <w:sz w:val="24"/>
          <w:szCs w:val="24"/>
        </w:rPr>
        <w:t>grudnia</w:t>
      </w:r>
      <w:r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 2021 r.</w:t>
      </w:r>
    </w:p>
    <w:p w:rsidR="003A69E2" w:rsidRPr="00244714" w:rsidRDefault="003A69E2" w:rsidP="002447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A69E2" w:rsidRPr="00244714" w:rsidRDefault="003A69E2" w:rsidP="002447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A69E2" w:rsidRPr="00244714" w:rsidRDefault="003A69E2" w:rsidP="0024471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4714"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:rsidR="003A69E2" w:rsidRPr="00244714" w:rsidRDefault="003A69E2" w:rsidP="002447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A69E2" w:rsidRPr="00244714" w:rsidRDefault="003A69E2" w:rsidP="002447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A69E2" w:rsidRPr="00244714" w:rsidRDefault="003A69E2" w:rsidP="00244714">
      <w:pPr>
        <w:spacing w:line="360" w:lineRule="auto"/>
        <w:ind w:firstLine="709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>Na podstawie art. 30 ust. 1 ustawy z dnia 8 marca 1990 r. o samorządzie gminnym (Dz.U. z 2021 r. poz. 1372</w:t>
      </w:r>
      <w:r w:rsidR="001A58EE" w:rsidRPr="00244714">
        <w:rPr>
          <w:rFonts w:asciiTheme="minorHAnsi" w:hAnsiTheme="minorHAnsi" w:cstheme="minorHAnsi"/>
        </w:rPr>
        <w:t xml:space="preserve"> ze zm.</w:t>
      </w:r>
      <w:r w:rsidRPr="00244714">
        <w:rPr>
          <w:rFonts w:asciiTheme="minorHAnsi" w:hAnsiTheme="minorHAnsi" w:cstheme="minorHAnsi"/>
        </w:rPr>
        <w:t xml:space="preserve">) oraz § 8 ust. 7 Statutu Miasta Mława, będącego załącznikiem do Uchwały Nr XXIX/299/2013 Rady Miasta Mława z dnia 28 maja 2013 r. </w:t>
      </w:r>
      <w:r w:rsidRPr="00244714"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 w:rsidRPr="00244714">
        <w:rPr>
          <w:rFonts w:asciiTheme="minorHAnsi" w:hAnsiTheme="minorHAnsi" w:cstheme="minorHAnsi"/>
        </w:rPr>
        <w:br/>
        <w:t>co następuje:</w:t>
      </w:r>
    </w:p>
    <w:p w:rsidR="003A69E2" w:rsidRPr="00244714" w:rsidRDefault="003A69E2" w:rsidP="00244714">
      <w:pPr>
        <w:spacing w:line="360" w:lineRule="auto"/>
        <w:rPr>
          <w:rFonts w:asciiTheme="minorHAnsi" w:hAnsiTheme="minorHAnsi" w:cstheme="minorHAnsi"/>
        </w:rPr>
      </w:pPr>
    </w:p>
    <w:p w:rsidR="003A69E2" w:rsidRPr="00244714" w:rsidRDefault="003A69E2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  <w:b/>
        </w:rPr>
        <w:t>§ 1.</w:t>
      </w:r>
      <w:r w:rsidRPr="00244714">
        <w:rPr>
          <w:rFonts w:asciiTheme="minorHAnsi" w:hAnsiTheme="minorHAnsi" w:cstheme="minorHAnsi"/>
        </w:rPr>
        <w:t xml:space="preserve"> Przyznaję medal „Zasłużony dla Miasta Mława”:  </w:t>
      </w:r>
    </w:p>
    <w:p w:rsidR="003A69E2" w:rsidRPr="00244714" w:rsidRDefault="003A69E2" w:rsidP="0024471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 xml:space="preserve">Panu </w:t>
      </w:r>
      <w:r w:rsidR="001A58EE" w:rsidRPr="00244714">
        <w:rPr>
          <w:rFonts w:asciiTheme="minorHAnsi" w:hAnsiTheme="minorHAnsi" w:cstheme="minorHAnsi"/>
        </w:rPr>
        <w:t xml:space="preserve">Mirosławowi </w:t>
      </w:r>
      <w:proofErr w:type="spellStart"/>
      <w:r w:rsidR="001A58EE" w:rsidRPr="00244714">
        <w:rPr>
          <w:rFonts w:asciiTheme="minorHAnsi" w:hAnsiTheme="minorHAnsi" w:cstheme="minorHAnsi"/>
        </w:rPr>
        <w:t>Zbrzeznemu</w:t>
      </w:r>
      <w:proofErr w:type="spellEnd"/>
      <w:r w:rsidRPr="00244714">
        <w:rPr>
          <w:rFonts w:asciiTheme="minorHAnsi" w:hAnsiTheme="minorHAnsi" w:cstheme="minorHAnsi"/>
        </w:rPr>
        <w:t xml:space="preserve"> – </w:t>
      </w:r>
      <w:r w:rsidR="001A58EE" w:rsidRPr="00244714">
        <w:rPr>
          <w:rFonts w:asciiTheme="minorHAnsi" w:hAnsiTheme="minorHAnsi" w:cstheme="minorHAnsi"/>
        </w:rPr>
        <w:t>społecznikowi i wieloletniemu działaczowi związkowemu, pełniącemu różne funkcje na szczeblu regionalnym i miejskim.</w:t>
      </w:r>
    </w:p>
    <w:p w:rsidR="003A69E2" w:rsidRPr="00244714" w:rsidRDefault="003A69E2" w:rsidP="00244714">
      <w:pPr>
        <w:spacing w:line="360" w:lineRule="auto"/>
        <w:ind w:left="720"/>
        <w:rPr>
          <w:rFonts w:asciiTheme="minorHAnsi" w:hAnsiTheme="minorHAnsi" w:cstheme="minorHAnsi"/>
        </w:rPr>
      </w:pPr>
    </w:p>
    <w:p w:rsidR="003A69E2" w:rsidRPr="00244714" w:rsidRDefault="003A69E2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  <w:b/>
        </w:rPr>
        <w:t>§ 2.</w:t>
      </w:r>
      <w:r w:rsidRPr="00244714">
        <w:rPr>
          <w:rFonts w:asciiTheme="minorHAnsi" w:hAnsiTheme="minorHAnsi" w:cstheme="minorHAnsi"/>
        </w:rPr>
        <w:t xml:space="preserve"> Zarządzenie wchodzi w życie z dniem podpisania.</w:t>
      </w:r>
    </w:p>
    <w:p w:rsidR="003A69E2" w:rsidRPr="00244714" w:rsidRDefault="003A69E2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</w:p>
    <w:p w:rsidR="003A69E2" w:rsidRPr="00244714" w:rsidRDefault="003A69E2" w:rsidP="00244714">
      <w:pPr>
        <w:spacing w:line="360" w:lineRule="auto"/>
        <w:rPr>
          <w:rFonts w:asciiTheme="minorHAnsi" w:hAnsiTheme="minorHAnsi" w:cstheme="minorHAnsi"/>
        </w:rPr>
      </w:pPr>
    </w:p>
    <w:p w:rsidR="003A69E2" w:rsidRPr="00244714" w:rsidRDefault="003A69E2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  <w:t xml:space="preserve"> </w:t>
      </w:r>
    </w:p>
    <w:p w:rsidR="003A69E2" w:rsidRPr="00244714" w:rsidRDefault="003A69E2" w:rsidP="00244714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244714">
        <w:rPr>
          <w:rFonts w:asciiTheme="minorHAnsi" w:hAnsiTheme="minorHAnsi" w:cstheme="minorHAnsi"/>
          <w:b/>
        </w:rPr>
        <w:t>Burmistrz Miasta Mława</w:t>
      </w:r>
    </w:p>
    <w:p w:rsidR="003A69E2" w:rsidRPr="00244714" w:rsidRDefault="003A69E2" w:rsidP="00244714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244714">
        <w:rPr>
          <w:rFonts w:asciiTheme="minorHAnsi" w:hAnsiTheme="minorHAnsi" w:cstheme="minorHAnsi"/>
          <w:b/>
        </w:rPr>
        <w:t>Sławomir Kowalewski</w:t>
      </w:r>
    </w:p>
    <w:p w:rsidR="003A69E2" w:rsidRPr="00244714" w:rsidRDefault="003A69E2" w:rsidP="00244714">
      <w:pPr>
        <w:spacing w:line="360" w:lineRule="auto"/>
        <w:rPr>
          <w:rFonts w:asciiTheme="minorHAnsi" w:hAnsiTheme="minorHAnsi" w:cstheme="minorHAnsi"/>
        </w:rPr>
      </w:pPr>
    </w:p>
    <w:p w:rsidR="003A69E2" w:rsidRPr="00244714" w:rsidRDefault="003A69E2" w:rsidP="003A69E2">
      <w:pPr>
        <w:rPr>
          <w:rFonts w:asciiTheme="minorHAnsi" w:hAnsiTheme="minorHAnsi" w:cstheme="minorHAnsi"/>
        </w:rPr>
      </w:pPr>
    </w:p>
    <w:p w:rsidR="003A69E2" w:rsidRDefault="003A69E2" w:rsidP="003A69E2">
      <w:pPr>
        <w:jc w:val="center"/>
      </w:pPr>
    </w:p>
    <w:p w:rsidR="003A69E2" w:rsidRDefault="003A69E2" w:rsidP="003A69E2">
      <w:pPr>
        <w:jc w:val="center"/>
      </w:pPr>
    </w:p>
    <w:p w:rsidR="003A69E2" w:rsidRDefault="003A69E2" w:rsidP="003A69E2">
      <w:pPr>
        <w:jc w:val="center"/>
      </w:pPr>
    </w:p>
    <w:p w:rsidR="001A58EE" w:rsidRDefault="001A58EE"/>
    <w:p w:rsidR="001A58EE" w:rsidRPr="001A58EE" w:rsidRDefault="001A58EE" w:rsidP="001A58EE"/>
    <w:p w:rsidR="001A58EE" w:rsidRPr="001A58EE" w:rsidRDefault="001A58EE" w:rsidP="001A58EE"/>
    <w:p w:rsidR="001A58EE" w:rsidRPr="001A58EE" w:rsidRDefault="001A58EE" w:rsidP="001A58EE"/>
    <w:p w:rsidR="00B70882" w:rsidRDefault="001A58EE" w:rsidP="001A58EE">
      <w:pPr>
        <w:tabs>
          <w:tab w:val="left" w:pos="1365"/>
        </w:tabs>
      </w:pPr>
      <w:r>
        <w:tab/>
      </w:r>
    </w:p>
    <w:p w:rsidR="001A58EE" w:rsidRPr="005E1F5B" w:rsidRDefault="001A58EE" w:rsidP="001A58EE">
      <w:pPr>
        <w:spacing w:line="360" w:lineRule="auto"/>
        <w:rPr>
          <w:sz w:val="22"/>
          <w:szCs w:val="22"/>
        </w:rPr>
      </w:pPr>
      <w:r w:rsidRPr="005E1F5B">
        <w:rPr>
          <w:sz w:val="22"/>
          <w:szCs w:val="22"/>
        </w:rPr>
        <w:lastRenderedPageBreak/>
        <w:t>ORG.2161.</w:t>
      </w:r>
      <w:r>
        <w:rPr>
          <w:sz w:val="22"/>
          <w:szCs w:val="22"/>
        </w:rPr>
        <w:t>11</w:t>
      </w:r>
      <w:r w:rsidRPr="005E1F5B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5E1F5B">
        <w:rPr>
          <w:sz w:val="22"/>
          <w:szCs w:val="22"/>
        </w:rPr>
        <w:t>.</w:t>
      </w:r>
      <w:r>
        <w:rPr>
          <w:sz w:val="22"/>
          <w:szCs w:val="22"/>
        </w:rPr>
        <w:t>AM</w:t>
      </w:r>
    </w:p>
    <w:p w:rsidR="001A58EE" w:rsidRPr="00244714" w:rsidRDefault="001A58EE" w:rsidP="0024471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3A543C" w:rsidRPr="00244714">
        <w:rPr>
          <w:rFonts w:asciiTheme="minorHAnsi" w:hAnsiTheme="minorHAnsi" w:cstheme="minorHAnsi"/>
          <w:color w:val="auto"/>
          <w:sz w:val="24"/>
          <w:szCs w:val="24"/>
        </w:rPr>
        <w:t>215</w:t>
      </w:r>
      <w:r w:rsidRPr="00244714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:rsidR="001A58EE" w:rsidRPr="00244714" w:rsidRDefault="001A58EE" w:rsidP="0024471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244714"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:rsidR="001A58EE" w:rsidRPr="00244714" w:rsidRDefault="001A58EE" w:rsidP="0024471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3A543C" w:rsidRPr="00244714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 grudnia 2021 r.</w:t>
      </w:r>
    </w:p>
    <w:p w:rsidR="001A58EE" w:rsidRPr="00244714" w:rsidRDefault="001A58EE" w:rsidP="001A58E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A58EE" w:rsidRPr="00244714" w:rsidRDefault="001A58EE" w:rsidP="001A58E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A58EE" w:rsidRPr="00244714" w:rsidRDefault="001A58EE" w:rsidP="0024471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244714"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:rsidR="001A58EE" w:rsidRDefault="001A58EE" w:rsidP="001A58EE">
      <w:pPr>
        <w:spacing w:line="360" w:lineRule="auto"/>
        <w:jc w:val="both"/>
        <w:rPr>
          <w:b/>
        </w:rPr>
      </w:pPr>
    </w:p>
    <w:p w:rsidR="001A58EE" w:rsidRPr="000843D9" w:rsidRDefault="001A58EE" w:rsidP="001A58EE">
      <w:pPr>
        <w:spacing w:line="360" w:lineRule="auto"/>
        <w:jc w:val="both"/>
        <w:rPr>
          <w:b/>
        </w:rPr>
      </w:pPr>
    </w:p>
    <w:p w:rsidR="001A58EE" w:rsidRPr="00244714" w:rsidRDefault="001A58EE" w:rsidP="00244714">
      <w:pPr>
        <w:spacing w:line="360" w:lineRule="auto"/>
        <w:ind w:firstLine="709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 xml:space="preserve">Na podstawie art. 30 ust. 1 ustawy z dnia 8 marca 1990 r. o samorządzie gminnym (Dz.U. z 2021 r. poz. 1372 ze zm.) oraz § 8 ust. 7 Statutu Miasta Mława, będącego załącznikiem do Uchwały Nr XXIX/299/2013 Rady Miasta Mława z dnia 28 maja 2013 r. </w:t>
      </w:r>
      <w:r w:rsidRPr="00244714"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 w:rsidRPr="00244714">
        <w:rPr>
          <w:rFonts w:asciiTheme="minorHAnsi" w:hAnsiTheme="minorHAnsi" w:cstheme="minorHAnsi"/>
        </w:rPr>
        <w:br/>
        <w:t>co następuje:</w:t>
      </w: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  <w:b/>
        </w:rPr>
        <w:t>§ 1.</w:t>
      </w:r>
      <w:r w:rsidRPr="00244714">
        <w:rPr>
          <w:rFonts w:asciiTheme="minorHAnsi" w:hAnsiTheme="minorHAnsi" w:cstheme="minorHAnsi"/>
        </w:rPr>
        <w:t xml:space="preserve"> Przyznaję medal „Zasłużony dla Miasta Mława”:  </w:t>
      </w:r>
    </w:p>
    <w:p w:rsidR="001A58EE" w:rsidRPr="00244714" w:rsidRDefault="001A58EE" w:rsidP="00244714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 xml:space="preserve">Panu Tadeuszowi </w:t>
      </w:r>
      <w:proofErr w:type="spellStart"/>
      <w:r w:rsidRPr="00244714">
        <w:rPr>
          <w:rFonts w:asciiTheme="minorHAnsi" w:hAnsiTheme="minorHAnsi" w:cstheme="minorHAnsi"/>
        </w:rPr>
        <w:t>Mrożkiewiczowi</w:t>
      </w:r>
      <w:proofErr w:type="spellEnd"/>
      <w:r w:rsidRPr="00244714">
        <w:rPr>
          <w:rFonts w:asciiTheme="minorHAnsi" w:hAnsiTheme="minorHAnsi" w:cstheme="minorHAnsi"/>
        </w:rPr>
        <w:t xml:space="preserve"> – społecznikowi i wieloletniemu działaczowi związkowemu, pełniącemu różne funkcje na szczeblu regionalnym i miejskim.</w:t>
      </w:r>
    </w:p>
    <w:p w:rsidR="001A58EE" w:rsidRPr="00244714" w:rsidRDefault="001A58EE" w:rsidP="00244714">
      <w:pPr>
        <w:spacing w:line="360" w:lineRule="auto"/>
        <w:ind w:left="720"/>
        <w:rPr>
          <w:rFonts w:asciiTheme="minorHAnsi" w:hAnsiTheme="minorHAnsi" w:cstheme="minorHAnsi"/>
        </w:rPr>
      </w:pP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  <w:b/>
        </w:rPr>
        <w:t>§ 2.</w:t>
      </w:r>
      <w:r w:rsidRPr="00244714">
        <w:rPr>
          <w:rFonts w:asciiTheme="minorHAnsi" w:hAnsiTheme="minorHAnsi" w:cstheme="minorHAnsi"/>
        </w:rPr>
        <w:t xml:space="preserve"> Zarządzenie wchodzi w życie z dniem podpisania.</w:t>
      </w: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  <w:t xml:space="preserve"> </w:t>
      </w:r>
    </w:p>
    <w:p w:rsidR="001A58EE" w:rsidRPr="00244714" w:rsidRDefault="001A58EE" w:rsidP="00244714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244714">
        <w:rPr>
          <w:rFonts w:asciiTheme="minorHAnsi" w:hAnsiTheme="minorHAnsi" w:cstheme="minorHAnsi"/>
          <w:b/>
        </w:rPr>
        <w:t>Burmistrz Miasta Mława</w:t>
      </w:r>
    </w:p>
    <w:p w:rsidR="001A58EE" w:rsidRPr="00244714" w:rsidRDefault="001A58EE" w:rsidP="00244714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244714">
        <w:rPr>
          <w:rFonts w:asciiTheme="minorHAnsi" w:hAnsiTheme="minorHAnsi" w:cstheme="minorHAnsi"/>
          <w:b/>
        </w:rPr>
        <w:t>Sławomir Kowalewski</w:t>
      </w:r>
    </w:p>
    <w:p w:rsidR="001A58EE" w:rsidRDefault="001A58EE" w:rsidP="001A58EE">
      <w:pPr>
        <w:tabs>
          <w:tab w:val="left" w:pos="1365"/>
        </w:tabs>
      </w:pPr>
    </w:p>
    <w:p w:rsidR="001A58EE" w:rsidRPr="001A58EE" w:rsidRDefault="001A58EE" w:rsidP="001A58EE"/>
    <w:p w:rsidR="001A58EE" w:rsidRPr="001A58EE" w:rsidRDefault="001A58EE" w:rsidP="001A58EE"/>
    <w:p w:rsidR="001A58EE" w:rsidRPr="001A58EE" w:rsidRDefault="001A58EE" w:rsidP="001A58EE"/>
    <w:p w:rsidR="001A58EE" w:rsidRPr="001A58EE" w:rsidRDefault="001A58EE" w:rsidP="001A58EE"/>
    <w:p w:rsidR="001A58EE" w:rsidRPr="001A58EE" w:rsidRDefault="001A58EE" w:rsidP="001A58EE"/>
    <w:p w:rsidR="001A58EE" w:rsidRPr="001A58EE" w:rsidRDefault="001A58EE" w:rsidP="001A58EE"/>
    <w:p w:rsidR="001A58EE" w:rsidRPr="001A58EE" w:rsidRDefault="001A58EE" w:rsidP="001A58EE"/>
    <w:p w:rsidR="001A58EE" w:rsidRDefault="001A58EE" w:rsidP="001A58EE"/>
    <w:p w:rsidR="001A58EE" w:rsidRDefault="001A58EE" w:rsidP="001A58EE">
      <w:pPr>
        <w:tabs>
          <w:tab w:val="left" w:pos="975"/>
        </w:tabs>
      </w:pPr>
      <w:r>
        <w:tab/>
      </w:r>
    </w:p>
    <w:p w:rsidR="001A58EE" w:rsidRPr="005E1F5B" w:rsidRDefault="001A58EE" w:rsidP="001A58EE">
      <w:pPr>
        <w:spacing w:line="360" w:lineRule="auto"/>
        <w:rPr>
          <w:sz w:val="22"/>
          <w:szCs w:val="22"/>
        </w:rPr>
      </w:pPr>
      <w:r w:rsidRPr="005E1F5B">
        <w:rPr>
          <w:sz w:val="22"/>
          <w:szCs w:val="22"/>
        </w:rPr>
        <w:lastRenderedPageBreak/>
        <w:t>ORG.2161.</w:t>
      </w:r>
      <w:r>
        <w:rPr>
          <w:sz w:val="22"/>
          <w:szCs w:val="22"/>
        </w:rPr>
        <w:t>1</w:t>
      </w:r>
      <w:r w:rsidR="002166D5">
        <w:rPr>
          <w:sz w:val="22"/>
          <w:szCs w:val="22"/>
        </w:rPr>
        <w:t>2</w:t>
      </w:r>
      <w:r w:rsidRPr="005E1F5B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5E1F5B">
        <w:rPr>
          <w:sz w:val="22"/>
          <w:szCs w:val="22"/>
        </w:rPr>
        <w:t>.</w:t>
      </w:r>
      <w:r>
        <w:rPr>
          <w:sz w:val="22"/>
          <w:szCs w:val="22"/>
        </w:rPr>
        <w:t>AM</w:t>
      </w:r>
    </w:p>
    <w:p w:rsidR="001A58EE" w:rsidRPr="00244714" w:rsidRDefault="001A58EE" w:rsidP="0024471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3A543C" w:rsidRPr="00244714">
        <w:rPr>
          <w:rFonts w:asciiTheme="minorHAnsi" w:hAnsiTheme="minorHAnsi" w:cstheme="minorHAnsi"/>
          <w:color w:val="auto"/>
          <w:sz w:val="24"/>
          <w:szCs w:val="24"/>
        </w:rPr>
        <w:t>216</w:t>
      </w:r>
      <w:r w:rsidRPr="00244714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:rsidR="001A58EE" w:rsidRPr="00244714" w:rsidRDefault="001A58EE" w:rsidP="0024471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244714"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:rsidR="001A58EE" w:rsidRPr="00244714" w:rsidRDefault="001A58EE" w:rsidP="0024471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3A543C" w:rsidRPr="00244714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Pr="00244714">
        <w:rPr>
          <w:rFonts w:asciiTheme="minorHAnsi" w:hAnsiTheme="minorHAnsi" w:cstheme="minorHAnsi"/>
          <w:color w:val="auto"/>
          <w:sz w:val="24"/>
          <w:szCs w:val="24"/>
        </w:rPr>
        <w:t xml:space="preserve"> grudnia 2021 r.</w:t>
      </w:r>
    </w:p>
    <w:p w:rsidR="001A58EE" w:rsidRPr="00244714" w:rsidRDefault="001A58EE" w:rsidP="001A58E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A58EE" w:rsidRPr="00244714" w:rsidRDefault="001A58EE" w:rsidP="001A58E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A58EE" w:rsidRPr="00244714" w:rsidRDefault="001A58EE" w:rsidP="0024471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244714"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A58EE" w:rsidRPr="00244714" w:rsidRDefault="001A58EE" w:rsidP="00244714">
      <w:pPr>
        <w:spacing w:line="360" w:lineRule="auto"/>
        <w:ind w:firstLine="709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 xml:space="preserve">Na podstawie art. 30 ust. 1 ustawy z dnia 8 marca 1990 r. o samorządzie gminnym (Dz.U. z 2021 r. poz. 1372 ze zm.) oraz § 8 ust. 7 Statutu Miasta Mława, będącego załącznikiem do Uchwały Nr XXIX/299/2013 Rady Miasta Mława z dnia 28 maja 2013 r. </w:t>
      </w:r>
      <w:r w:rsidRPr="00244714"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 w:rsidRPr="00244714">
        <w:rPr>
          <w:rFonts w:asciiTheme="minorHAnsi" w:hAnsiTheme="minorHAnsi" w:cstheme="minorHAnsi"/>
        </w:rPr>
        <w:br/>
        <w:t>co następuje:</w:t>
      </w: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  <w:b/>
        </w:rPr>
        <w:t>§ 1.</w:t>
      </w:r>
      <w:r w:rsidRPr="00244714">
        <w:rPr>
          <w:rFonts w:asciiTheme="minorHAnsi" w:hAnsiTheme="minorHAnsi" w:cstheme="minorHAnsi"/>
        </w:rPr>
        <w:t xml:space="preserve"> Przyznaję medal „Zasłużony dla Miasta Mława”:  </w:t>
      </w:r>
    </w:p>
    <w:p w:rsidR="001A58EE" w:rsidRPr="00244714" w:rsidRDefault="001A58EE" w:rsidP="00244714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 xml:space="preserve">Panu Januszowi Andrzejowi </w:t>
      </w:r>
      <w:proofErr w:type="spellStart"/>
      <w:r w:rsidRPr="00244714">
        <w:rPr>
          <w:rFonts w:asciiTheme="minorHAnsi" w:hAnsiTheme="minorHAnsi" w:cstheme="minorHAnsi"/>
        </w:rPr>
        <w:t>Piotrkowiczowi</w:t>
      </w:r>
      <w:proofErr w:type="spellEnd"/>
      <w:r w:rsidRPr="00244714">
        <w:rPr>
          <w:rFonts w:asciiTheme="minorHAnsi" w:hAnsiTheme="minorHAnsi" w:cstheme="minorHAnsi"/>
        </w:rPr>
        <w:t xml:space="preserve"> – społecznikowi i wieloletniemu działaczowi związkowemu, pełniącemu różne funkcje na szczeblu regionalnym  </w:t>
      </w:r>
      <w:r w:rsidRPr="00244714">
        <w:rPr>
          <w:rFonts w:asciiTheme="minorHAnsi" w:hAnsiTheme="minorHAnsi" w:cstheme="minorHAnsi"/>
        </w:rPr>
        <w:br/>
        <w:t>i miejskim.</w:t>
      </w:r>
    </w:p>
    <w:p w:rsidR="001A58EE" w:rsidRPr="00244714" w:rsidRDefault="001A58EE" w:rsidP="00244714">
      <w:pPr>
        <w:spacing w:line="360" w:lineRule="auto"/>
        <w:ind w:left="720"/>
        <w:rPr>
          <w:rFonts w:asciiTheme="minorHAnsi" w:hAnsiTheme="minorHAnsi" w:cstheme="minorHAnsi"/>
        </w:rPr>
      </w:pP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  <w:b/>
        </w:rPr>
        <w:t>§ 2.</w:t>
      </w:r>
      <w:r w:rsidRPr="00244714">
        <w:rPr>
          <w:rFonts w:asciiTheme="minorHAnsi" w:hAnsiTheme="minorHAnsi" w:cstheme="minorHAnsi"/>
        </w:rPr>
        <w:t xml:space="preserve"> Zarządzenie wchodzi w życie z dniem podpisania.</w:t>
      </w: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</w:p>
    <w:p w:rsidR="001A58EE" w:rsidRPr="00244714" w:rsidRDefault="001A58EE" w:rsidP="00244714">
      <w:pPr>
        <w:spacing w:line="360" w:lineRule="auto"/>
        <w:rPr>
          <w:rFonts w:asciiTheme="minorHAnsi" w:hAnsiTheme="minorHAnsi" w:cstheme="minorHAnsi"/>
        </w:rPr>
      </w:pP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</w:r>
      <w:r w:rsidRPr="00244714">
        <w:rPr>
          <w:rFonts w:asciiTheme="minorHAnsi" w:hAnsiTheme="minorHAnsi" w:cstheme="minorHAnsi"/>
        </w:rPr>
        <w:tab/>
        <w:t xml:space="preserve"> </w:t>
      </w:r>
    </w:p>
    <w:p w:rsidR="001A58EE" w:rsidRPr="00244714" w:rsidRDefault="001A58EE" w:rsidP="00244714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244714">
        <w:rPr>
          <w:rFonts w:asciiTheme="minorHAnsi" w:hAnsiTheme="minorHAnsi" w:cstheme="minorHAnsi"/>
          <w:b/>
        </w:rPr>
        <w:t>Burmistrz Miasta Mława</w:t>
      </w:r>
    </w:p>
    <w:p w:rsidR="001A58EE" w:rsidRDefault="001A58EE" w:rsidP="00244714">
      <w:pPr>
        <w:spacing w:line="360" w:lineRule="auto"/>
        <w:ind w:left="5664"/>
        <w:rPr>
          <w:b/>
        </w:rPr>
      </w:pPr>
      <w:r w:rsidRPr="00244714">
        <w:rPr>
          <w:rFonts w:asciiTheme="minorHAnsi" w:hAnsiTheme="minorHAnsi" w:cstheme="minorHAnsi"/>
          <w:b/>
        </w:rPr>
        <w:t>Sławomir Kowalewski</w:t>
      </w:r>
    </w:p>
    <w:p w:rsidR="001A58EE" w:rsidRPr="001A58EE" w:rsidRDefault="001A58EE" w:rsidP="001A58EE">
      <w:pPr>
        <w:tabs>
          <w:tab w:val="left" w:pos="975"/>
        </w:tabs>
      </w:pPr>
    </w:p>
    <w:sectPr w:rsidR="001A58EE" w:rsidRPr="001A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2558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50A7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272A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74E0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607D3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9"/>
    <w:rsid w:val="000B34AC"/>
    <w:rsid w:val="000D5DBB"/>
    <w:rsid w:val="001A58EE"/>
    <w:rsid w:val="002166D5"/>
    <w:rsid w:val="00244714"/>
    <w:rsid w:val="003A1D91"/>
    <w:rsid w:val="003A543C"/>
    <w:rsid w:val="003A69E2"/>
    <w:rsid w:val="00C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C2F2-C6F1-49EE-9A52-BE110C0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7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47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447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471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7</cp:revision>
  <cp:lastPrinted>2021-12-10T08:20:00Z</cp:lastPrinted>
  <dcterms:created xsi:type="dcterms:W3CDTF">2021-12-07T11:42:00Z</dcterms:created>
  <dcterms:modified xsi:type="dcterms:W3CDTF">2021-12-10T08:39:00Z</dcterms:modified>
</cp:coreProperties>
</file>