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6853E945" w:rsidR="00823D7F" w:rsidRPr="00CB6AAD" w:rsidRDefault="009A5A66" w:rsidP="00CB6AAD">
      <w:pPr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2787" w:rsidRPr="00CB6AAD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CB6AAD">
        <w:rPr>
          <w:rFonts w:asciiTheme="minorHAnsi" w:hAnsiTheme="minorHAnsi" w:cstheme="minorHAnsi"/>
          <w:bCs/>
          <w:sz w:val="24"/>
          <w:szCs w:val="24"/>
        </w:rPr>
        <w:t>.</w:t>
      </w:r>
      <w:r w:rsidR="000D2614" w:rsidRPr="00CB6AAD">
        <w:rPr>
          <w:rFonts w:asciiTheme="minorHAnsi" w:hAnsiTheme="minorHAnsi" w:cstheme="minorHAnsi"/>
          <w:bCs/>
          <w:sz w:val="24"/>
          <w:szCs w:val="24"/>
        </w:rPr>
        <w:t>2</w:t>
      </w:r>
      <w:r w:rsidR="004633DF" w:rsidRPr="00CB6AAD">
        <w:rPr>
          <w:rFonts w:asciiTheme="minorHAnsi" w:hAnsiTheme="minorHAnsi" w:cstheme="minorHAnsi"/>
          <w:bCs/>
          <w:sz w:val="24"/>
          <w:szCs w:val="24"/>
        </w:rPr>
        <w:t>.</w:t>
      </w:r>
      <w:r w:rsidR="00DF4E2D" w:rsidRPr="00CB6AAD">
        <w:rPr>
          <w:rFonts w:asciiTheme="minorHAnsi" w:hAnsiTheme="minorHAnsi" w:cstheme="minorHAnsi"/>
          <w:bCs/>
          <w:sz w:val="24"/>
          <w:szCs w:val="24"/>
        </w:rPr>
        <w:t>202</w:t>
      </w:r>
      <w:r w:rsidR="004633DF" w:rsidRPr="00CB6AAD">
        <w:rPr>
          <w:rFonts w:asciiTheme="minorHAnsi" w:hAnsiTheme="minorHAnsi" w:cstheme="minorHAnsi"/>
          <w:bCs/>
          <w:sz w:val="24"/>
          <w:szCs w:val="24"/>
        </w:rPr>
        <w:t>4</w:t>
      </w:r>
      <w:r w:rsidR="00DF4E2D" w:rsidRPr="00CB6AAD">
        <w:rPr>
          <w:rFonts w:asciiTheme="minorHAnsi" w:hAnsiTheme="minorHAnsi" w:cstheme="minorHAnsi"/>
          <w:bCs/>
          <w:sz w:val="24"/>
          <w:szCs w:val="24"/>
        </w:rPr>
        <w:t>.K</w:t>
      </w:r>
      <w:r w:rsidR="00386E9D" w:rsidRPr="00CB6AAD">
        <w:rPr>
          <w:rFonts w:asciiTheme="minorHAnsi" w:hAnsiTheme="minorHAnsi" w:cstheme="minorHAnsi"/>
          <w:bCs/>
          <w:sz w:val="24"/>
          <w:szCs w:val="24"/>
        </w:rPr>
        <w:t>S</w:t>
      </w:r>
    </w:p>
    <w:p w14:paraId="38BF5C0B" w14:textId="4645F463" w:rsidR="00F12E8B" w:rsidRPr="00CB6AAD" w:rsidRDefault="00823D7F" w:rsidP="00CB6AAD">
      <w:pPr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CB6A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614" w:rsidRPr="00CB6AAD">
        <w:rPr>
          <w:rFonts w:asciiTheme="minorHAnsi" w:hAnsiTheme="minorHAnsi" w:cstheme="minorHAnsi"/>
          <w:bCs/>
          <w:sz w:val="24"/>
          <w:szCs w:val="24"/>
        </w:rPr>
        <w:t>20 lutego</w:t>
      </w:r>
      <w:r w:rsidR="004633DF" w:rsidRPr="00CB6AAD">
        <w:rPr>
          <w:rFonts w:asciiTheme="minorHAnsi" w:hAnsiTheme="minorHAnsi" w:cstheme="minorHAnsi"/>
          <w:bCs/>
          <w:sz w:val="24"/>
          <w:szCs w:val="24"/>
        </w:rPr>
        <w:t xml:space="preserve"> 2024</w:t>
      </w:r>
      <w:r w:rsidRPr="00CB6AAD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Pr="00CB6AAD">
        <w:rPr>
          <w:rFonts w:asciiTheme="minorHAnsi" w:hAnsiTheme="minorHAnsi" w:cstheme="minorHAnsi"/>
          <w:bCs/>
          <w:sz w:val="24"/>
          <w:szCs w:val="24"/>
        </w:rPr>
        <w:br w:type="textWrapping" w:clear="all"/>
        <w:t xml:space="preserve">Na podstawie art. 20 ust. 1 ustawy z dnia 8 marca 1990 r. o samorządzie gminnym </w:t>
      </w:r>
      <w:r w:rsidR="002C651E" w:rsidRPr="00CB6AAD">
        <w:rPr>
          <w:rFonts w:asciiTheme="minorHAnsi" w:hAnsiTheme="minorHAnsi" w:cstheme="minorHAnsi"/>
          <w:bCs/>
          <w:sz w:val="24"/>
          <w:szCs w:val="24"/>
        </w:rPr>
        <w:br/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1F7224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</w:t>
      </w:r>
      <w:r w:rsidR="00386E9D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7224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</w:t>
      </w:r>
      <w:proofErr w:type="spellStart"/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póź</w:t>
      </w:r>
      <w:proofErr w:type="spellEnd"/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F12E8B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</w:t>
      </w:r>
      <w:proofErr w:type="spellEnd"/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</w:p>
    <w:p w14:paraId="79E2B369" w14:textId="77777777" w:rsidR="00823D7F" w:rsidRPr="00CB6AAD" w:rsidRDefault="00823D7F" w:rsidP="00CB6AAD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CB6AAD">
        <w:rPr>
          <w:rFonts w:asciiTheme="minorHAnsi" w:hAnsiTheme="minorHAnsi" w:cstheme="minorHAnsi"/>
          <w:b w:val="0"/>
          <w:sz w:val="24"/>
        </w:rPr>
        <w:t>z w o ł u j ę</w:t>
      </w:r>
    </w:p>
    <w:p w14:paraId="0909C1C7" w14:textId="0D005E05" w:rsidR="00823D7F" w:rsidRPr="00CB6AAD" w:rsidRDefault="00823D7F" w:rsidP="00CB6AA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B6AAD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4633DF" w:rsidRPr="00CB6AAD">
        <w:rPr>
          <w:rFonts w:asciiTheme="minorHAnsi" w:hAnsiTheme="minorHAnsi" w:cstheme="minorHAnsi"/>
          <w:bCs/>
          <w:iCs/>
          <w:sz w:val="24"/>
          <w:szCs w:val="24"/>
        </w:rPr>
        <w:t>X</w:t>
      </w:r>
      <w:r w:rsidRPr="00CB6AA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CB6AAD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565BA1DE" w14:textId="0BBFD3E4" w:rsidR="00823D7F" w:rsidRPr="00CB6AAD" w:rsidRDefault="00823D7F" w:rsidP="00CB6AAD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CB6AAD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0D2614" w:rsidRPr="00CB6AAD">
        <w:rPr>
          <w:rFonts w:asciiTheme="minorHAnsi" w:hAnsiTheme="minorHAnsi" w:cstheme="minorHAnsi"/>
          <w:b w:val="0"/>
          <w:sz w:val="24"/>
          <w:u w:val="single"/>
        </w:rPr>
        <w:t>26 lutego</w:t>
      </w:r>
      <w:r w:rsidRPr="00CB6AAD">
        <w:rPr>
          <w:rFonts w:asciiTheme="minorHAnsi" w:hAnsiTheme="minorHAnsi" w:cstheme="minorHAnsi"/>
          <w:b w:val="0"/>
          <w:sz w:val="24"/>
          <w:u w:val="single"/>
        </w:rPr>
        <w:t xml:space="preserve"> 202</w:t>
      </w:r>
      <w:r w:rsidR="004633DF" w:rsidRPr="00CB6AAD">
        <w:rPr>
          <w:rFonts w:asciiTheme="minorHAnsi" w:hAnsiTheme="minorHAnsi" w:cstheme="minorHAnsi"/>
          <w:b w:val="0"/>
          <w:sz w:val="24"/>
          <w:u w:val="single"/>
        </w:rPr>
        <w:t>4</w:t>
      </w:r>
      <w:r w:rsidRPr="00CB6AAD">
        <w:rPr>
          <w:rFonts w:asciiTheme="minorHAnsi" w:hAnsiTheme="minorHAnsi" w:cstheme="minorHAnsi"/>
          <w:b w:val="0"/>
          <w:sz w:val="24"/>
          <w:u w:val="single"/>
        </w:rPr>
        <w:t xml:space="preserve"> r</w:t>
      </w:r>
      <w:r w:rsidRPr="00CB6AA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0D2614" w:rsidRPr="00CB6AA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poniedziałek</w:t>
      </w:r>
      <w:r w:rsidRPr="00CB6AAD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CB6AA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4633DF" w:rsidRPr="00CB6AA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3</w:t>
      </w:r>
      <w:r w:rsidRPr="00CB6AAD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145DB2CB" w14:textId="77777777" w:rsidR="00823D7F" w:rsidRPr="00CB6AAD" w:rsidRDefault="00823D7F" w:rsidP="00CB6AA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B6AAD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59EC8F03" w14:textId="0B0886E6" w:rsidR="00823D7F" w:rsidRPr="00CB6AAD" w:rsidRDefault="00823D7F" w:rsidP="00CB6AA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B6AAD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1FFB18E0" w14:textId="77777777" w:rsidR="00F12E8B" w:rsidRPr="00CB6AAD" w:rsidRDefault="00F12E8B" w:rsidP="00CB6AAD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63375C1A" w14:textId="230D8AA9" w:rsidR="00823D7F" w:rsidRPr="00CB6AAD" w:rsidRDefault="00823D7F" w:rsidP="00CB6AA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CB6AAD" w:rsidRDefault="00823D7F" w:rsidP="00CB6AAD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CB6AAD" w:rsidRDefault="00823D7F" w:rsidP="00CB6AA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5C2494BE" w14:textId="5D7014FB" w:rsidR="00823D7F" w:rsidRPr="00CB6AAD" w:rsidRDefault="00823D7F" w:rsidP="00CB6AAD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4D3879E9" w14:textId="30FC049A" w:rsidR="004633DF" w:rsidRPr="00CB6AAD" w:rsidRDefault="004633DF" w:rsidP="00CB6AAD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</w:t>
      </w:r>
      <w:r w:rsidR="00A105B0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IX</w:t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A105B0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30 stycznia</w:t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A105B0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</w:t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13A9E2D9" w14:textId="504B9F16" w:rsidR="007F087F" w:rsidRPr="00CB6AAD" w:rsidRDefault="007F087F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="00A4308B" w:rsidRPr="00CB6AAD">
        <w:rPr>
          <w:rFonts w:asciiTheme="minorHAnsi" w:hAnsiTheme="minorHAnsi" w:cstheme="minorHAnsi"/>
          <w:bCs/>
          <w:sz w:val="24"/>
          <w:szCs w:val="24"/>
        </w:rPr>
        <w:t xml:space="preserve">zmieniającej uchwałę </w:t>
      </w:r>
      <w:r w:rsidRPr="00CB6AAD">
        <w:rPr>
          <w:rFonts w:asciiTheme="minorHAnsi" w:hAnsiTheme="minorHAnsi" w:cstheme="minorHAnsi"/>
          <w:bCs/>
          <w:sz w:val="24"/>
          <w:szCs w:val="24"/>
        </w:rPr>
        <w:t>w sprawie Wieloletniej Prognozy Finansowej Miasta Mława.</w:t>
      </w:r>
    </w:p>
    <w:p w14:paraId="777066AF" w14:textId="40B9942F" w:rsidR="007F087F" w:rsidRPr="00CB6AAD" w:rsidRDefault="007F087F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zmiany uchwały budżetowej na 2024 rok.</w:t>
      </w:r>
    </w:p>
    <w:p w14:paraId="22B3188B" w14:textId="7CA9C1AF" w:rsidR="00E666BC" w:rsidRPr="00CB6AAD" w:rsidRDefault="00E666BC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udzielenia pomocy finansowej Powiatowi Mławskiemu.</w:t>
      </w:r>
    </w:p>
    <w:p w14:paraId="08833022" w14:textId="4E6F6644" w:rsidR="00A230EA" w:rsidRPr="00CB6AAD" w:rsidRDefault="00A230EA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miejscowego planu zagospodarowania przestrzennego „Osiedle Młodych” część II.</w:t>
      </w:r>
    </w:p>
    <w:p w14:paraId="2BDA39F5" w14:textId="77777777" w:rsidR="00A230EA" w:rsidRPr="00CB6AAD" w:rsidRDefault="00A230EA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miejscowego planu zagospodarowania przestrzennego „Zuzanny Morawskiej”.</w:t>
      </w:r>
    </w:p>
    <w:p w14:paraId="6DEE28EB" w14:textId="77777777" w:rsidR="00A230EA" w:rsidRPr="00CB6AAD" w:rsidRDefault="00A230EA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miejscowego planu zagospodarowania przestrzennego „Handlowa”.</w:t>
      </w:r>
    </w:p>
    <w:p w14:paraId="64A4B30F" w14:textId="77777777" w:rsidR="00A230EA" w:rsidRPr="00CB6AAD" w:rsidRDefault="00A230EA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 w sprawie sprzedaży nieruchomości komunalnej (3 projekty uchwał).</w:t>
      </w:r>
    </w:p>
    <w:p w14:paraId="1D7631AD" w14:textId="77777777" w:rsidR="00A230EA" w:rsidRPr="00CB6AAD" w:rsidRDefault="00A230EA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 w sprawie nabycia nieruchomości (2 projekty uchwał).</w:t>
      </w:r>
    </w:p>
    <w:p w14:paraId="498B853C" w14:textId="5B111741" w:rsidR="00A230EA" w:rsidRPr="00CB6AAD" w:rsidRDefault="00A230EA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zamiany nieruchomości.</w:t>
      </w:r>
    </w:p>
    <w:p w14:paraId="1A02EC39" w14:textId="77777777" w:rsidR="000A2F51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 xml:space="preserve">Podjęcie uchwały w sprawie </w:t>
      </w:r>
      <w:bookmarkStart w:id="0" w:name="_Hlk158879813"/>
      <w:r w:rsidRPr="00CB6AAD">
        <w:rPr>
          <w:rFonts w:asciiTheme="minorHAnsi" w:hAnsiTheme="minorHAnsi" w:cstheme="minorHAnsi"/>
          <w:bCs/>
          <w:sz w:val="24"/>
          <w:szCs w:val="24"/>
        </w:rPr>
        <w:t>wyrażenia zgody na zawarcie umowy inwestycyjnej, polegającej na wykonaniu sieci teletechnicznej szerokopasmowej w pasie drogowym dróg gminnych</w:t>
      </w:r>
      <w:bookmarkEnd w:id="0"/>
      <w:r w:rsidRPr="00CB6AA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D2D0C2A" w14:textId="77777777" w:rsidR="000A2F51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zmieniającej uchwałę w sprawie uchwalenia Wieloletniego Programu Gospodarowania Mieszkaniowym Zasobem Miasta Mława na lata 2023-2028.</w:t>
      </w:r>
    </w:p>
    <w:p w14:paraId="44388FB5" w14:textId="0A8A8A8C" w:rsidR="000A2F51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udzielenia dotacji celowej Parafii Rzymskokatolickiej Św. Stanisława BM w Mławie.</w:t>
      </w:r>
    </w:p>
    <w:p w14:paraId="48EDF4AF" w14:textId="77777777" w:rsidR="000A2F51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Podjęcie uchwały w sprawie przyjęcia Gminnego Programu Rewitalizacji Miasta Mława ma lata 2016 – 2025 z perspektywą do 2030 roku.</w:t>
      </w:r>
    </w:p>
    <w:p w14:paraId="16B54917" w14:textId="1075C382" w:rsidR="000A2F51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Podjęcie uchwały </w:t>
      </w:r>
      <w:r w:rsidRPr="00CB6AAD">
        <w:rPr>
          <w:rFonts w:asciiTheme="minorHAnsi" w:hAnsiTheme="minorHAnsi" w:cstheme="minorHAnsi"/>
          <w:bCs/>
          <w:color w:val="000000"/>
          <w:sz w:val="24"/>
          <w:szCs w:val="24"/>
        </w:rPr>
        <w:t>w sprawie ustalenia terminów realizacji czynności niezbędnych do przeprowadzenia wyborów uzupełniających ławników na kadencję 2024-2027 do Sądu Okręgowego w Płocku</w:t>
      </w:r>
      <w:r w:rsidR="00FE3B76" w:rsidRPr="00CB6AAD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3C1C4D5" w14:textId="1B450E1C" w:rsidR="000A2F51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Pr="00CB6AA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 sprawie powołania zespołu opiniującego kandydatów na ławników</w:t>
      </w:r>
      <w:r w:rsidR="00FE3B76" w:rsidRPr="00CB6AA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7BA8F22C" w14:textId="77777777" w:rsidR="000A2F51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Sprawozdanie z realizacji zadań z zakresu wspierania rodziny za rok 2023.</w:t>
      </w:r>
    </w:p>
    <w:p w14:paraId="78E92765" w14:textId="0B2E4DB6" w:rsidR="00A105B0" w:rsidRPr="00CB6AAD" w:rsidRDefault="000A2F51" w:rsidP="00CB6AAD">
      <w:pPr>
        <w:pStyle w:val="Akapitzlist"/>
        <w:numPr>
          <w:ilvl w:val="0"/>
          <w:numId w:val="1"/>
        </w:num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Informacja o działaniach zmierzających do poprawy warunków życiowych rodzin zamieszkałych na terenie miasta Mława.</w:t>
      </w:r>
    </w:p>
    <w:p w14:paraId="6A727DAC" w14:textId="4BC6D0DB" w:rsidR="00823D7F" w:rsidRPr="00CB6AAD" w:rsidRDefault="00823D7F" w:rsidP="00CB6AA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Sprawozdanie z wykonania uchwał Rady Miasta podjętych na sesji w dniu </w:t>
      </w:r>
      <w:r w:rsidR="000D2614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30 stycznia</w:t>
      </w:r>
      <w:r w:rsidR="004633DF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0D2614"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</w:t>
      </w: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454C1FE0" w14:textId="77777777" w:rsidR="00823D7F" w:rsidRPr="00CB6AAD" w:rsidRDefault="00823D7F" w:rsidP="00CB6AA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CB6AAD" w:rsidRDefault="00823D7F" w:rsidP="00CB6AA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Interpelacje, wolne wnioski i zapytania.</w:t>
      </w:r>
    </w:p>
    <w:p w14:paraId="0C158F42" w14:textId="60FDA20D" w:rsidR="00823D7F" w:rsidRPr="00CB6AAD" w:rsidRDefault="00823D7F" w:rsidP="00CB6AA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CB6A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Zamknięcie obrad sesji Rady Miasta.</w:t>
      </w:r>
    </w:p>
    <w:p w14:paraId="32258A87" w14:textId="77777777" w:rsidR="00823D7F" w:rsidRPr="00CB6AAD" w:rsidRDefault="00823D7F" w:rsidP="00CB6AAD">
      <w:pPr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54035AE" w14:textId="5B27D664" w:rsidR="00823D7F" w:rsidRPr="00CB6AAD" w:rsidRDefault="00823D7F" w:rsidP="00CB6AAD">
      <w:pPr>
        <w:rPr>
          <w:rFonts w:asciiTheme="minorHAnsi" w:hAnsiTheme="minorHAnsi" w:cstheme="minorHAnsi"/>
          <w:bCs/>
          <w:sz w:val="24"/>
          <w:szCs w:val="24"/>
        </w:rPr>
      </w:pPr>
      <w:r w:rsidRPr="00CB6AAD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CB6AAD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2258A7CD" w14:textId="3E2A2569" w:rsidR="006E2057" w:rsidRPr="00CB6AAD" w:rsidRDefault="006E2057" w:rsidP="00CB6AA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71EA00FD" w14:textId="3934CD91" w:rsidR="006E2057" w:rsidRPr="00CB6AAD" w:rsidRDefault="006E2057" w:rsidP="00CB6AA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39BEFDA1" w14:textId="6F14EE0A" w:rsidR="006E2057" w:rsidRPr="00CB6AAD" w:rsidRDefault="006E2057" w:rsidP="00CB6AAD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sectPr w:rsidR="006E2057" w:rsidRPr="00CB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40E"/>
    <w:multiLevelType w:val="hybridMultilevel"/>
    <w:tmpl w:val="6C7E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3EF175A1"/>
    <w:multiLevelType w:val="hybridMultilevel"/>
    <w:tmpl w:val="85DCDE0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8" w15:restartNumberingAfterBreak="0">
    <w:nsid w:val="45D9538E"/>
    <w:multiLevelType w:val="hybridMultilevel"/>
    <w:tmpl w:val="8C44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A616A"/>
    <w:multiLevelType w:val="hybridMultilevel"/>
    <w:tmpl w:val="85FC7CE0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10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A03C4"/>
    <w:multiLevelType w:val="hybridMultilevel"/>
    <w:tmpl w:val="9944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B511D"/>
    <w:multiLevelType w:val="hybridMultilevel"/>
    <w:tmpl w:val="2224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9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9"/>
  </w:num>
  <w:num w:numId="6" w16cid:durableId="1744790647">
    <w:abstractNumId w:val="1"/>
  </w:num>
  <w:num w:numId="7" w16cid:durableId="2051874715">
    <w:abstractNumId w:val="11"/>
  </w:num>
  <w:num w:numId="8" w16cid:durableId="1868060757">
    <w:abstractNumId w:val="5"/>
  </w:num>
  <w:num w:numId="9" w16cid:durableId="398019330">
    <w:abstractNumId w:val="2"/>
  </w:num>
  <w:num w:numId="10" w16cid:durableId="1849520163">
    <w:abstractNumId w:val="10"/>
  </w:num>
  <w:num w:numId="11" w16cid:durableId="1675763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6"/>
  </w:num>
  <w:num w:numId="13" w16cid:durableId="780224136">
    <w:abstractNumId w:val="0"/>
  </w:num>
  <w:num w:numId="14" w16cid:durableId="960383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3"/>
  </w:num>
  <w:num w:numId="16" w16cid:durableId="677776919">
    <w:abstractNumId w:val="8"/>
  </w:num>
  <w:num w:numId="17" w16cid:durableId="1516118841">
    <w:abstractNumId w:val="4"/>
  </w:num>
  <w:num w:numId="18" w16cid:durableId="795022506">
    <w:abstractNumId w:val="15"/>
  </w:num>
  <w:num w:numId="19" w16cid:durableId="49619716">
    <w:abstractNumId w:val="7"/>
  </w:num>
  <w:num w:numId="20" w16cid:durableId="17976754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13684"/>
    <w:rsid w:val="000255DB"/>
    <w:rsid w:val="00026735"/>
    <w:rsid w:val="00044DF6"/>
    <w:rsid w:val="0005795D"/>
    <w:rsid w:val="0006253A"/>
    <w:rsid w:val="00067253"/>
    <w:rsid w:val="000A2F51"/>
    <w:rsid w:val="000A442D"/>
    <w:rsid w:val="000B21A8"/>
    <w:rsid w:val="000D2614"/>
    <w:rsid w:val="000E341E"/>
    <w:rsid w:val="000F471F"/>
    <w:rsid w:val="001251C8"/>
    <w:rsid w:val="00133CFE"/>
    <w:rsid w:val="00155E37"/>
    <w:rsid w:val="0018514B"/>
    <w:rsid w:val="001860B5"/>
    <w:rsid w:val="0019751C"/>
    <w:rsid w:val="001A2E30"/>
    <w:rsid w:val="001D6A93"/>
    <w:rsid w:val="001D764A"/>
    <w:rsid w:val="001E3DC3"/>
    <w:rsid w:val="001E7652"/>
    <w:rsid w:val="001F47F8"/>
    <w:rsid w:val="001F7224"/>
    <w:rsid w:val="0021204A"/>
    <w:rsid w:val="0021319B"/>
    <w:rsid w:val="00214463"/>
    <w:rsid w:val="00215CC7"/>
    <w:rsid w:val="00221D05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1109A"/>
    <w:rsid w:val="00335230"/>
    <w:rsid w:val="00344E0F"/>
    <w:rsid w:val="0036016A"/>
    <w:rsid w:val="003663FC"/>
    <w:rsid w:val="00371954"/>
    <w:rsid w:val="00386E9D"/>
    <w:rsid w:val="003A3015"/>
    <w:rsid w:val="003A3224"/>
    <w:rsid w:val="003E1043"/>
    <w:rsid w:val="003F21D4"/>
    <w:rsid w:val="00407322"/>
    <w:rsid w:val="00411AA5"/>
    <w:rsid w:val="00413F88"/>
    <w:rsid w:val="00415120"/>
    <w:rsid w:val="00423172"/>
    <w:rsid w:val="004368BC"/>
    <w:rsid w:val="004520CD"/>
    <w:rsid w:val="0045637B"/>
    <w:rsid w:val="004633DF"/>
    <w:rsid w:val="004721EE"/>
    <w:rsid w:val="00475673"/>
    <w:rsid w:val="00481496"/>
    <w:rsid w:val="00484B2F"/>
    <w:rsid w:val="004909AF"/>
    <w:rsid w:val="004963DE"/>
    <w:rsid w:val="004A07A8"/>
    <w:rsid w:val="004A31D8"/>
    <w:rsid w:val="004D54BE"/>
    <w:rsid w:val="004E5210"/>
    <w:rsid w:val="005168EB"/>
    <w:rsid w:val="005354AE"/>
    <w:rsid w:val="00551EE3"/>
    <w:rsid w:val="005659C7"/>
    <w:rsid w:val="005845DF"/>
    <w:rsid w:val="005A5E33"/>
    <w:rsid w:val="005B54BD"/>
    <w:rsid w:val="005C06C7"/>
    <w:rsid w:val="00602503"/>
    <w:rsid w:val="0063070D"/>
    <w:rsid w:val="006470E2"/>
    <w:rsid w:val="00650699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1225"/>
    <w:rsid w:val="00702787"/>
    <w:rsid w:val="00731551"/>
    <w:rsid w:val="00784BCF"/>
    <w:rsid w:val="00786FA8"/>
    <w:rsid w:val="007905F3"/>
    <w:rsid w:val="007938B0"/>
    <w:rsid w:val="00793CD0"/>
    <w:rsid w:val="00794305"/>
    <w:rsid w:val="007D1FC5"/>
    <w:rsid w:val="007D7C6D"/>
    <w:rsid w:val="007E288B"/>
    <w:rsid w:val="007E5CF1"/>
    <w:rsid w:val="007F087F"/>
    <w:rsid w:val="008134C9"/>
    <w:rsid w:val="00821FAB"/>
    <w:rsid w:val="00823D7F"/>
    <w:rsid w:val="0082557E"/>
    <w:rsid w:val="0083431A"/>
    <w:rsid w:val="0085268E"/>
    <w:rsid w:val="0085642C"/>
    <w:rsid w:val="0086060F"/>
    <w:rsid w:val="00861A92"/>
    <w:rsid w:val="0086549A"/>
    <w:rsid w:val="00865CE0"/>
    <w:rsid w:val="00865DC5"/>
    <w:rsid w:val="00872393"/>
    <w:rsid w:val="00873F6F"/>
    <w:rsid w:val="00886C48"/>
    <w:rsid w:val="008A3CFC"/>
    <w:rsid w:val="008B325E"/>
    <w:rsid w:val="008F4D35"/>
    <w:rsid w:val="00903725"/>
    <w:rsid w:val="00963A61"/>
    <w:rsid w:val="00966C25"/>
    <w:rsid w:val="009809CB"/>
    <w:rsid w:val="00981CDA"/>
    <w:rsid w:val="009A5A66"/>
    <w:rsid w:val="009D2E7A"/>
    <w:rsid w:val="009D4580"/>
    <w:rsid w:val="00A00531"/>
    <w:rsid w:val="00A006AB"/>
    <w:rsid w:val="00A105B0"/>
    <w:rsid w:val="00A17367"/>
    <w:rsid w:val="00A230EA"/>
    <w:rsid w:val="00A4308B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3001D"/>
    <w:rsid w:val="00BA0380"/>
    <w:rsid w:val="00BB5439"/>
    <w:rsid w:val="00BB59E7"/>
    <w:rsid w:val="00BE60DB"/>
    <w:rsid w:val="00BE6925"/>
    <w:rsid w:val="00BE7108"/>
    <w:rsid w:val="00C0334B"/>
    <w:rsid w:val="00C0512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97837"/>
    <w:rsid w:val="00CB52D2"/>
    <w:rsid w:val="00CB6A1E"/>
    <w:rsid w:val="00CB6AAD"/>
    <w:rsid w:val="00CC3775"/>
    <w:rsid w:val="00CF7944"/>
    <w:rsid w:val="00D076B6"/>
    <w:rsid w:val="00D07D1F"/>
    <w:rsid w:val="00D20617"/>
    <w:rsid w:val="00D22E8F"/>
    <w:rsid w:val="00D45CFD"/>
    <w:rsid w:val="00D460D4"/>
    <w:rsid w:val="00D6347F"/>
    <w:rsid w:val="00D66558"/>
    <w:rsid w:val="00D82ACE"/>
    <w:rsid w:val="00DE44FE"/>
    <w:rsid w:val="00DE6643"/>
    <w:rsid w:val="00DF4E2D"/>
    <w:rsid w:val="00E25E6A"/>
    <w:rsid w:val="00E27DAB"/>
    <w:rsid w:val="00E666BC"/>
    <w:rsid w:val="00E80400"/>
    <w:rsid w:val="00E90715"/>
    <w:rsid w:val="00E973E2"/>
    <w:rsid w:val="00EA5093"/>
    <w:rsid w:val="00EA50A8"/>
    <w:rsid w:val="00EB270B"/>
    <w:rsid w:val="00ED27C1"/>
    <w:rsid w:val="00F03F7E"/>
    <w:rsid w:val="00F12E8B"/>
    <w:rsid w:val="00F137B6"/>
    <w:rsid w:val="00F17AD0"/>
    <w:rsid w:val="00F33B34"/>
    <w:rsid w:val="00F33FFD"/>
    <w:rsid w:val="00F51A54"/>
    <w:rsid w:val="00F556F4"/>
    <w:rsid w:val="00F57C9A"/>
    <w:rsid w:val="00F81B2D"/>
    <w:rsid w:val="00F849C7"/>
    <w:rsid w:val="00F87BBE"/>
    <w:rsid w:val="00FA0C38"/>
    <w:rsid w:val="00FA3E73"/>
    <w:rsid w:val="00FD3A42"/>
    <w:rsid w:val="00FD7CF1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146</cp:revision>
  <cp:lastPrinted>2024-01-24T10:11:00Z</cp:lastPrinted>
  <dcterms:created xsi:type="dcterms:W3CDTF">2023-03-02T10:30:00Z</dcterms:created>
  <dcterms:modified xsi:type="dcterms:W3CDTF">2024-02-21T08:53:00Z</dcterms:modified>
</cp:coreProperties>
</file>