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C3C3" w14:textId="77777777" w:rsidR="00AE6813" w:rsidRPr="0072049D" w:rsidRDefault="00AE6813" w:rsidP="00AE6813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3F4CE0B0" w14:textId="77777777" w:rsidR="00AE6813" w:rsidRPr="0072049D" w:rsidRDefault="00AE6813" w:rsidP="00AE6813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03549968" w14:textId="77777777" w:rsidR="00AE6813" w:rsidRPr="0072049D" w:rsidRDefault="00AE6813" w:rsidP="00AE6813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F8DD99C" w14:textId="77777777" w:rsidR="00AE6813" w:rsidRPr="0072049D" w:rsidRDefault="00AE6813" w:rsidP="00AE6813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FE223AB" w14:textId="77777777" w:rsidR="00AE6813" w:rsidRPr="0072049D" w:rsidRDefault="00AE6813" w:rsidP="00AE6813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Inspektor</w:t>
      </w:r>
      <w:r w:rsidRPr="0072049D">
        <w:rPr>
          <w:rFonts w:ascii="Century Gothic" w:hAnsi="Century Gothic"/>
          <w:b/>
          <w:sz w:val="20"/>
          <w:szCs w:val="20"/>
        </w:rPr>
        <w:t xml:space="preserve"> ds. </w:t>
      </w:r>
      <w:r>
        <w:rPr>
          <w:rFonts w:ascii="Century Gothic" w:hAnsi="Century Gothic"/>
          <w:b/>
          <w:sz w:val="20"/>
          <w:szCs w:val="20"/>
        </w:rPr>
        <w:t>inwestycji</w:t>
      </w:r>
      <w:r w:rsidRPr="0072049D">
        <w:rPr>
          <w:rFonts w:ascii="Century Gothic" w:hAnsi="Century Gothic"/>
          <w:b/>
          <w:sz w:val="20"/>
          <w:szCs w:val="20"/>
        </w:rPr>
        <w:t xml:space="preserve"> w Wydziale </w:t>
      </w:r>
      <w:r>
        <w:rPr>
          <w:rFonts w:ascii="Century Gothic" w:hAnsi="Century Gothic"/>
          <w:b/>
          <w:sz w:val="20"/>
          <w:szCs w:val="20"/>
        </w:rPr>
        <w:t>Inwestycji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017F3A7B" w14:textId="77777777" w:rsidR="00AE6813" w:rsidRPr="0072049D" w:rsidRDefault="00AE6813" w:rsidP="00AE6813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08F32E9E" w14:textId="77777777" w:rsidR="00AE6813" w:rsidRPr="0072049D" w:rsidRDefault="00AE6813" w:rsidP="00AE6813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4502423" w14:textId="77777777" w:rsidR="00AE6813" w:rsidRPr="0072049D" w:rsidRDefault="00AE6813" w:rsidP="00AE6813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418735A8" w14:textId="77777777" w:rsidR="00AE6813" w:rsidRPr="0072049D" w:rsidRDefault="00AE6813" w:rsidP="00AE6813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7B2255A7" w14:textId="77777777" w:rsidR="00AE6813" w:rsidRPr="0072049D" w:rsidRDefault="00AE6813" w:rsidP="00AE6813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6F3CEFE3" w14:textId="77777777" w:rsidR="00AE6813" w:rsidRPr="0072049D" w:rsidRDefault="00AE6813" w:rsidP="00AE6813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AE6813" w:rsidRPr="0072049D" w14:paraId="65C6344D" w14:textId="77777777" w:rsidTr="00D11105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BA00" w14:textId="77777777" w:rsidR="00AE6813" w:rsidRPr="0072049D" w:rsidRDefault="00AE6813" w:rsidP="00D1110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4015" w14:textId="77777777" w:rsidR="00AE6813" w:rsidRPr="0072049D" w:rsidRDefault="00AE6813" w:rsidP="00D11105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AE6813" w:rsidRPr="0072049D" w14:paraId="391F8ABC" w14:textId="77777777" w:rsidTr="00D1110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6388" w14:textId="77777777" w:rsidR="00AE6813" w:rsidRPr="0072049D" w:rsidRDefault="00AE6813" w:rsidP="00D1110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Kinga Marta Suszek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863" w14:textId="77777777" w:rsidR="00AE6813" w:rsidRPr="0072049D" w:rsidRDefault="00AE6813" w:rsidP="00D11105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0A1A0DB1" w14:textId="77777777" w:rsidR="00AE6813" w:rsidRPr="0072049D" w:rsidRDefault="00AE6813" w:rsidP="00AE6813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248BE60A" w14:textId="77777777" w:rsidR="00AE6813" w:rsidRPr="0072049D" w:rsidRDefault="00AE6813" w:rsidP="00AE6813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604E3F4" w14:textId="77777777" w:rsidR="00AE6813" w:rsidRPr="0072049D" w:rsidRDefault="00AE6813" w:rsidP="00AE6813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24A9C4B6" w14:textId="77777777" w:rsidR="00AE6813" w:rsidRPr="0072049D" w:rsidRDefault="00AE6813" w:rsidP="00AE6813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FEC2F05" w14:textId="77777777" w:rsidR="00AE6813" w:rsidRPr="0072049D" w:rsidRDefault="00AE6813" w:rsidP="00AE6813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Pani </w:t>
      </w:r>
      <w:r>
        <w:rPr>
          <w:rFonts w:ascii="Century Gothic" w:hAnsi="Century Gothic"/>
          <w:sz w:val="20"/>
          <w:szCs w:val="20"/>
        </w:rPr>
        <w:t>Kinga Marta Suszek</w:t>
      </w:r>
      <w:r w:rsidRPr="0072049D">
        <w:rPr>
          <w:rFonts w:ascii="Century Gothic" w:hAnsi="Century Gothic"/>
          <w:sz w:val="20"/>
          <w:szCs w:val="20"/>
        </w:rPr>
        <w:t xml:space="preserve"> spełniła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>wyższe – magister inżynier na kierunku ochrona środowiska</w:t>
      </w:r>
      <w:r w:rsidRPr="0072049D">
        <w:rPr>
          <w:rFonts w:ascii="Century Gothic" w:hAnsi="Century Gothic"/>
          <w:sz w:val="20"/>
          <w:szCs w:val="20"/>
        </w:rPr>
        <w:t xml:space="preserve">. W czasie rozmowy kwalifikacyjnej zaprezentowała się jako osoba kompetentna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>i dobrze przygotowana do wykonywania zadań na stanowisku, na które przeprowadzony był nabór oraz otrzymała najwyższą ocenę zbiorczą.</w:t>
      </w:r>
    </w:p>
    <w:p w14:paraId="42D48F6F" w14:textId="77777777" w:rsidR="00AE6813" w:rsidRPr="0072049D" w:rsidRDefault="00AE6813" w:rsidP="00AE6813">
      <w:pPr>
        <w:pStyle w:val="Tekstpodstawowywcity"/>
        <w:rPr>
          <w:rFonts w:ascii="Century Gothic" w:hAnsi="Century Gothic"/>
          <w:sz w:val="20"/>
          <w:szCs w:val="20"/>
        </w:rPr>
      </w:pPr>
    </w:p>
    <w:p w14:paraId="6F8F6D23" w14:textId="77777777" w:rsidR="00AE6813" w:rsidRPr="0072049D" w:rsidRDefault="00AE6813" w:rsidP="00AE681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C5AD36B" w14:textId="77777777" w:rsidR="00AE6813" w:rsidRPr="0072049D" w:rsidRDefault="00AE6813" w:rsidP="00AE6813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36DABE0" w14:textId="77777777" w:rsidR="00AE6813" w:rsidRPr="0072049D" w:rsidRDefault="00AE6813" w:rsidP="00AE6813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3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11-20</w:t>
      </w:r>
    </w:p>
    <w:p w14:paraId="5167A1E4" w14:textId="77777777" w:rsidR="00AE6813" w:rsidRPr="0072049D" w:rsidRDefault="00AE6813" w:rsidP="00AE6813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FBA88DD" w14:textId="77777777" w:rsidR="00AE6813" w:rsidRPr="0072049D" w:rsidRDefault="00AE6813" w:rsidP="00AE6813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2214262" w14:textId="77777777" w:rsidR="00AE6813" w:rsidRPr="0072049D" w:rsidRDefault="00AE6813" w:rsidP="00AE6813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50FC50A3" w14:textId="77777777" w:rsidR="00AE6813" w:rsidRPr="0072049D" w:rsidRDefault="00AE6813" w:rsidP="00AE6813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7AAE6F68" w14:textId="77777777" w:rsidR="00AE6813" w:rsidRPr="0072049D" w:rsidRDefault="00AE6813" w:rsidP="00AE6813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Sławomir Kowalewski</w:t>
      </w:r>
    </w:p>
    <w:p w14:paraId="10F4D2BC" w14:textId="77777777" w:rsidR="00AE6813" w:rsidRPr="0072049D" w:rsidRDefault="00AE6813" w:rsidP="00AE6813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01E45302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6"/>
    <w:rsid w:val="001A12C0"/>
    <w:rsid w:val="00505916"/>
    <w:rsid w:val="00A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D4BE-686C-4448-999E-0D753AD2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8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68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E6813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681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2023-11-20T14:25:00Z</dcterms:created>
  <dcterms:modified xsi:type="dcterms:W3CDTF">2023-11-20T14:25:00Z</dcterms:modified>
</cp:coreProperties>
</file>