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2194" w14:textId="77777777" w:rsidR="00C2382A" w:rsidRPr="009D51A6" w:rsidRDefault="00C2382A" w:rsidP="00C2382A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INFORMACJA O WYNIKU NABORU</w:t>
      </w:r>
    </w:p>
    <w:p w14:paraId="324C2354" w14:textId="77777777" w:rsidR="00C2382A" w:rsidRPr="009D51A6" w:rsidRDefault="00C2382A" w:rsidP="00C2382A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2DF40AF5" w14:textId="77777777" w:rsidR="00C2382A" w:rsidRPr="009D51A6" w:rsidRDefault="00C2382A" w:rsidP="00C2382A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65530C0" w14:textId="77777777" w:rsidR="00C2382A" w:rsidRPr="009D51A6" w:rsidRDefault="00C2382A" w:rsidP="00C2382A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Aplikant w Straży Miejskiej</w:t>
      </w:r>
    </w:p>
    <w:p w14:paraId="0D3BDDC4" w14:textId="77777777" w:rsidR="00C2382A" w:rsidRPr="009D51A6" w:rsidRDefault="00C2382A" w:rsidP="00C2382A">
      <w:pPr>
        <w:spacing w:line="360" w:lineRule="auto"/>
        <w:ind w:firstLine="708"/>
        <w:jc w:val="center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w Urzędzie Miasta Mława – 2 etaty …………………………………………………………………………………..</w:t>
      </w:r>
    </w:p>
    <w:p w14:paraId="4CB75B87" w14:textId="77777777" w:rsidR="00C2382A" w:rsidRPr="009D51A6" w:rsidRDefault="00C2382A" w:rsidP="00C2382A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>nazwa stanowiska pracy</w:t>
      </w:r>
    </w:p>
    <w:p w14:paraId="313F3425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0C02AB5" w14:textId="77777777" w:rsidR="00C2382A" w:rsidRPr="009D51A6" w:rsidRDefault="00C2382A" w:rsidP="00C2382A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7335598" w14:textId="77777777" w:rsidR="00C2382A" w:rsidRPr="009D51A6" w:rsidRDefault="00C2382A" w:rsidP="00C2382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>Informuję, że w wyniku zakończenia procedury naboru na ww. stanowisko nie została wybrana osoba do zatrudnienia.</w:t>
      </w:r>
    </w:p>
    <w:p w14:paraId="17677B04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7E71746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774DBED" w14:textId="77777777" w:rsidR="00C2382A" w:rsidRPr="009D51A6" w:rsidRDefault="00C2382A" w:rsidP="00C2382A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Uzasadnienie:</w:t>
      </w:r>
    </w:p>
    <w:p w14:paraId="59260AE8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37D5135" w14:textId="77777777" w:rsidR="00C2382A" w:rsidRPr="009D51A6" w:rsidRDefault="00C2382A" w:rsidP="00C2382A">
      <w:pPr>
        <w:pStyle w:val="Tekstpodstawowywcity"/>
        <w:rPr>
          <w:rFonts w:ascii="Century Gothic" w:hAnsi="Century Gothic"/>
          <w:sz w:val="20"/>
          <w:szCs w:val="20"/>
        </w:rPr>
      </w:pPr>
      <w:bookmarkStart w:id="0" w:name="_Hlk150946999"/>
      <w:r w:rsidRPr="009D51A6">
        <w:rPr>
          <w:rFonts w:ascii="Century Gothic" w:hAnsi="Century Gothic"/>
          <w:sz w:val="20"/>
          <w:szCs w:val="20"/>
        </w:rPr>
        <w:t xml:space="preserve">Komisja rekrutacyjna nie wskazała kandydata do zatrudnienia na stanowisko Aplikant w Straży Miejskiej. W ocenie komisji kandydat nie wykazał się wiedzą i umiejętnościami,  </w:t>
      </w:r>
      <w:r w:rsidRPr="009D51A6">
        <w:rPr>
          <w:rFonts w:ascii="Century Gothic" w:hAnsi="Century Gothic"/>
          <w:sz w:val="20"/>
          <w:szCs w:val="20"/>
        </w:rPr>
        <w:br/>
        <w:t xml:space="preserve">na podstawie których można uznać, że będzie w stanie samodzielnie wykonywać zadania  </w:t>
      </w:r>
      <w:r w:rsidRPr="009D51A6">
        <w:rPr>
          <w:rFonts w:ascii="Century Gothic" w:hAnsi="Century Gothic"/>
          <w:sz w:val="20"/>
          <w:szCs w:val="20"/>
        </w:rPr>
        <w:br/>
        <w:t xml:space="preserve">na stanowisku, na które przeprowadzony był nabór. W związku z powyższym  </w:t>
      </w:r>
      <w:r w:rsidRPr="009D51A6">
        <w:rPr>
          <w:rFonts w:ascii="Century Gothic" w:hAnsi="Century Gothic"/>
          <w:sz w:val="20"/>
          <w:szCs w:val="20"/>
        </w:rPr>
        <w:br/>
        <w:t>w postępowaniu komisja nie wyłoniła kandydata do zatrudnienia.</w:t>
      </w:r>
    </w:p>
    <w:bookmarkEnd w:id="0"/>
    <w:p w14:paraId="19A11973" w14:textId="77777777" w:rsidR="00C2382A" w:rsidRPr="009D51A6" w:rsidRDefault="00C2382A" w:rsidP="00C2382A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545A1749" w14:textId="77777777" w:rsidR="00C2382A" w:rsidRPr="009D51A6" w:rsidRDefault="00C2382A" w:rsidP="00C2382A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1F3C2270" w14:textId="77777777" w:rsidR="00C2382A" w:rsidRPr="009D51A6" w:rsidRDefault="00C2382A" w:rsidP="00C2382A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6101F123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28CAC60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>Mława, 2023-11-</w:t>
      </w:r>
      <w:r>
        <w:rPr>
          <w:rFonts w:ascii="Century Gothic" w:hAnsi="Century Gothic"/>
          <w:sz w:val="20"/>
          <w:szCs w:val="20"/>
        </w:rPr>
        <w:t>15</w:t>
      </w:r>
    </w:p>
    <w:p w14:paraId="09BD9E7E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A76036B" w14:textId="77777777" w:rsidR="00C2382A" w:rsidRPr="009D51A6" w:rsidRDefault="00C2382A" w:rsidP="00C2382A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2C6DE9D4" w14:textId="77777777" w:rsidR="00C2382A" w:rsidRPr="009D51A6" w:rsidRDefault="00C2382A" w:rsidP="00C2382A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 xml:space="preserve">  Sławomir Kowalewski</w:t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</w:p>
    <w:p w14:paraId="0FB02836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  <w:t xml:space="preserve">             Burmistrz Miasta Mława</w:t>
      </w:r>
    </w:p>
    <w:p w14:paraId="740349F3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D38E12B" w14:textId="77777777" w:rsidR="00C2382A" w:rsidRPr="009D51A6" w:rsidRDefault="00C2382A" w:rsidP="00C2382A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A230C0E" w14:textId="77777777" w:rsidR="00C2382A" w:rsidRPr="009D51A6" w:rsidRDefault="00C2382A" w:rsidP="00C2382A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3D926255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3D32A46" w14:textId="77777777" w:rsidR="00C2382A" w:rsidRPr="009D51A6" w:rsidRDefault="00C2382A" w:rsidP="00C2382A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26A97D57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4"/>
    <w:rsid w:val="001A12C0"/>
    <w:rsid w:val="00390624"/>
    <w:rsid w:val="00C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4E2C-1608-4F00-AC22-E357C27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8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2382A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382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2023-11-20T11:42:00Z</dcterms:created>
  <dcterms:modified xsi:type="dcterms:W3CDTF">2023-11-20T11:42:00Z</dcterms:modified>
</cp:coreProperties>
</file>