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0AEC3" w14:textId="39EB7DF6" w:rsidR="00823D7F" w:rsidRPr="000D2433" w:rsidRDefault="00702787" w:rsidP="00823D7F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ORG.0002</w:t>
      </w:r>
      <w:r w:rsidR="00DF4E2D" w:rsidRPr="000D2433">
        <w:rPr>
          <w:rFonts w:ascii="Century Gothic" w:hAnsi="Century Gothic"/>
          <w:bCs/>
          <w:sz w:val="20"/>
          <w:szCs w:val="20"/>
        </w:rPr>
        <w:t>.</w:t>
      </w:r>
      <w:r w:rsidR="006920E3" w:rsidRPr="000D2433">
        <w:rPr>
          <w:rFonts w:ascii="Century Gothic" w:hAnsi="Century Gothic"/>
          <w:bCs/>
          <w:sz w:val="20"/>
          <w:szCs w:val="20"/>
        </w:rPr>
        <w:t>5</w:t>
      </w:r>
      <w:r w:rsidR="00DF4E2D" w:rsidRPr="000D2433">
        <w:rPr>
          <w:rFonts w:ascii="Century Gothic" w:hAnsi="Century Gothic"/>
          <w:bCs/>
          <w:sz w:val="20"/>
          <w:szCs w:val="20"/>
        </w:rPr>
        <w:t>.202</w:t>
      </w:r>
      <w:r w:rsidR="00495CE7" w:rsidRPr="000D2433">
        <w:rPr>
          <w:rFonts w:ascii="Century Gothic" w:hAnsi="Century Gothic"/>
          <w:bCs/>
          <w:sz w:val="20"/>
          <w:szCs w:val="20"/>
        </w:rPr>
        <w:t>4</w:t>
      </w:r>
      <w:r w:rsidR="00DF4E2D" w:rsidRPr="000D2433">
        <w:rPr>
          <w:rFonts w:ascii="Century Gothic" w:hAnsi="Century Gothic"/>
          <w:bCs/>
          <w:sz w:val="20"/>
          <w:szCs w:val="20"/>
        </w:rPr>
        <w:t>.K</w:t>
      </w:r>
      <w:r w:rsidR="008A62DE" w:rsidRPr="000D2433">
        <w:rPr>
          <w:rFonts w:ascii="Century Gothic" w:hAnsi="Century Gothic"/>
          <w:bCs/>
          <w:sz w:val="20"/>
          <w:szCs w:val="20"/>
        </w:rPr>
        <w:t>K</w:t>
      </w:r>
    </w:p>
    <w:p w14:paraId="766D4D19" w14:textId="237A15B3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Mława, dnia</w:t>
      </w:r>
      <w:r w:rsidR="00C1161A" w:rsidRPr="000D2433">
        <w:rPr>
          <w:rFonts w:ascii="Century Gothic" w:hAnsi="Century Gothic"/>
          <w:bCs/>
          <w:sz w:val="20"/>
          <w:szCs w:val="20"/>
        </w:rPr>
        <w:t xml:space="preserve"> </w:t>
      </w:r>
      <w:r w:rsidR="001B334A" w:rsidRPr="000D2433">
        <w:rPr>
          <w:rFonts w:ascii="Century Gothic" w:hAnsi="Century Gothic"/>
          <w:bCs/>
          <w:sz w:val="20"/>
          <w:szCs w:val="20"/>
        </w:rPr>
        <w:t>24 kwietnia</w:t>
      </w:r>
      <w:r w:rsidRPr="000D2433">
        <w:rPr>
          <w:rFonts w:ascii="Century Gothic" w:hAnsi="Century Gothic"/>
          <w:bCs/>
          <w:sz w:val="20"/>
          <w:szCs w:val="20"/>
        </w:rPr>
        <w:t xml:space="preserve"> 202</w:t>
      </w:r>
      <w:r w:rsidR="008A62DE" w:rsidRPr="000D2433">
        <w:rPr>
          <w:rFonts w:ascii="Century Gothic" w:hAnsi="Century Gothic"/>
          <w:bCs/>
          <w:sz w:val="20"/>
          <w:szCs w:val="20"/>
        </w:rPr>
        <w:t>4</w:t>
      </w:r>
      <w:r w:rsidRPr="000D2433">
        <w:rPr>
          <w:rFonts w:ascii="Century Gothic" w:hAnsi="Century Gothic"/>
          <w:bCs/>
          <w:sz w:val="20"/>
          <w:szCs w:val="20"/>
        </w:rPr>
        <w:t xml:space="preserve"> r.</w:t>
      </w:r>
    </w:p>
    <w:p w14:paraId="591AF2D5" w14:textId="3AE34B6E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 xml:space="preserve">Na podstawie art. 20 ust. 1 ustawy z dnia 8 marca 1990 r. o samorządzie gminnym </w:t>
      </w:r>
      <w:r w:rsidR="002C651E" w:rsidRPr="000D2433">
        <w:rPr>
          <w:rFonts w:ascii="Century Gothic" w:hAnsi="Century Gothic"/>
          <w:bCs/>
          <w:sz w:val="20"/>
          <w:szCs w:val="20"/>
        </w:rPr>
        <w:br/>
      </w:r>
      <w:r w:rsidRPr="000D2433">
        <w:rPr>
          <w:rFonts w:ascii="Century Gothic" w:hAnsi="Century Gothic"/>
          <w:bCs/>
          <w:sz w:val="20"/>
          <w:szCs w:val="20"/>
        </w:rPr>
        <w:t>(Dz. U. z 202</w:t>
      </w:r>
      <w:r w:rsidR="001F7224" w:rsidRPr="000D2433">
        <w:rPr>
          <w:rFonts w:ascii="Century Gothic" w:hAnsi="Century Gothic"/>
          <w:bCs/>
          <w:sz w:val="20"/>
          <w:szCs w:val="20"/>
        </w:rPr>
        <w:t>3</w:t>
      </w:r>
      <w:r w:rsidRPr="000D2433">
        <w:rPr>
          <w:rFonts w:ascii="Century Gothic" w:hAnsi="Century Gothic"/>
          <w:bCs/>
          <w:sz w:val="20"/>
          <w:szCs w:val="20"/>
        </w:rPr>
        <w:t xml:space="preserve"> r. poz.</w:t>
      </w:r>
      <w:r w:rsidR="00386E9D" w:rsidRPr="000D2433">
        <w:rPr>
          <w:rFonts w:ascii="Century Gothic" w:hAnsi="Century Gothic"/>
          <w:bCs/>
          <w:sz w:val="20"/>
          <w:szCs w:val="20"/>
        </w:rPr>
        <w:t xml:space="preserve"> </w:t>
      </w:r>
      <w:r w:rsidR="001F7224" w:rsidRPr="000D2433">
        <w:rPr>
          <w:rFonts w:ascii="Century Gothic" w:hAnsi="Century Gothic"/>
          <w:bCs/>
          <w:sz w:val="20"/>
          <w:szCs w:val="20"/>
        </w:rPr>
        <w:t>40</w:t>
      </w:r>
      <w:r w:rsidRPr="000D2433">
        <w:rPr>
          <w:rFonts w:ascii="Century Gothic" w:hAnsi="Century Gothic"/>
          <w:bCs/>
          <w:sz w:val="20"/>
          <w:szCs w:val="20"/>
        </w:rPr>
        <w:t xml:space="preserve"> z póź.zm)</w:t>
      </w:r>
    </w:p>
    <w:p w14:paraId="0F4609B8" w14:textId="77777777" w:rsidR="00A730ED" w:rsidRPr="000D2433" w:rsidRDefault="00A730ED" w:rsidP="000D2433">
      <w:pPr>
        <w:rPr>
          <w:rFonts w:ascii="Century Gothic" w:hAnsi="Century Gothic"/>
          <w:bCs/>
          <w:sz w:val="20"/>
          <w:szCs w:val="20"/>
        </w:rPr>
      </w:pPr>
    </w:p>
    <w:p w14:paraId="79E2B369" w14:textId="77777777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z w o ł u j ę</w:t>
      </w:r>
    </w:p>
    <w:p w14:paraId="0909C1C7" w14:textId="27900CF3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L</w:t>
      </w:r>
      <w:r w:rsidR="000D25E1" w:rsidRPr="000D2433">
        <w:rPr>
          <w:rFonts w:ascii="Century Gothic" w:hAnsi="Century Gothic"/>
          <w:bCs/>
          <w:sz w:val="20"/>
          <w:szCs w:val="20"/>
        </w:rPr>
        <w:t>XI</w:t>
      </w:r>
      <w:r w:rsidR="001B334A" w:rsidRPr="000D2433">
        <w:rPr>
          <w:rFonts w:ascii="Century Gothic" w:hAnsi="Century Gothic"/>
          <w:bCs/>
          <w:sz w:val="20"/>
          <w:szCs w:val="20"/>
        </w:rPr>
        <w:t>II</w:t>
      </w:r>
      <w:r w:rsidRPr="000D2433">
        <w:rPr>
          <w:rFonts w:ascii="Century Gothic" w:hAnsi="Century Gothic"/>
          <w:bCs/>
          <w:sz w:val="20"/>
          <w:szCs w:val="20"/>
        </w:rPr>
        <w:t xml:space="preserve"> SESJĘ RADY MIASTA MŁAWA</w:t>
      </w:r>
    </w:p>
    <w:p w14:paraId="565BA1DE" w14:textId="560A34EA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 xml:space="preserve">która odbędzie się w dniu </w:t>
      </w:r>
      <w:r w:rsidR="001B334A" w:rsidRPr="000D2433">
        <w:rPr>
          <w:rFonts w:ascii="Century Gothic" w:hAnsi="Century Gothic"/>
          <w:bCs/>
          <w:sz w:val="20"/>
          <w:szCs w:val="20"/>
        </w:rPr>
        <w:t>26 kwietnia</w:t>
      </w:r>
      <w:r w:rsidRPr="000D2433">
        <w:rPr>
          <w:rFonts w:ascii="Century Gothic" w:hAnsi="Century Gothic"/>
          <w:bCs/>
          <w:sz w:val="20"/>
          <w:szCs w:val="20"/>
        </w:rPr>
        <w:t xml:space="preserve"> 202</w:t>
      </w:r>
      <w:r w:rsidR="00741E7F" w:rsidRPr="000D2433">
        <w:rPr>
          <w:rFonts w:ascii="Century Gothic" w:hAnsi="Century Gothic"/>
          <w:bCs/>
          <w:sz w:val="20"/>
          <w:szCs w:val="20"/>
        </w:rPr>
        <w:t>4</w:t>
      </w:r>
      <w:r w:rsidRPr="000D2433">
        <w:rPr>
          <w:rFonts w:ascii="Century Gothic" w:hAnsi="Century Gothic"/>
          <w:bCs/>
          <w:sz w:val="20"/>
          <w:szCs w:val="20"/>
        </w:rPr>
        <w:t xml:space="preserve"> r. (</w:t>
      </w:r>
      <w:r w:rsidR="001B334A" w:rsidRPr="000D2433">
        <w:rPr>
          <w:rFonts w:ascii="Century Gothic" w:hAnsi="Century Gothic"/>
          <w:bCs/>
          <w:sz w:val="20"/>
          <w:szCs w:val="20"/>
        </w:rPr>
        <w:t>piątek</w:t>
      </w:r>
      <w:r w:rsidRPr="000D2433">
        <w:rPr>
          <w:rFonts w:ascii="Century Gothic" w:hAnsi="Century Gothic"/>
          <w:bCs/>
          <w:sz w:val="20"/>
          <w:szCs w:val="20"/>
        </w:rPr>
        <w:t>) o godz.1</w:t>
      </w:r>
      <w:r w:rsidR="006920E3" w:rsidRPr="000D2433">
        <w:rPr>
          <w:rFonts w:ascii="Century Gothic" w:hAnsi="Century Gothic"/>
          <w:bCs/>
          <w:sz w:val="20"/>
          <w:szCs w:val="20"/>
        </w:rPr>
        <w:t>3</w:t>
      </w:r>
      <w:r w:rsidRPr="000D2433">
        <w:rPr>
          <w:rFonts w:ascii="Century Gothic" w:hAnsi="Century Gothic"/>
          <w:bCs/>
          <w:sz w:val="20"/>
          <w:szCs w:val="20"/>
        </w:rPr>
        <w:t>:00</w:t>
      </w:r>
    </w:p>
    <w:p w14:paraId="145DB2CB" w14:textId="77777777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w sali Miejskiego Domu Kultury w Mławie przy ul. Stary Rynek 13</w:t>
      </w:r>
    </w:p>
    <w:p w14:paraId="21849BE6" w14:textId="36E77948" w:rsidR="00724653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z następującym porządkiem posiedzenia:</w:t>
      </w:r>
    </w:p>
    <w:p w14:paraId="5B258CF4" w14:textId="77777777" w:rsidR="00A730ED" w:rsidRPr="000D2433" w:rsidRDefault="00A730ED" w:rsidP="000D2433">
      <w:pPr>
        <w:rPr>
          <w:rFonts w:ascii="Century Gothic" w:hAnsi="Century Gothic"/>
          <w:bCs/>
          <w:sz w:val="20"/>
          <w:szCs w:val="20"/>
        </w:rPr>
      </w:pPr>
    </w:p>
    <w:p w14:paraId="63375C1A" w14:textId="230D8AA9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Otwarcie obrad.</w:t>
      </w:r>
    </w:p>
    <w:p w14:paraId="13A22995" w14:textId="286A9EA4" w:rsidR="00BB5439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Stwierdzenie prawomocności obrad.</w:t>
      </w:r>
    </w:p>
    <w:p w14:paraId="6A727DAC" w14:textId="071B3C01" w:rsidR="00823D7F" w:rsidRPr="000D2433" w:rsidRDefault="00386E9D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Przyjęcie protokołu z L</w:t>
      </w:r>
      <w:r w:rsidR="00FA644F" w:rsidRPr="000D2433">
        <w:rPr>
          <w:rFonts w:ascii="Century Gothic" w:hAnsi="Century Gothic"/>
          <w:bCs/>
          <w:sz w:val="20"/>
          <w:szCs w:val="20"/>
        </w:rPr>
        <w:t>X</w:t>
      </w:r>
      <w:r w:rsidR="00631592" w:rsidRPr="000D2433">
        <w:rPr>
          <w:rFonts w:ascii="Century Gothic" w:hAnsi="Century Gothic"/>
          <w:bCs/>
          <w:sz w:val="20"/>
          <w:szCs w:val="20"/>
        </w:rPr>
        <w:t>II</w:t>
      </w:r>
      <w:r w:rsidR="006C3CF8" w:rsidRPr="000D2433">
        <w:rPr>
          <w:rFonts w:ascii="Century Gothic" w:hAnsi="Century Gothic"/>
          <w:bCs/>
          <w:sz w:val="20"/>
          <w:szCs w:val="20"/>
        </w:rPr>
        <w:t xml:space="preserve"> </w:t>
      </w:r>
      <w:r w:rsidRPr="000D2433">
        <w:rPr>
          <w:rFonts w:ascii="Century Gothic" w:hAnsi="Century Gothic"/>
          <w:bCs/>
          <w:sz w:val="20"/>
          <w:szCs w:val="20"/>
        </w:rPr>
        <w:t xml:space="preserve">sesji Rady Miasta odbytej w dniu </w:t>
      </w:r>
      <w:r w:rsidR="00631592" w:rsidRPr="000D2433">
        <w:rPr>
          <w:rFonts w:ascii="Century Gothic" w:hAnsi="Century Gothic"/>
          <w:bCs/>
          <w:sz w:val="20"/>
          <w:szCs w:val="20"/>
        </w:rPr>
        <w:t>19 kwietnia</w:t>
      </w:r>
      <w:r w:rsidRPr="000D2433">
        <w:rPr>
          <w:rFonts w:ascii="Century Gothic" w:hAnsi="Century Gothic"/>
          <w:bCs/>
          <w:sz w:val="20"/>
          <w:szCs w:val="20"/>
        </w:rPr>
        <w:t xml:space="preserve"> 202</w:t>
      </w:r>
      <w:r w:rsidR="000931B5" w:rsidRPr="000D2433">
        <w:rPr>
          <w:rFonts w:ascii="Century Gothic" w:hAnsi="Century Gothic"/>
          <w:bCs/>
          <w:sz w:val="20"/>
          <w:szCs w:val="20"/>
        </w:rPr>
        <w:t xml:space="preserve">4 </w:t>
      </w:r>
      <w:r w:rsidRPr="000D2433">
        <w:rPr>
          <w:rFonts w:ascii="Century Gothic" w:hAnsi="Century Gothic"/>
          <w:bCs/>
          <w:sz w:val="20"/>
          <w:szCs w:val="20"/>
        </w:rPr>
        <w:t>r.</w:t>
      </w:r>
    </w:p>
    <w:p w14:paraId="1905ACEB" w14:textId="691825EB" w:rsidR="00846960" w:rsidRPr="000D2433" w:rsidRDefault="00846960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 xml:space="preserve">Informacja Przewodniczących Komisji z prac Komisji </w:t>
      </w:r>
      <w:r w:rsidR="00D477FD" w:rsidRPr="000D2433">
        <w:rPr>
          <w:rFonts w:ascii="Century Gothic" w:hAnsi="Century Gothic"/>
          <w:bCs/>
          <w:sz w:val="20"/>
          <w:szCs w:val="20"/>
        </w:rPr>
        <w:t>za okres kadencji</w:t>
      </w:r>
      <w:r w:rsidRPr="000D2433">
        <w:rPr>
          <w:rFonts w:ascii="Century Gothic" w:hAnsi="Century Gothic"/>
          <w:bCs/>
          <w:sz w:val="20"/>
          <w:szCs w:val="20"/>
        </w:rPr>
        <w:t xml:space="preserve"> 2018-2024.</w:t>
      </w:r>
    </w:p>
    <w:p w14:paraId="6E7EDDC3" w14:textId="13E3345F" w:rsidR="00126831" w:rsidRPr="000D2433" w:rsidRDefault="00126831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Wystąpienie Przewodniczącego Rady Miasta Mława.</w:t>
      </w:r>
    </w:p>
    <w:p w14:paraId="1CC7055B" w14:textId="2D29322B" w:rsidR="00126831" w:rsidRPr="000D2433" w:rsidRDefault="00126831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Wystąpienie Burmistrza Miasta Mława.</w:t>
      </w:r>
    </w:p>
    <w:p w14:paraId="1F89A7F6" w14:textId="058B46EE" w:rsidR="00450507" w:rsidRPr="000D2433" w:rsidRDefault="00450507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Wystąpienie</w:t>
      </w:r>
      <w:r w:rsidR="00254B09" w:rsidRPr="000D2433">
        <w:rPr>
          <w:rFonts w:ascii="Century Gothic" w:hAnsi="Century Gothic"/>
          <w:bCs/>
          <w:sz w:val="20"/>
          <w:szCs w:val="20"/>
        </w:rPr>
        <w:t xml:space="preserve"> Radnych, Przewodniczących Zarządów Osiedli</w:t>
      </w:r>
      <w:r w:rsidRPr="000D2433">
        <w:rPr>
          <w:rFonts w:ascii="Century Gothic" w:hAnsi="Century Gothic"/>
          <w:bCs/>
          <w:sz w:val="20"/>
          <w:szCs w:val="20"/>
        </w:rPr>
        <w:t xml:space="preserve"> </w:t>
      </w:r>
      <w:r w:rsidR="00254B09" w:rsidRPr="000D2433">
        <w:rPr>
          <w:rFonts w:ascii="Century Gothic" w:hAnsi="Century Gothic"/>
          <w:bCs/>
          <w:sz w:val="20"/>
          <w:szCs w:val="20"/>
        </w:rPr>
        <w:t xml:space="preserve">oraz </w:t>
      </w:r>
      <w:r w:rsidRPr="000D2433">
        <w:rPr>
          <w:rFonts w:ascii="Century Gothic" w:hAnsi="Century Gothic"/>
          <w:bCs/>
          <w:sz w:val="20"/>
          <w:szCs w:val="20"/>
        </w:rPr>
        <w:t>zaproszonych gości</w:t>
      </w:r>
      <w:r w:rsidR="00254B09" w:rsidRPr="000D2433">
        <w:rPr>
          <w:rFonts w:ascii="Century Gothic" w:hAnsi="Century Gothic"/>
          <w:bCs/>
          <w:sz w:val="20"/>
          <w:szCs w:val="20"/>
        </w:rPr>
        <w:t>.</w:t>
      </w:r>
    </w:p>
    <w:p w14:paraId="4530F10E" w14:textId="1FAB9FC0" w:rsidR="00450507" w:rsidRPr="000D2433" w:rsidRDefault="00450507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Wręczenie podziękowań.</w:t>
      </w:r>
    </w:p>
    <w:p w14:paraId="1E21A722" w14:textId="0D0AAF74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Zamknięcie obrad sesji Rady Miasta.</w:t>
      </w:r>
    </w:p>
    <w:p w14:paraId="33AB3B10" w14:textId="77777777" w:rsidR="00115C5F" w:rsidRPr="000D2433" w:rsidRDefault="00115C5F" w:rsidP="000D2433">
      <w:pPr>
        <w:rPr>
          <w:rFonts w:ascii="Century Gothic" w:hAnsi="Century Gothic"/>
          <w:bCs/>
          <w:sz w:val="20"/>
          <w:szCs w:val="20"/>
        </w:rPr>
      </w:pPr>
    </w:p>
    <w:p w14:paraId="7AC27540" w14:textId="77777777" w:rsidR="00115C5F" w:rsidRPr="000D2433" w:rsidRDefault="00115C5F" w:rsidP="000D2433">
      <w:pPr>
        <w:rPr>
          <w:rFonts w:ascii="Century Gothic" w:hAnsi="Century Gothic"/>
          <w:bCs/>
          <w:sz w:val="20"/>
          <w:szCs w:val="20"/>
        </w:rPr>
      </w:pPr>
    </w:p>
    <w:p w14:paraId="0C158F42" w14:textId="77777777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</w:p>
    <w:p w14:paraId="32258A87" w14:textId="77777777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>Przewodniczący Rady Miasta</w:t>
      </w:r>
    </w:p>
    <w:p w14:paraId="654035AE" w14:textId="5B27D664" w:rsidR="00823D7F" w:rsidRPr="000D2433" w:rsidRDefault="00823D7F" w:rsidP="000D2433">
      <w:pPr>
        <w:rPr>
          <w:rFonts w:ascii="Century Gothic" w:hAnsi="Century Gothic"/>
          <w:bCs/>
          <w:sz w:val="20"/>
          <w:szCs w:val="20"/>
        </w:rPr>
      </w:pPr>
      <w:r w:rsidRPr="000D2433">
        <w:rPr>
          <w:rFonts w:ascii="Century Gothic" w:hAnsi="Century Gothic"/>
          <w:bCs/>
          <w:sz w:val="20"/>
          <w:szCs w:val="20"/>
        </w:rPr>
        <w:t xml:space="preserve">Lech </w:t>
      </w:r>
      <w:proofErr w:type="spellStart"/>
      <w:r w:rsidRPr="000D2433">
        <w:rPr>
          <w:rFonts w:ascii="Century Gothic" w:hAnsi="Century Gothic"/>
          <w:bCs/>
          <w:sz w:val="20"/>
          <w:szCs w:val="20"/>
        </w:rPr>
        <w:t>Prejs</w:t>
      </w:r>
      <w:proofErr w:type="spellEnd"/>
    </w:p>
    <w:p w14:paraId="2258A7CD" w14:textId="3E2A2569" w:rsidR="006E2057" w:rsidRPr="000D2433" w:rsidRDefault="006E2057" w:rsidP="000D2433">
      <w:pPr>
        <w:rPr>
          <w:rFonts w:ascii="Century Gothic" w:hAnsi="Century Gothic"/>
          <w:b/>
          <w:sz w:val="20"/>
          <w:szCs w:val="20"/>
        </w:rPr>
      </w:pPr>
    </w:p>
    <w:p w14:paraId="71EA00FD" w14:textId="3934CD91" w:rsidR="006E2057" w:rsidRPr="000D2433" w:rsidRDefault="006E2057" w:rsidP="000D2433">
      <w:pPr>
        <w:rPr>
          <w:rFonts w:ascii="Century Gothic" w:hAnsi="Century Gothic"/>
          <w:b/>
          <w:sz w:val="20"/>
          <w:szCs w:val="20"/>
        </w:rPr>
      </w:pPr>
    </w:p>
    <w:p w14:paraId="39BEFDA1" w14:textId="6F14EE0A" w:rsidR="006E2057" w:rsidRDefault="006E2057" w:rsidP="00823D7F">
      <w:pPr>
        <w:ind w:left="4956" w:firstLine="708"/>
        <w:jc w:val="center"/>
        <w:rPr>
          <w:rFonts w:ascii="Century Gothic" w:hAnsi="Century Gothic"/>
          <w:b/>
          <w:bCs/>
          <w:sz w:val="20"/>
          <w:szCs w:val="20"/>
        </w:rPr>
      </w:pPr>
    </w:p>
    <w:sectPr w:rsidR="006E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6" w15:restartNumberingAfterBreak="0">
    <w:nsid w:val="3E5E5778"/>
    <w:multiLevelType w:val="hybridMultilevel"/>
    <w:tmpl w:val="85FC7CE0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8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7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7"/>
  </w:num>
  <w:num w:numId="6" w16cid:durableId="1744790647">
    <w:abstractNumId w:val="1"/>
  </w:num>
  <w:num w:numId="7" w16cid:durableId="2051874715">
    <w:abstractNumId w:val="9"/>
  </w:num>
  <w:num w:numId="8" w16cid:durableId="1868060757">
    <w:abstractNumId w:val="4"/>
  </w:num>
  <w:num w:numId="9" w16cid:durableId="398019330">
    <w:abstractNumId w:val="2"/>
  </w:num>
  <w:num w:numId="10" w16cid:durableId="1849520163">
    <w:abstractNumId w:val="8"/>
  </w:num>
  <w:num w:numId="11" w16cid:durableId="1675763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5"/>
  </w:num>
  <w:num w:numId="13" w16cid:durableId="780224136">
    <w:abstractNumId w:val="0"/>
  </w:num>
  <w:num w:numId="14" w16cid:durableId="1414813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255DB"/>
    <w:rsid w:val="00026735"/>
    <w:rsid w:val="00044DF6"/>
    <w:rsid w:val="000538B4"/>
    <w:rsid w:val="00055272"/>
    <w:rsid w:val="0006253A"/>
    <w:rsid w:val="00067253"/>
    <w:rsid w:val="000931B5"/>
    <w:rsid w:val="000A442D"/>
    <w:rsid w:val="000B21A8"/>
    <w:rsid w:val="000D1936"/>
    <w:rsid w:val="000D2433"/>
    <w:rsid w:val="000D25E1"/>
    <w:rsid w:val="000F471F"/>
    <w:rsid w:val="00115C5F"/>
    <w:rsid w:val="001251C8"/>
    <w:rsid w:val="00126831"/>
    <w:rsid w:val="00133CFE"/>
    <w:rsid w:val="00146DA8"/>
    <w:rsid w:val="0018514B"/>
    <w:rsid w:val="001860B5"/>
    <w:rsid w:val="0019751C"/>
    <w:rsid w:val="001B334A"/>
    <w:rsid w:val="001D764A"/>
    <w:rsid w:val="001E3DC3"/>
    <w:rsid w:val="001E7652"/>
    <w:rsid w:val="001F47F8"/>
    <w:rsid w:val="001F7224"/>
    <w:rsid w:val="0021204A"/>
    <w:rsid w:val="00214463"/>
    <w:rsid w:val="00215CC7"/>
    <w:rsid w:val="00221D05"/>
    <w:rsid w:val="002362FD"/>
    <w:rsid w:val="0024617E"/>
    <w:rsid w:val="00254B09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35230"/>
    <w:rsid w:val="00344E0F"/>
    <w:rsid w:val="0036004C"/>
    <w:rsid w:val="003663FC"/>
    <w:rsid w:val="00371954"/>
    <w:rsid w:val="00386E9D"/>
    <w:rsid w:val="003A3224"/>
    <w:rsid w:val="003B13C0"/>
    <w:rsid w:val="003E1043"/>
    <w:rsid w:val="003F21D4"/>
    <w:rsid w:val="00407322"/>
    <w:rsid w:val="00411AA5"/>
    <w:rsid w:val="00415120"/>
    <w:rsid w:val="00450507"/>
    <w:rsid w:val="004520CD"/>
    <w:rsid w:val="004721EE"/>
    <w:rsid w:val="004909AF"/>
    <w:rsid w:val="00495CE7"/>
    <w:rsid w:val="004A07A8"/>
    <w:rsid w:val="004D54BE"/>
    <w:rsid w:val="004E5210"/>
    <w:rsid w:val="00500669"/>
    <w:rsid w:val="0051306C"/>
    <w:rsid w:val="005168EB"/>
    <w:rsid w:val="00551EE3"/>
    <w:rsid w:val="005845DF"/>
    <w:rsid w:val="00631592"/>
    <w:rsid w:val="00650699"/>
    <w:rsid w:val="00686163"/>
    <w:rsid w:val="006920E3"/>
    <w:rsid w:val="006C2124"/>
    <w:rsid w:val="006C3CF8"/>
    <w:rsid w:val="006D4E9A"/>
    <w:rsid w:val="006E19D0"/>
    <w:rsid w:val="006E2057"/>
    <w:rsid w:val="006E30CD"/>
    <w:rsid w:val="006E57C9"/>
    <w:rsid w:val="006E6FE8"/>
    <w:rsid w:val="006F355A"/>
    <w:rsid w:val="00702787"/>
    <w:rsid w:val="00723428"/>
    <w:rsid w:val="00724653"/>
    <w:rsid w:val="00731551"/>
    <w:rsid w:val="00741E7F"/>
    <w:rsid w:val="00784BCF"/>
    <w:rsid w:val="007905F3"/>
    <w:rsid w:val="007938B0"/>
    <w:rsid w:val="00793CD0"/>
    <w:rsid w:val="00794305"/>
    <w:rsid w:val="007D1FC5"/>
    <w:rsid w:val="007D7C6D"/>
    <w:rsid w:val="007E288B"/>
    <w:rsid w:val="007E5CF1"/>
    <w:rsid w:val="008134C9"/>
    <w:rsid w:val="00823D7F"/>
    <w:rsid w:val="0082557E"/>
    <w:rsid w:val="0083431A"/>
    <w:rsid w:val="00846960"/>
    <w:rsid w:val="0085268E"/>
    <w:rsid w:val="0086060F"/>
    <w:rsid w:val="00861A92"/>
    <w:rsid w:val="00865DC5"/>
    <w:rsid w:val="00872393"/>
    <w:rsid w:val="00873F6F"/>
    <w:rsid w:val="00886C48"/>
    <w:rsid w:val="008A3B6E"/>
    <w:rsid w:val="008A62DE"/>
    <w:rsid w:val="008B1AF9"/>
    <w:rsid w:val="008F4D35"/>
    <w:rsid w:val="00963A61"/>
    <w:rsid w:val="00966C25"/>
    <w:rsid w:val="009809CB"/>
    <w:rsid w:val="00981CDA"/>
    <w:rsid w:val="009D2E7A"/>
    <w:rsid w:val="009D4580"/>
    <w:rsid w:val="00A00531"/>
    <w:rsid w:val="00A006AB"/>
    <w:rsid w:val="00A17367"/>
    <w:rsid w:val="00A52212"/>
    <w:rsid w:val="00A54902"/>
    <w:rsid w:val="00A57C0B"/>
    <w:rsid w:val="00A6351B"/>
    <w:rsid w:val="00A725CD"/>
    <w:rsid w:val="00A730ED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12F96"/>
    <w:rsid w:val="00B23A42"/>
    <w:rsid w:val="00B2734B"/>
    <w:rsid w:val="00BA0380"/>
    <w:rsid w:val="00BB5439"/>
    <w:rsid w:val="00BE60DB"/>
    <w:rsid w:val="00C0334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B52D2"/>
    <w:rsid w:val="00CC3775"/>
    <w:rsid w:val="00CF7944"/>
    <w:rsid w:val="00D07D1F"/>
    <w:rsid w:val="00D20617"/>
    <w:rsid w:val="00D22E8F"/>
    <w:rsid w:val="00D45CFD"/>
    <w:rsid w:val="00D460D4"/>
    <w:rsid w:val="00D477FD"/>
    <w:rsid w:val="00D82ACE"/>
    <w:rsid w:val="00DE44FE"/>
    <w:rsid w:val="00DE6643"/>
    <w:rsid w:val="00DF4E2D"/>
    <w:rsid w:val="00E27DAB"/>
    <w:rsid w:val="00E80400"/>
    <w:rsid w:val="00E80D93"/>
    <w:rsid w:val="00E90715"/>
    <w:rsid w:val="00E95F66"/>
    <w:rsid w:val="00F137B6"/>
    <w:rsid w:val="00F33B34"/>
    <w:rsid w:val="00F33FFD"/>
    <w:rsid w:val="00F51A54"/>
    <w:rsid w:val="00F556F4"/>
    <w:rsid w:val="00F81B2D"/>
    <w:rsid w:val="00F849C7"/>
    <w:rsid w:val="00F87BBE"/>
    <w:rsid w:val="00F910E4"/>
    <w:rsid w:val="00FA3E73"/>
    <w:rsid w:val="00FA644F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84</cp:revision>
  <cp:lastPrinted>2024-04-24T14:01:00Z</cp:lastPrinted>
  <dcterms:created xsi:type="dcterms:W3CDTF">2023-03-02T10:30:00Z</dcterms:created>
  <dcterms:modified xsi:type="dcterms:W3CDTF">2024-04-26T07:08:00Z</dcterms:modified>
</cp:coreProperties>
</file>