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FD05" w14:textId="77777777" w:rsidR="00B646A7" w:rsidRPr="003C4183" w:rsidRDefault="00B646A7" w:rsidP="003C418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C4183">
        <w:rPr>
          <w:rFonts w:asciiTheme="minorHAnsi" w:hAnsiTheme="minorHAnsi" w:cstheme="minorHAnsi"/>
          <w:color w:val="auto"/>
          <w:sz w:val="24"/>
          <w:szCs w:val="24"/>
        </w:rPr>
        <w:t>INFORMACJA O WYNIKU NABORU</w:t>
      </w:r>
    </w:p>
    <w:p w14:paraId="2A8F92FE" w14:textId="77777777" w:rsidR="00B646A7" w:rsidRPr="003C4183" w:rsidRDefault="00B646A7" w:rsidP="003C418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C4183">
        <w:rPr>
          <w:rFonts w:asciiTheme="minorHAnsi" w:hAnsiTheme="minorHAnsi" w:cstheme="minorHAnsi"/>
          <w:color w:val="auto"/>
          <w:sz w:val="24"/>
          <w:szCs w:val="24"/>
        </w:rPr>
        <w:t>URZĄD MIASTA MŁAWA UL. STARY RYNEK 19</w:t>
      </w:r>
    </w:p>
    <w:p w14:paraId="5F4656F1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  <w:b/>
        </w:rPr>
      </w:pPr>
    </w:p>
    <w:p w14:paraId="28825516" w14:textId="77777777" w:rsidR="00B646A7" w:rsidRPr="003C4183" w:rsidRDefault="00B646A7" w:rsidP="003C418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C4183">
        <w:rPr>
          <w:rFonts w:asciiTheme="minorHAnsi" w:hAnsiTheme="minorHAnsi" w:cstheme="minorHAnsi"/>
          <w:sz w:val="24"/>
          <w:szCs w:val="24"/>
        </w:rPr>
        <w:t xml:space="preserve">Podinspektor ds. czystego powietrza w Wydziale Gospodarki Komunalnej </w:t>
      </w:r>
      <w:r w:rsidRPr="003C4183">
        <w:rPr>
          <w:rFonts w:asciiTheme="minorHAnsi" w:hAnsiTheme="minorHAnsi" w:cstheme="minorHAnsi"/>
          <w:sz w:val="24"/>
          <w:szCs w:val="24"/>
        </w:rPr>
        <w:br/>
        <w:t xml:space="preserve">w Urzędzie Miasta Mława </w:t>
      </w:r>
    </w:p>
    <w:p w14:paraId="2B06F84C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  <w:b/>
        </w:rPr>
        <w:t>…………………………………………………………………………………..</w:t>
      </w:r>
    </w:p>
    <w:p w14:paraId="45704424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>nazwa stanowiska pracy</w:t>
      </w:r>
    </w:p>
    <w:p w14:paraId="748BF8DC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38D70D34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>Informuję, że w wyniku zakończenia procedury naboru na ww. stanowisko wybrano:</w:t>
      </w:r>
    </w:p>
    <w:p w14:paraId="2D225258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18BDB444" w14:textId="77777777" w:rsidR="00B646A7" w:rsidRPr="003C4183" w:rsidRDefault="00B646A7" w:rsidP="003C4183">
      <w:pPr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3C4183" w:rsidRPr="003C4183" w14:paraId="7A793146" w14:textId="77777777" w:rsidTr="00412660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5451" w14:textId="77777777" w:rsidR="00B646A7" w:rsidRPr="003C4183" w:rsidRDefault="00B646A7" w:rsidP="003C418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C4183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96F" w14:textId="77777777" w:rsidR="00B646A7" w:rsidRPr="003C4183" w:rsidRDefault="00B646A7" w:rsidP="003C418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C4183">
              <w:rPr>
                <w:rFonts w:asciiTheme="minorHAnsi" w:hAnsiTheme="minorHAnsi" w:cstheme="minorHAnsi"/>
                <w:b/>
                <w:lang w:eastAsia="en-US"/>
              </w:rPr>
              <w:t>Miejsce zamieszkania*</w:t>
            </w:r>
          </w:p>
        </w:tc>
      </w:tr>
      <w:tr w:rsidR="003C4183" w:rsidRPr="003C4183" w14:paraId="67E5A62C" w14:textId="77777777" w:rsidTr="004126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555A" w14:textId="77777777" w:rsidR="00B646A7" w:rsidRPr="003C4183" w:rsidRDefault="00B646A7" w:rsidP="003C418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082F" w14:textId="77777777" w:rsidR="00B646A7" w:rsidRPr="003C4183" w:rsidRDefault="00B646A7" w:rsidP="003C418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C4183" w:rsidRPr="003C4183" w14:paraId="19811358" w14:textId="77777777" w:rsidTr="00412660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18A" w14:textId="77777777" w:rsidR="00B646A7" w:rsidRPr="003C4183" w:rsidRDefault="00B646A7" w:rsidP="003C418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C4183">
              <w:rPr>
                <w:rFonts w:asciiTheme="minorHAnsi" w:hAnsiTheme="minorHAnsi" w:cstheme="minorHAnsi"/>
                <w:b/>
                <w:lang w:eastAsia="en-US"/>
              </w:rPr>
              <w:t xml:space="preserve">Edward </w:t>
            </w:r>
            <w:proofErr w:type="spellStart"/>
            <w:r w:rsidRPr="003C4183">
              <w:rPr>
                <w:rFonts w:asciiTheme="minorHAnsi" w:hAnsiTheme="minorHAnsi" w:cstheme="minorHAnsi"/>
                <w:b/>
                <w:lang w:eastAsia="en-US"/>
              </w:rPr>
              <w:t>Judziak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920" w14:textId="77777777" w:rsidR="00B646A7" w:rsidRPr="003C4183" w:rsidRDefault="00B646A7" w:rsidP="003C418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C4183">
              <w:rPr>
                <w:rFonts w:asciiTheme="minorHAnsi" w:hAnsiTheme="minorHAnsi" w:cstheme="minorHAnsi"/>
                <w:b/>
                <w:lang w:eastAsia="en-US"/>
              </w:rPr>
              <w:t>Mława</w:t>
            </w:r>
          </w:p>
        </w:tc>
      </w:tr>
    </w:tbl>
    <w:p w14:paraId="07CFCDF8" w14:textId="77777777" w:rsidR="00B646A7" w:rsidRPr="003C4183" w:rsidRDefault="00B646A7" w:rsidP="003C4183">
      <w:pPr>
        <w:spacing w:line="276" w:lineRule="auto"/>
        <w:ind w:left="720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>* w rozumieniu przepisów kodeksu cywilnego</w:t>
      </w:r>
    </w:p>
    <w:p w14:paraId="4A1D6302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646C1B3E" w14:textId="77777777" w:rsidR="00B646A7" w:rsidRPr="003C4183" w:rsidRDefault="00B646A7" w:rsidP="003C418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3C4183">
        <w:rPr>
          <w:rFonts w:asciiTheme="minorHAnsi" w:hAnsiTheme="minorHAnsi" w:cstheme="minorHAnsi"/>
          <w:b/>
        </w:rPr>
        <w:t>Uzasadnienie dokonanego wyboru:</w:t>
      </w:r>
    </w:p>
    <w:p w14:paraId="225DF95C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0A33FE1D" w14:textId="77777777" w:rsidR="00B646A7" w:rsidRPr="003C4183" w:rsidRDefault="00B646A7" w:rsidP="003C4183">
      <w:pPr>
        <w:pStyle w:val="Tekstpodstawowywcity"/>
        <w:spacing w:line="276" w:lineRule="auto"/>
        <w:jc w:val="left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 xml:space="preserve">Kandydatem do zatrudnienia został wyłoniony Pan Edward </w:t>
      </w:r>
      <w:proofErr w:type="spellStart"/>
      <w:r w:rsidRPr="003C4183">
        <w:rPr>
          <w:rFonts w:asciiTheme="minorHAnsi" w:hAnsiTheme="minorHAnsi" w:cstheme="minorHAnsi"/>
        </w:rPr>
        <w:t>Judziak</w:t>
      </w:r>
      <w:proofErr w:type="spellEnd"/>
      <w:r w:rsidRPr="003C4183">
        <w:rPr>
          <w:rFonts w:asciiTheme="minorHAnsi" w:hAnsiTheme="minorHAnsi" w:cstheme="minorHAnsi"/>
        </w:rPr>
        <w:t>, który spełnił wszystkie obligatoryjne wymagania niezbędne na ww. stanowisku. Posiada wykształcenie średnie technik elektronik. W czasie rozmowy kwalifikacyjnej zaprezentował się jako osoba kompetentna i dobrze przygotowana do wykonywania zadań na stanowisku, na które przeprowadzony był nabór oraz otrzymał najwyższą ocenę zbiorczą.</w:t>
      </w:r>
    </w:p>
    <w:p w14:paraId="6055B624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5339769E" w14:textId="77777777" w:rsidR="00B646A7" w:rsidRPr="003C4183" w:rsidRDefault="00B646A7" w:rsidP="003C4183">
      <w:pPr>
        <w:spacing w:line="276" w:lineRule="auto"/>
        <w:ind w:left="5676"/>
        <w:rPr>
          <w:rFonts w:asciiTheme="minorHAnsi" w:hAnsiTheme="minorHAnsi" w:cstheme="minorHAnsi"/>
        </w:rPr>
      </w:pPr>
    </w:p>
    <w:p w14:paraId="5E8868AF" w14:textId="2ECAB327" w:rsidR="00B646A7" w:rsidRDefault="00B646A7" w:rsidP="003C4183">
      <w:pPr>
        <w:spacing w:line="276" w:lineRule="auto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>Mława, 2021-07</w:t>
      </w:r>
      <w:r w:rsidR="001111F8" w:rsidRPr="003C4183">
        <w:rPr>
          <w:rFonts w:asciiTheme="minorHAnsi" w:hAnsiTheme="minorHAnsi" w:cstheme="minorHAnsi"/>
        </w:rPr>
        <w:t>-29</w:t>
      </w:r>
    </w:p>
    <w:p w14:paraId="3147AA53" w14:textId="77777777" w:rsidR="003C4183" w:rsidRPr="003C4183" w:rsidRDefault="003C4183" w:rsidP="003C4183">
      <w:pPr>
        <w:spacing w:line="276" w:lineRule="auto"/>
        <w:rPr>
          <w:rFonts w:asciiTheme="minorHAnsi" w:hAnsiTheme="minorHAnsi" w:cstheme="minorHAnsi"/>
        </w:rPr>
      </w:pPr>
    </w:p>
    <w:p w14:paraId="3224E0E2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22EC471F" w14:textId="663769BC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>Sławomir Kowalewski</w:t>
      </w:r>
      <w:r w:rsidRPr="003C4183">
        <w:rPr>
          <w:rFonts w:asciiTheme="minorHAnsi" w:hAnsiTheme="minorHAnsi" w:cstheme="minorHAnsi"/>
        </w:rPr>
        <w:tab/>
      </w:r>
      <w:r w:rsidRPr="003C4183">
        <w:rPr>
          <w:rFonts w:asciiTheme="minorHAnsi" w:hAnsiTheme="minorHAnsi" w:cstheme="minorHAnsi"/>
        </w:rPr>
        <w:tab/>
      </w:r>
      <w:r w:rsidRPr="003C4183">
        <w:rPr>
          <w:rFonts w:asciiTheme="minorHAnsi" w:hAnsiTheme="minorHAnsi" w:cstheme="minorHAnsi"/>
        </w:rPr>
        <w:tab/>
      </w:r>
      <w:r w:rsidRPr="003C4183">
        <w:rPr>
          <w:rFonts w:asciiTheme="minorHAnsi" w:hAnsiTheme="minorHAnsi" w:cstheme="minorHAnsi"/>
        </w:rPr>
        <w:tab/>
      </w:r>
      <w:r w:rsidRPr="003C4183">
        <w:rPr>
          <w:rFonts w:asciiTheme="minorHAnsi" w:hAnsiTheme="minorHAnsi" w:cstheme="minorHAnsi"/>
        </w:rPr>
        <w:tab/>
      </w:r>
    </w:p>
    <w:p w14:paraId="5D713379" w14:textId="455A2859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  <w:r w:rsidRPr="003C4183">
        <w:rPr>
          <w:rFonts w:asciiTheme="minorHAnsi" w:hAnsiTheme="minorHAnsi" w:cstheme="minorHAnsi"/>
        </w:rPr>
        <w:t>Burmistrz Miasta Mława</w:t>
      </w:r>
    </w:p>
    <w:p w14:paraId="744337D4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51C1BBCC" w14:textId="77777777" w:rsidR="00B646A7" w:rsidRPr="003C4183" w:rsidRDefault="00B646A7" w:rsidP="003C4183">
      <w:pPr>
        <w:spacing w:line="276" w:lineRule="auto"/>
        <w:rPr>
          <w:rFonts w:asciiTheme="minorHAnsi" w:hAnsiTheme="minorHAnsi" w:cstheme="minorHAnsi"/>
        </w:rPr>
      </w:pPr>
    </w:p>
    <w:p w14:paraId="104E5DA6" w14:textId="77777777" w:rsidR="00B70882" w:rsidRPr="003C4183" w:rsidRDefault="003C4183" w:rsidP="003C4183">
      <w:pPr>
        <w:spacing w:line="276" w:lineRule="auto"/>
        <w:rPr>
          <w:rFonts w:asciiTheme="minorHAnsi" w:hAnsiTheme="minorHAnsi" w:cstheme="minorHAnsi"/>
        </w:rPr>
      </w:pPr>
    </w:p>
    <w:sectPr w:rsidR="00B70882" w:rsidRPr="003C4183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28"/>
    <w:rsid w:val="000D5DBB"/>
    <w:rsid w:val="001111F8"/>
    <w:rsid w:val="00251628"/>
    <w:rsid w:val="003A1D91"/>
    <w:rsid w:val="003C4183"/>
    <w:rsid w:val="00B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40BC"/>
  <w15:chartTrackingRefBased/>
  <w15:docId w15:val="{E97E50D3-21CF-4EFA-903B-CA8575A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1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646A7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4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41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1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418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cp:lastPrinted>2021-07-29T06:36:00Z</cp:lastPrinted>
  <dcterms:created xsi:type="dcterms:W3CDTF">2021-07-28T12:12:00Z</dcterms:created>
  <dcterms:modified xsi:type="dcterms:W3CDTF">2021-07-29T06:38:00Z</dcterms:modified>
</cp:coreProperties>
</file>