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9AF" w14:textId="77777777" w:rsidR="00A270A4" w:rsidRDefault="00A270A4" w:rsidP="00A270A4">
      <w:pPr>
        <w:rPr>
          <w:b/>
        </w:rPr>
      </w:pPr>
    </w:p>
    <w:p w14:paraId="257E3C0C" w14:textId="77777777" w:rsidR="00936480" w:rsidRPr="0072049D" w:rsidRDefault="00936480" w:rsidP="00936480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76D26E99" w14:textId="77777777" w:rsidR="00936480" w:rsidRPr="0072049D" w:rsidRDefault="00936480" w:rsidP="00936480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1E9E669" w14:textId="77777777" w:rsidR="00936480" w:rsidRPr="0072049D" w:rsidRDefault="00936480" w:rsidP="0093648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5390352" w14:textId="77777777" w:rsidR="00936480" w:rsidRPr="0072049D" w:rsidRDefault="00936480" w:rsidP="0093648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741049B" w14:textId="77777777" w:rsidR="00936480" w:rsidRPr="0072049D" w:rsidRDefault="00936480" w:rsidP="00936480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</w:t>
      </w:r>
      <w:r w:rsidRPr="0072049D">
        <w:rPr>
          <w:rFonts w:ascii="Century Gothic" w:hAnsi="Century Gothic"/>
          <w:b/>
          <w:sz w:val="20"/>
          <w:szCs w:val="20"/>
        </w:rPr>
        <w:t>eferent ds. obsługi przedsiębiorcy w Wydziale Organizacyjnym</w:t>
      </w:r>
      <w:r w:rsidRPr="0072049D"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145A9867" w14:textId="77777777" w:rsidR="00936480" w:rsidRPr="0072049D" w:rsidRDefault="00936480" w:rsidP="00936480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7295538C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5B32189" w14:textId="77777777" w:rsidR="00936480" w:rsidRPr="0072049D" w:rsidRDefault="00936480" w:rsidP="0093648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241A7264" w14:textId="77777777" w:rsidR="00936480" w:rsidRPr="0072049D" w:rsidRDefault="00936480" w:rsidP="0093648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0163347F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936480" w:rsidRPr="0072049D" w14:paraId="3ABD2631" w14:textId="77777777" w:rsidTr="006B6E42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AA2D" w14:textId="77777777" w:rsidR="00936480" w:rsidRPr="0072049D" w:rsidRDefault="00936480" w:rsidP="006B6E42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6979" w14:textId="77777777" w:rsidR="00936480" w:rsidRPr="0072049D" w:rsidRDefault="00936480" w:rsidP="006B6E42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936480" w:rsidRPr="0072049D" w14:paraId="4318CE2F" w14:textId="77777777" w:rsidTr="006B6E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FA79" w14:textId="77777777" w:rsidR="00936480" w:rsidRPr="0072049D" w:rsidRDefault="00936480" w:rsidP="006B6E4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B12D" w14:textId="77777777" w:rsidR="00936480" w:rsidRPr="0072049D" w:rsidRDefault="00936480" w:rsidP="006B6E4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936480" w:rsidRPr="0072049D" w14:paraId="4AC3074A" w14:textId="77777777" w:rsidTr="006B6E42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BD0" w14:textId="77777777" w:rsidR="00936480" w:rsidRPr="0072049D" w:rsidRDefault="00936480" w:rsidP="006B6E4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Aneta Pinczewska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321" w14:textId="77777777" w:rsidR="00936480" w:rsidRPr="0072049D" w:rsidRDefault="00936480" w:rsidP="006B6E4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36FB749B" w14:textId="77777777" w:rsidR="00936480" w:rsidRPr="0072049D" w:rsidRDefault="00936480" w:rsidP="0093648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67B5262A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B85FA84" w14:textId="77777777" w:rsidR="00936480" w:rsidRPr="0072049D" w:rsidRDefault="00936480" w:rsidP="00936480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4DE86AF3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85BD3AD" w14:textId="77777777" w:rsidR="00936480" w:rsidRPr="0072049D" w:rsidRDefault="00936480" w:rsidP="00936480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>Aneta Pinczewska</w:t>
      </w:r>
      <w:r w:rsidRPr="0072049D">
        <w:rPr>
          <w:rFonts w:ascii="Century Gothic" w:hAnsi="Century Gothic"/>
          <w:sz w:val="20"/>
          <w:szCs w:val="20"/>
        </w:rPr>
        <w:t xml:space="preserve"> 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>wyższe magisterskie na kierunku ekonomia</w:t>
      </w:r>
      <w:r w:rsidRPr="007204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oraz</w:t>
      </w:r>
      <w:r w:rsidRPr="0072049D">
        <w:rPr>
          <w:rFonts w:ascii="Century Gothic" w:hAnsi="Century Gothic"/>
          <w:sz w:val="20"/>
          <w:szCs w:val="20"/>
        </w:rPr>
        <w:t xml:space="preserve"> staż pracy w samorządzie terytorialnym. W czasie rozmowy kwalifikacyjnej zaprezentowała się jako osoba kompetentna i dobrze przygotowana do wykonywania zadań na stanowisku, 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sz w:val="20"/>
          <w:szCs w:val="20"/>
        </w:rPr>
        <w:t>na które przeprowadzony był nabór oraz otrzymała najwyższą ocenę zbiorczą.</w:t>
      </w:r>
    </w:p>
    <w:p w14:paraId="25D4872A" w14:textId="77777777" w:rsidR="00936480" w:rsidRPr="0072049D" w:rsidRDefault="00936480" w:rsidP="00936480">
      <w:pPr>
        <w:pStyle w:val="Tekstpodstawowywcity"/>
        <w:rPr>
          <w:rFonts w:ascii="Century Gothic" w:hAnsi="Century Gothic"/>
          <w:sz w:val="20"/>
          <w:szCs w:val="20"/>
        </w:rPr>
      </w:pPr>
    </w:p>
    <w:p w14:paraId="1A6E3EE4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26F64FB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06-26</w:t>
      </w:r>
    </w:p>
    <w:p w14:paraId="5681B4D8" w14:textId="77777777" w:rsidR="00936480" w:rsidRPr="0072049D" w:rsidRDefault="00936480" w:rsidP="00936480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3B0826B3" w14:textId="77777777" w:rsidR="00936480" w:rsidRPr="0072049D" w:rsidRDefault="00936480" w:rsidP="00C6134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2C17360" w14:textId="77777777" w:rsidR="00936480" w:rsidRPr="0072049D" w:rsidRDefault="00936480" w:rsidP="00936480">
      <w:pPr>
        <w:spacing w:line="360" w:lineRule="auto"/>
        <w:ind w:left="5676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1273F542" w14:textId="77777777" w:rsidR="00936480" w:rsidRPr="0072049D" w:rsidRDefault="00936480" w:rsidP="00936480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Burmistrz Miasta Mława</w:t>
      </w:r>
    </w:p>
    <w:p w14:paraId="05948E1E" w14:textId="77777777" w:rsidR="00936480" w:rsidRPr="0072049D" w:rsidRDefault="00936480" w:rsidP="0093648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F1CBDA9" w14:textId="77777777" w:rsidR="00936480" w:rsidRPr="0072049D" w:rsidRDefault="00936480" w:rsidP="0093648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25765D29" w14:textId="77777777" w:rsidR="00A270A4" w:rsidRDefault="00A270A4" w:rsidP="00A270A4">
      <w:pPr>
        <w:ind w:left="5676"/>
      </w:pPr>
    </w:p>
    <w:p w14:paraId="48E0C449" w14:textId="77777777" w:rsidR="00A270A4" w:rsidRDefault="00A270A4" w:rsidP="00A270A4">
      <w:pPr>
        <w:ind w:left="5676"/>
      </w:pPr>
    </w:p>
    <w:p w14:paraId="35D358BC" w14:textId="77777777" w:rsidR="00A270A4" w:rsidRDefault="00A270A4" w:rsidP="00A270A4"/>
    <w:p w14:paraId="07FFF9DE" w14:textId="77777777" w:rsidR="00B70882" w:rsidRDefault="00000000"/>
    <w:sectPr w:rsidR="00B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51"/>
    <w:rsid w:val="000D5DBB"/>
    <w:rsid w:val="003A1D91"/>
    <w:rsid w:val="00836651"/>
    <w:rsid w:val="008D0F3A"/>
    <w:rsid w:val="00936480"/>
    <w:rsid w:val="00A270A4"/>
    <w:rsid w:val="00C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5996"/>
  <w15:chartTrackingRefBased/>
  <w15:docId w15:val="{876872C3-1B17-4D3E-8B92-4F3B24D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7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270A4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0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5</cp:revision>
  <dcterms:created xsi:type="dcterms:W3CDTF">2021-05-25T12:13:00Z</dcterms:created>
  <dcterms:modified xsi:type="dcterms:W3CDTF">2023-06-28T08:27:00Z</dcterms:modified>
</cp:coreProperties>
</file>