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E9" w:rsidRPr="004457AC" w:rsidRDefault="00DA6FE9" w:rsidP="004457AC">
      <w:pPr>
        <w:spacing w:after="12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457AC">
        <w:rPr>
          <w:rFonts w:asciiTheme="minorHAnsi" w:eastAsiaTheme="minorHAnsi" w:hAnsiTheme="minorHAnsi" w:cstheme="minorHAnsi"/>
          <w:sz w:val="24"/>
          <w:szCs w:val="24"/>
          <w:lang w:eastAsia="en-US"/>
        </w:rPr>
        <w:t>GPP.6822.</w:t>
      </w:r>
      <w:r w:rsidR="005A6034" w:rsidRPr="004457AC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="009D0202" w:rsidRPr="004457AC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5A4E86" w:rsidRPr="004457AC">
        <w:rPr>
          <w:rFonts w:asciiTheme="minorHAnsi" w:eastAsiaTheme="minorHAnsi" w:hAnsiTheme="minorHAnsi" w:cstheme="minorHAnsi"/>
          <w:sz w:val="24"/>
          <w:szCs w:val="24"/>
          <w:lang w:eastAsia="en-US"/>
        </w:rPr>
        <w:t>.2024</w:t>
      </w:r>
      <w:r w:rsidR="00F97FB5" w:rsidRPr="004457AC">
        <w:rPr>
          <w:rFonts w:asciiTheme="minorHAnsi" w:eastAsiaTheme="minorHAnsi" w:hAnsiTheme="minorHAnsi" w:cstheme="minorHAnsi"/>
          <w:sz w:val="24"/>
          <w:szCs w:val="24"/>
          <w:lang w:eastAsia="en-US"/>
        </w:rPr>
        <w:t>.EW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4457AC">
        <w:rPr>
          <w:rFonts w:asciiTheme="minorHAnsi" w:hAnsiTheme="minorHAnsi" w:cstheme="minorHAnsi"/>
          <w:b/>
          <w:sz w:val="24"/>
          <w:szCs w:val="24"/>
        </w:rPr>
        <w:t>D</w:t>
      </w:r>
      <w:r w:rsidR="005A4E86" w:rsidRPr="004457AC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Pr="004457AC">
        <w:rPr>
          <w:rFonts w:asciiTheme="minorHAnsi" w:hAnsiTheme="minorHAnsi" w:cstheme="minorHAnsi"/>
          <w:b/>
          <w:sz w:val="24"/>
          <w:szCs w:val="24"/>
        </w:rPr>
        <w:t xml:space="preserve">  NR</w:t>
      </w:r>
      <w:r w:rsidR="00B37C0F" w:rsidRPr="004457A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40B54" w:rsidRPr="004457AC">
        <w:rPr>
          <w:rFonts w:asciiTheme="minorHAnsi" w:hAnsiTheme="minorHAnsi" w:cstheme="minorHAnsi"/>
          <w:b/>
          <w:sz w:val="24"/>
          <w:szCs w:val="24"/>
        </w:rPr>
        <w:t>81</w:t>
      </w:r>
      <w:r w:rsidR="005A4E86" w:rsidRPr="004457AC">
        <w:rPr>
          <w:rFonts w:asciiTheme="minorHAnsi" w:hAnsiTheme="minorHAnsi" w:cstheme="minorHAnsi"/>
          <w:b/>
          <w:sz w:val="24"/>
          <w:szCs w:val="24"/>
        </w:rPr>
        <w:t>/2024</w:t>
      </w:r>
    </w:p>
    <w:p w:rsidR="00D35435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 xml:space="preserve">BURMISTRZA  MIASTA  MŁAWA  </w:t>
      </w:r>
    </w:p>
    <w:p w:rsidR="00DA6FE9" w:rsidRPr="004457AC" w:rsidRDefault="00D35435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40B54" w:rsidRPr="004457AC">
        <w:rPr>
          <w:rFonts w:asciiTheme="minorHAnsi" w:hAnsiTheme="minorHAnsi" w:cstheme="minorHAnsi"/>
          <w:b/>
          <w:sz w:val="24"/>
          <w:szCs w:val="24"/>
        </w:rPr>
        <w:t>12</w:t>
      </w:r>
      <w:r w:rsidR="009D0202" w:rsidRPr="004457AC">
        <w:rPr>
          <w:rFonts w:asciiTheme="minorHAnsi" w:hAnsiTheme="minorHAnsi" w:cstheme="minorHAnsi"/>
          <w:b/>
          <w:sz w:val="24"/>
          <w:szCs w:val="24"/>
        </w:rPr>
        <w:t xml:space="preserve"> kwietnia</w:t>
      </w:r>
      <w:r w:rsidR="005A4E86" w:rsidRPr="004457AC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Pr="004457A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D35435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 xml:space="preserve">w sprawie 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>nieskorzystania z prawa pierwokupu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35435" w:rsidRPr="004457AC" w:rsidRDefault="00D35435" w:rsidP="004457AC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A6FE9" w:rsidRPr="004457AC" w:rsidRDefault="00DA6FE9" w:rsidP="004457AC">
      <w:pPr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457AC">
        <w:rPr>
          <w:rFonts w:asciiTheme="minorHAnsi" w:hAnsiTheme="minorHAnsi" w:cstheme="minorHAnsi"/>
          <w:sz w:val="24"/>
          <w:szCs w:val="24"/>
        </w:rPr>
        <w:t xml:space="preserve">Na podstawie art. 109 ust. 1 pkt </w:t>
      </w:r>
      <w:r w:rsidR="004C1240" w:rsidRPr="004457AC">
        <w:rPr>
          <w:rFonts w:asciiTheme="minorHAnsi" w:hAnsiTheme="minorHAnsi" w:cstheme="minorHAnsi"/>
          <w:sz w:val="24"/>
          <w:szCs w:val="24"/>
        </w:rPr>
        <w:t>2</w:t>
      </w:r>
      <w:r w:rsidR="002C5208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ustawy z dnia 21 sierpnia 1997</w:t>
      </w:r>
      <w:r w:rsidR="00F97FB5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 xml:space="preserve">r. </w:t>
      </w:r>
      <w:r w:rsidRPr="004457AC">
        <w:rPr>
          <w:rFonts w:asciiTheme="minorHAnsi" w:hAnsiTheme="minorHAnsi" w:cstheme="minorHAnsi"/>
          <w:sz w:val="24"/>
          <w:szCs w:val="24"/>
        </w:rPr>
        <w:br/>
        <w:t xml:space="preserve">o gospodarce nieruchomościami (Dz. U. z </w:t>
      </w:r>
      <w:r w:rsidR="00D21E68" w:rsidRPr="004457AC">
        <w:rPr>
          <w:rFonts w:asciiTheme="minorHAnsi" w:hAnsiTheme="minorHAnsi" w:cstheme="minorHAnsi"/>
          <w:sz w:val="24"/>
          <w:szCs w:val="24"/>
        </w:rPr>
        <w:t>20</w:t>
      </w:r>
      <w:r w:rsidR="005A4E86" w:rsidRPr="004457AC">
        <w:rPr>
          <w:rFonts w:asciiTheme="minorHAnsi" w:hAnsiTheme="minorHAnsi" w:cstheme="minorHAnsi"/>
          <w:sz w:val="24"/>
          <w:szCs w:val="24"/>
        </w:rPr>
        <w:t>23</w:t>
      </w:r>
      <w:r w:rsidR="00F97FB5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 xml:space="preserve">r. poz. </w:t>
      </w:r>
      <w:r w:rsidR="005A4E86" w:rsidRPr="004457AC">
        <w:rPr>
          <w:rFonts w:asciiTheme="minorHAnsi" w:hAnsiTheme="minorHAnsi" w:cstheme="minorHAnsi"/>
          <w:sz w:val="24"/>
          <w:szCs w:val="24"/>
        </w:rPr>
        <w:t>344</w:t>
      </w:r>
      <w:r w:rsidR="00F97FB5" w:rsidRPr="004457AC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F97FB5" w:rsidRPr="004457A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97FB5" w:rsidRPr="004457AC">
        <w:rPr>
          <w:rFonts w:asciiTheme="minorHAnsi" w:hAnsiTheme="minorHAnsi" w:cstheme="minorHAnsi"/>
          <w:sz w:val="24"/>
          <w:szCs w:val="24"/>
        </w:rPr>
        <w:t>. zm.</w:t>
      </w:r>
      <w:r w:rsidRPr="004457AC">
        <w:rPr>
          <w:rFonts w:asciiTheme="minorHAnsi" w:hAnsiTheme="minorHAnsi" w:cstheme="minorHAnsi"/>
          <w:sz w:val="24"/>
          <w:szCs w:val="24"/>
        </w:rPr>
        <w:t>) Burmistrz Miasta Mława zarządza</w:t>
      </w:r>
      <w:r w:rsidR="00D35435" w:rsidRPr="004457AC">
        <w:rPr>
          <w:rFonts w:asciiTheme="minorHAnsi" w:hAnsiTheme="minorHAnsi" w:cstheme="minorHAnsi"/>
          <w:sz w:val="24"/>
          <w:szCs w:val="24"/>
        </w:rPr>
        <w:t>,</w:t>
      </w:r>
      <w:r w:rsidRPr="004457AC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>§ 1.</w:t>
      </w:r>
      <w:r w:rsidR="00E95FE9" w:rsidRPr="004457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Burmistrz Miasta Mława postanawia nie skorzystać z prawa pierwokupu</w:t>
      </w:r>
      <w:r w:rsidR="009D0202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prawa użytkowania wieczystego niezabudowanej nieruchomości </w:t>
      </w:r>
      <w:r w:rsidR="005A6034" w:rsidRPr="004457AC">
        <w:rPr>
          <w:rFonts w:asciiTheme="minorHAnsi" w:hAnsiTheme="minorHAnsi" w:cstheme="minorHAnsi"/>
          <w:sz w:val="24"/>
          <w:szCs w:val="24"/>
        </w:rPr>
        <w:t xml:space="preserve">oznaczonej 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w ewidencji gruntów Miasta Mława </w:t>
      </w:r>
      <w:r w:rsidR="005A6034" w:rsidRPr="004457AC">
        <w:rPr>
          <w:rFonts w:asciiTheme="minorHAnsi" w:hAnsiTheme="minorHAnsi" w:cstheme="minorHAnsi"/>
          <w:sz w:val="24"/>
          <w:szCs w:val="24"/>
        </w:rPr>
        <w:t xml:space="preserve">jako działka nr </w:t>
      </w:r>
      <w:r w:rsidR="009D0202" w:rsidRPr="004457AC">
        <w:rPr>
          <w:rFonts w:asciiTheme="minorHAnsi" w:hAnsiTheme="minorHAnsi" w:cstheme="minorHAnsi"/>
          <w:sz w:val="24"/>
          <w:szCs w:val="24"/>
        </w:rPr>
        <w:t>4229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 o powierzchni 0,</w:t>
      </w:r>
      <w:r w:rsidR="005A6034" w:rsidRPr="004457AC">
        <w:rPr>
          <w:rFonts w:asciiTheme="minorHAnsi" w:hAnsiTheme="minorHAnsi" w:cstheme="minorHAnsi"/>
          <w:sz w:val="24"/>
          <w:szCs w:val="24"/>
        </w:rPr>
        <w:t>0</w:t>
      </w:r>
      <w:r w:rsidR="009D0202" w:rsidRPr="004457AC">
        <w:rPr>
          <w:rFonts w:asciiTheme="minorHAnsi" w:hAnsiTheme="minorHAnsi" w:cstheme="minorHAnsi"/>
          <w:sz w:val="24"/>
          <w:szCs w:val="24"/>
        </w:rPr>
        <w:t>51</w:t>
      </w:r>
      <w:r w:rsidR="005A6034" w:rsidRPr="004457AC">
        <w:rPr>
          <w:rFonts w:asciiTheme="minorHAnsi" w:hAnsiTheme="minorHAnsi" w:cstheme="minorHAnsi"/>
          <w:sz w:val="24"/>
          <w:szCs w:val="24"/>
        </w:rPr>
        <w:t>8</w:t>
      </w:r>
      <w:r w:rsidR="00F97FB5" w:rsidRPr="004457AC">
        <w:rPr>
          <w:rFonts w:asciiTheme="minorHAnsi" w:hAnsiTheme="minorHAnsi" w:cstheme="minorHAnsi"/>
          <w:sz w:val="24"/>
          <w:szCs w:val="24"/>
        </w:rPr>
        <w:t xml:space="preserve"> ha położonej w Mławie </w:t>
      </w:r>
      <w:r w:rsidR="009D0202" w:rsidRPr="004457AC">
        <w:rPr>
          <w:rFonts w:asciiTheme="minorHAnsi" w:hAnsiTheme="minorHAnsi" w:cstheme="minorHAnsi"/>
          <w:sz w:val="24"/>
          <w:szCs w:val="24"/>
        </w:rPr>
        <w:t>przy ul. Gabriela Narutowicza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, będącej własnością </w:t>
      </w:r>
      <w:r w:rsidR="005A6034" w:rsidRPr="004457AC">
        <w:rPr>
          <w:rFonts w:asciiTheme="minorHAnsi" w:hAnsiTheme="minorHAnsi" w:cstheme="minorHAnsi"/>
          <w:sz w:val="24"/>
          <w:szCs w:val="24"/>
        </w:rPr>
        <w:t>Miasta Mława</w:t>
      </w:r>
      <w:r w:rsidR="002C5208" w:rsidRPr="004457AC">
        <w:rPr>
          <w:rFonts w:asciiTheme="minorHAnsi" w:hAnsiTheme="minorHAnsi" w:cstheme="minorHAnsi"/>
          <w:sz w:val="24"/>
          <w:szCs w:val="24"/>
        </w:rPr>
        <w:t>, pozostającej w 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użytkowaniu wieczystym </w:t>
      </w:r>
      <w:r w:rsidR="009D0202" w:rsidRPr="004457AC">
        <w:rPr>
          <w:rFonts w:asciiTheme="minorHAnsi" w:hAnsiTheme="minorHAnsi" w:cstheme="minorHAnsi"/>
          <w:sz w:val="24"/>
          <w:szCs w:val="24"/>
        </w:rPr>
        <w:t>Radosława Gadomskiego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przysługującego gminie Miasto Mława w związku z</w:t>
      </w:r>
      <w:r w:rsidR="005A6034" w:rsidRPr="004457AC">
        <w:rPr>
          <w:rFonts w:asciiTheme="minorHAnsi" w:hAnsiTheme="minorHAnsi" w:cstheme="minorHAnsi"/>
          <w:sz w:val="24"/>
          <w:szCs w:val="24"/>
        </w:rPr>
        <w:t> </w:t>
      </w:r>
      <w:r w:rsidR="003627C8" w:rsidRPr="004457AC">
        <w:rPr>
          <w:rFonts w:asciiTheme="minorHAnsi" w:hAnsiTheme="minorHAnsi" w:cstheme="minorHAnsi"/>
          <w:sz w:val="24"/>
          <w:szCs w:val="24"/>
        </w:rPr>
        <w:t xml:space="preserve">warunkową </w:t>
      </w:r>
      <w:r w:rsidR="00D21CB1" w:rsidRPr="004457AC">
        <w:rPr>
          <w:rFonts w:asciiTheme="minorHAnsi" w:hAnsiTheme="minorHAnsi" w:cstheme="minorHAnsi"/>
          <w:sz w:val="24"/>
          <w:szCs w:val="24"/>
        </w:rPr>
        <w:t>umową sprzedaży</w:t>
      </w:r>
      <w:r w:rsidR="0077308E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z</w:t>
      </w:r>
      <w:r w:rsidR="003627C8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 xml:space="preserve">dnia </w:t>
      </w:r>
      <w:r w:rsidR="009D0202" w:rsidRPr="004457AC">
        <w:rPr>
          <w:rFonts w:asciiTheme="minorHAnsi" w:hAnsiTheme="minorHAnsi" w:cstheme="minorHAnsi"/>
          <w:sz w:val="24"/>
          <w:szCs w:val="24"/>
        </w:rPr>
        <w:t>09.04</w:t>
      </w:r>
      <w:r w:rsidR="005A4E86" w:rsidRPr="004457AC">
        <w:rPr>
          <w:rFonts w:asciiTheme="minorHAnsi" w:hAnsiTheme="minorHAnsi" w:cstheme="minorHAnsi"/>
          <w:sz w:val="24"/>
          <w:szCs w:val="24"/>
        </w:rPr>
        <w:t>.2024</w:t>
      </w:r>
      <w:r w:rsidR="00F97FB5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="00E95FE9" w:rsidRPr="004457AC">
        <w:rPr>
          <w:rFonts w:asciiTheme="minorHAnsi" w:hAnsiTheme="minorHAnsi" w:cstheme="minorHAnsi"/>
          <w:sz w:val="24"/>
          <w:szCs w:val="24"/>
        </w:rPr>
        <w:t>r</w:t>
      </w:r>
      <w:r w:rsidRPr="004457AC">
        <w:rPr>
          <w:rFonts w:asciiTheme="minorHAnsi" w:hAnsiTheme="minorHAnsi" w:cstheme="minorHAnsi"/>
          <w:sz w:val="24"/>
          <w:szCs w:val="24"/>
        </w:rPr>
        <w:t>. objętą aktem notarialnym Rep. A Nr </w:t>
      </w:r>
      <w:r w:rsidR="009D0202" w:rsidRPr="004457AC">
        <w:rPr>
          <w:rFonts w:asciiTheme="minorHAnsi" w:hAnsiTheme="minorHAnsi" w:cstheme="minorHAnsi"/>
          <w:sz w:val="24"/>
          <w:szCs w:val="24"/>
        </w:rPr>
        <w:t>3556</w:t>
      </w:r>
      <w:r w:rsidR="005A4E86" w:rsidRPr="004457AC">
        <w:rPr>
          <w:rFonts w:asciiTheme="minorHAnsi" w:hAnsiTheme="minorHAnsi" w:cstheme="minorHAnsi"/>
          <w:sz w:val="24"/>
          <w:szCs w:val="24"/>
        </w:rPr>
        <w:t>/2024</w:t>
      </w:r>
      <w:r w:rsidR="00E95FE9" w:rsidRPr="004457AC">
        <w:rPr>
          <w:rFonts w:asciiTheme="minorHAnsi" w:hAnsiTheme="minorHAnsi" w:cstheme="minorHAnsi"/>
          <w:sz w:val="24"/>
          <w:szCs w:val="24"/>
        </w:rPr>
        <w:t xml:space="preserve"> </w:t>
      </w:r>
      <w:r w:rsidR="005A6034" w:rsidRPr="004457AC">
        <w:rPr>
          <w:rFonts w:asciiTheme="minorHAnsi" w:hAnsiTheme="minorHAnsi" w:cstheme="minorHAnsi"/>
          <w:sz w:val="24"/>
          <w:szCs w:val="24"/>
        </w:rPr>
        <w:t xml:space="preserve">sporządzoną w Kancelarii Notarialnej przez notariusza Piotra </w:t>
      </w:r>
      <w:r w:rsidR="009D0202" w:rsidRPr="004457AC">
        <w:rPr>
          <w:rFonts w:asciiTheme="minorHAnsi" w:hAnsiTheme="minorHAnsi" w:cstheme="minorHAnsi"/>
          <w:sz w:val="24"/>
          <w:szCs w:val="24"/>
        </w:rPr>
        <w:t>Domżalskiego</w:t>
      </w:r>
      <w:r w:rsidR="005A4E86" w:rsidRPr="004457AC">
        <w:rPr>
          <w:rFonts w:asciiTheme="minorHAnsi" w:hAnsiTheme="minorHAnsi" w:cstheme="minorHAnsi"/>
          <w:sz w:val="24"/>
          <w:szCs w:val="24"/>
        </w:rPr>
        <w:t>, 06-500 Mława, ul. </w:t>
      </w:r>
      <w:r w:rsidR="009D0202" w:rsidRPr="004457AC">
        <w:rPr>
          <w:rFonts w:asciiTheme="minorHAnsi" w:hAnsiTheme="minorHAnsi" w:cstheme="minorHAnsi"/>
          <w:sz w:val="24"/>
          <w:szCs w:val="24"/>
        </w:rPr>
        <w:t>Joachima Lelewela 13 lok. 3</w:t>
      </w:r>
      <w:r w:rsidR="005A6034" w:rsidRPr="004457AC">
        <w:rPr>
          <w:rFonts w:asciiTheme="minorHAnsi" w:hAnsiTheme="minorHAnsi" w:cstheme="minorHAnsi"/>
          <w:sz w:val="24"/>
          <w:szCs w:val="24"/>
        </w:rPr>
        <w:t>.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>§ 2.</w:t>
      </w:r>
      <w:r w:rsidR="00E95FE9" w:rsidRPr="004457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457AC">
        <w:rPr>
          <w:rFonts w:asciiTheme="minorHAnsi" w:hAnsiTheme="minorHAnsi" w:cstheme="minorHAnsi"/>
          <w:b/>
          <w:sz w:val="24"/>
          <w:szCs w:val="24"/>
        </w:rPr>
        <w:t>§ 3.</w:t>
      </w:r>
      <w:r w:rsidR="00E95FE9" w:rsidRPr="004457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57AC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BE2A5F" w:rsidRPr="004457AC" w:rsidRDefault="00BE2A5F" w:rsidP="004457AC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:rsidR="00DA6FE9" w:rsidRPr="004457AC" w:rsidRDefault="00BE2A5F" w:rsidP="004457A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57AC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:rsidR="008A2B86" w:rsidRPr="004457AC" w:rsidRDefault="008A2B86" w:rsidP="004457AC">
      <w:pPr>
        <w:spacing w:after="120" w:line="276" w:lineRule="auto"/>
        <w:ind w:left="5387"/>
        <w:rPr>
          <w:rFonts w:asciiTheme="minorHAnsi" w:hAnsiTheme="minorHAnsi" w:cstheme="minorHAnsi"/>
          <w:b/>
          <w:bCs/>
          <w:sz w:val="24"/>
          <w:szCs w:val="24"/>
        </w:rPr>
      </w:pPr>
    </w:p>
    <w:p w:rsidR="00BE2A5F" w:rsidRPr="004457AC" w:rsidRDefault="00BE2A5F" w:rsidP="004457AC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457AC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DA6FE9" w:rsidRPr="004457AC" w:rsidRDefault="00DA6FE9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52151A" w:rsidRPr="004457AC" w:rsidRDefault="0052151A" w:rsidP="004457A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52151A" w:rsidRPr="004457AC" w:rsidSect="00FA7A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246DD"/>
    <w:rsid w:val="00026E9F"/>
    <w:rsid w:val="000D5234"/>
    <w:rsid w:val="0011518E"/>
    <w:rsid w:val="001A77C5"/>
    <w:rsid w:val="001F3F74"/>
    <w:rsid w:val="00222EEE"/>
    <w:rsid w:val="002C1555"/>
    <w:rsid w:val="002C5208"/>
    <w:rsid w:val="002C7DED"/>
    <w:rsid w:val="002F214E"/>
    <w:rsid w:val="003627C8"/>
    <w:rsid w:val="004457AC"/>
    <w:rsid w:val="004C1240"/>
    <w:rsid w:val="004E1BB5"/>
    <w:rsid w:val="004E6DD8"/>
    <w:rsid w:val="00511C88"/>
    <w:rsid w:val="0052151A"/>
    <w:rsid w:val="005A4E86"/>
    <w:rsid w:val="005A6034"/>
    <w:rsid w:val="0068775C"/>
    <w:rsid w:val="006B6896"/>
    <w:rsid w:val="0077308E"/>
    <w:rsid w:val="00797770"/>
    <w:rsid w:val="00824260"/>
    <w:rsid w:val="00866294"/>
    <w:rsid w:val="00895351"/>
    <w:rsid w:val="008A2B86"/>
    <w:rsid w:val="008D072D"/>
    <w:rsid w:val="009D0202"/>
    <w:rsid w:val="00AD2A71"/>
    <w:rsid w:val="00B37C0F"/>
    <w:rsid w:val="00BC424C"/>
    <w:rsid w:val="00BE2A5F"/>
    <w:rsid w:val="00C2175B"/>
    <w:rsid w:val="00C83037"/>
    <w:rsid w:val="00C91CD6"/>
    <w:rsid w:val="00D21CB1"/>
    <w:rsid w:val="00D21E68"/>
    <w:rsid w:val="00D35435"/>
    <w:rsid w:val="00D40B54"/>
    <w:rsid w:val="00D416F2"/>
    <w:rsid w:val="00D646BE"/>
    <w:rsid w:val="00DA6FE9"/>
    <w:rsid w:val="00E45A06"/>
    <w:rsid w:val="00E95FE9"/>
    <w:rsid w:val="00F5246E"/>
    <w:rsid w:val="00F551F4"/>
    <w:rsid w:val="00F71BFE"/>
    <w:rsid w:val="00F97FB5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Woźniak</cp:lastModifiedBy>
  <cp:revision>2</cp:revision>
  <cp:lastPrinted>2024-04-11T13:02:00Z</cp:lastPrinted>
  <dcterms:created xsi:type="dcterms:W3CDTF">2024-04-12T11:43:00Z</dcterms:created>
  <dcterms:modified xsi:type="dcterms:W3CDTF">2024-04-12T11:43:00Z</dcterms:modified>
</cp:coreProperties>
</file>